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B" w:rsidRDefault="005A6F6B">
      <w:bookmarkStart w:id="0" w:name="_GoBack"/>
      <w:bookmarkEnd w:id="0"/>
      <w:r>
        <w:t>GRAMMAIRE 4:ÈME</w:t>
      </w:r>
    </w:p>
    <w:p w:rsidR="005A6F6B" w:rsidRPr="005A6F6B" w:rsidRDefault="005A6F6B">
      <w:pPr>
        <w:rPr>
          <w:sz w:val="10"/>
          <w:szCs w:val="10"/>
        </w:rPr>
      </w:pPr>
    </w:p>
    <w:p w:rsidR="005A6F6B" w:rsidRDefault="005A6F6B">
      <w:r>
        <w:t>fyll i rätt verbformer</w:t>
      </w:r>
      <w:r w:rsidR="00733BD8">
        <w:t xml:space="preserve"> i presens</w:t>
      </w:r>
      <w:r>
        <w:t>; titta i textbokens grammatikdel!</w:t>
      </w:r>
    </w:p>
    <w:p w:rsidR="005A6F6B" w:rsidRPr="005A6F6B" w:rsidRDefault="005A6F6B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5A6F6B" w:rsidRDefault="005A6F6B" w:rsidP="005A6F6B">
            <w:r>
              <w:t>faire=göra</w:t>
            </w:r>
          </w:p>
        </w:tc>
        <w:tc>
          <w:tcPr>
            <w:tcW w:w="2381" w:type="dxa"/>
          </w:tcPr>
          <w:p w:rsidR="005A6F6B" w:rsidRDefault="005A6F6B" w:rsidP="005A6F6B">
            <w:r>
              <w:t>savoir=veta</w:t>
            </w:r>
          </w:p>
        </w:tc>
        <w:tc>
          <w:tcPr>
            <w:tcW w:w="2381" w:type="dxa"/>
          </w:tcPr>
          <w:p w:rsidR="005A6F6B" w:rsidRDefault="005A6F6B" w:rsidP="005A6F6B">
            <w:r>
              <w:t>penser=</w:t>
            </w:r>
            <w:r w:rsidRPr="005A6F6B">
              <w:rPr>
                <w:sz w:val="24"/>
                <w:szCs w:val="24"/>
              </w:rPr>
              <w:t>tycka, tänka</w:t>
            </w:r>
          </w:p>
        </w:tc>
        <w:tc>
          <w:tcPr>
            <w:tcW w:w="2381" w:type="dxa"/>
          </w:tcPr>
          <w:p w:rsidR="005A6F6B" w:rsidRDefault="005A6F6B" w:rsidP="005A6F6B">
            <w:r>
              <w:t>vouloir=vilja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</w:tbl>
    <w:p w:rsidR="005A6F6B" w:rsidRPr="005A6F6B" w:rsidRDefault="005A6F6B" w:rsidP="005A6F6B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5A6F6B" w:rsidRDefault="005A6F6B" w:rsidP="005A6F6B">
            <w:r>
              <w:t>pouvoir=kunna</w:t>
            </w:r>
          </w:p>
        </w:tc>
        <w:tc>
          <w:tcPr>
            <w:tcW w:w="2381" w:type="dxa"/>
          </w:tcPr>
          <w:p w:rsidR="005A6F6B" w:rsidRDefault="005A6F6B" w:rsidP="005A6F6B">
            <w:r>
              <w:t>venir=komma</w:t>
            </w:r>
          </w:p>
        </w:tc>
        <w:tc>
          <w:tcPr>
            <w:tcW w:w="2381" w:type="dxa"/>
          </w:tcPr>
          <w:p w:rsidR="005A6F6B" w:rsidRDefault="005A6F6B" w:rsidP="005A6F6B">
            <w:r>
              <w:t>voir=se</w:t>
            </w:r>
          </w:p>
        </w:tc>
        <w:tc>
          <w:tcPr>
            <w:tcW w:w="2381" w:type="dxa"/>
          </w:tcPr>
          <w:p w:rsidR="005A6F6B" w:rsidRDefault="005A6F6B" w:rsidP="005A6F6B">
            <w:r>
              <w:t>prendre=ta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F6B" w:rsidRPr="005A6F6B" w:rsidRDefault="005A6F6B" w:rsidP="005A6F6B">
            <w:pPr>
              <w:rPr>
                <w:sz w:val="20"/>
                <w:szCs w:val="20"/>
              </w:rPr>
            </w:pPr>
            <w:r w:rsidRPr="005A6F6B">
              <w:rPr>
                <w:sz w:val="20"/>
                <w:szCs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5A6F6B" w:rsidRDefault="005A6F6B" w:rsidP="005A6F6B">
            <w:pPr>
              <w:rPr>
                <w:sz w:val="32"/>
                <w:szCs w:val="32"/>
              </w:rPr>
            </w:pPr>
          </w:p>
        </w:tc>
      </w:tr>
    </w:tbl>
    <w:p w:rsidR="005A6F6B" w:rsidRPr="005A6F6B" w:rsidRDefault="005A6F6B" w:rsidP="005A6F6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ser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vill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tänker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vill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tänker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ser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  <w:tr w:rsidR="005A6F6B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5A6F6B" w:rsidRDefault="005A6F6B" w:rsidP="005A6F6B">
            <w:pPr>
              <w:rPr>
                <w:sz w:val="36"/>
                <w:szCs w:val="36"/>
              </w:rPr>
            </w:pPr>
          </w:p>
        </w:tc>
      </w:tr>
    </w:tbl>
    <w:p w:rsidR="005A6F6B" w:rsidRDefault="00733BD8" w:rsidP="005A6F6B">
      <w:r>
        <w:lastRenderedPageBreak/>
        <w:t>verbövning;</w:t>
      </w:r>
    </w:p>
    <w:p w:rsidR="00733BD8" w:rsidRDefault="00733BD8" w:rsidP="005A6F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fais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sais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travaillez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fait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font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faites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savons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faisons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veux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travaille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travaillent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travaillons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savent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vi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nous voulons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veux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voulez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du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travailles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ni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savez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fais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de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ils veulent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travaille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veut</w:t>
            </w:r>
          </w:p>
        </w:tc>
      </w:tr>
      <w:tr w:rsidR="005A6F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Default="005A6F6B" w:rsidP="005A6F6B">
            <w:r>
              <w:t>han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Default="005A6F6B" w:rsidP="005A6F6B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sait</w:t>
            </w:r>
          </w:p>
        </w:tc>
      </w:tr>
    </w:tbl>
    <w:p w:rsidR="005A6F6B" w:rsidRDefault="005A6F6B" w:rsidP="005A6F6B"/>
    <w:p w:rsidR="005A6F6B" w:rsidRDefault="005A6F6B" w:rsidP="005A6F6B"/>
    <w:p w:rsidR="005A6F6B" w:rsidRDefault="005A6F6B" w:rsidP="005A6F6B"/>
    <w:p w:rsidR="005A6F6B" w:rsidRDefault="005A6F6B" w:rsidP="005A6F6B"/>
    <w:sectPr w:rsidR="005A6F6B" w:rsidSect="00076C6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C6B"/>
    <w:rsid w:val="00012C8F"/>
    <w:rsid w:val="00076C6B"/>
    <w:rsid w:val="000B7D3C"/>
    <w:rsid w:val="005A6F6B"/>
    <w:rsid w:val="00733BD8"/>
    <w:rsid w:val="007C7772"/>
    <w:rsid w:val="00D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GRAMMAIRE 4:ÈME</vt:lpstr>
    </vt:vector>
  </TitlesOfParts>
  <Company>Årjängs kommun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 4:ÈME</dc:title>
  <dc:creator>steff</dc:creator>
  <cp:lastModifiedBy>Gustafsson, Stefan</cp:lastModifiedBy>
  <cp:revision>2</cp:revision>
  <dcterms:created xsi:type="dcterms:W3CDTF">2016-11-06T09:41:00Z</dcterms:created>
  <dcterms:modified xsi:type="dcterms:W3CDTF">2016-11-06T09:41:00Z</dcterms:modified>
</cp:coreProperties>
</file>