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8" w:rsidRPr="0096321A" w:rsidRDefault="00813A1B">
      <w:pPr>
        <w:rPr>
          <w:rFonts w:ascii="Calibri" w:hAnsi="Calibri"/>
          <w:color w:val="auto"/>
        </w:rPr>
      </w:pPr>
      <w:bookmarkStart w:id="0" w:name="_GoBack"/>
      <w:r w:rsidRPr="0096321A">
        <w:rPr>
          <w:rFonts w:ascii="Calibri" w:hAnsi="Calibri"/>
          <w:color w:val="auto"/>
        </w:rPr>
        <w:t xml:space="preserve">14 </w:t>
      </w:r>
      <w:r w:rsidR="00D62C68" w:rsidRPr="0096321A">
        <w:rPr>
          <w:rFonts w:ascii="Calibri" w:hAnsi="Calibri"/>
          <w:color w:val="auto"/>
        </w:rPr>
        <w:t>DIALOGUE AVEC LES ADJECTIFS</w:t>
      </w:r>
    </w:p>
    <w:p w:rsidR="00D62C68" w:rsidRPr="0096321A" w:rsidRDefault="00D62C68">
      <w:pPr>
        <w:rPr>
          <w:rFonts w:ascii="Calibri" w:hAnsi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stor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liten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gammal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ung</w:t>
            </w:r>
          </w:p>
        </w:tc>
      </w:tr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god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dålig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vacker (2 ord)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vacker (tjej)</w:t>
            </w:r>
          </w:p>
        </w:tc>
      </w:tr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</w:tr>
    </w:tbl>
    <w:p w:rsidR="00D62C68" w:rsidRPr="0096321A" w:rsidRDefault="00D62C68">
      <w:pPr>
        <w:rPr>
          <w:rFonts w:ascii="Calibri" w:hAnsi="Calibri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hemsk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rolig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fantastisk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enkel</w:t>
            </w:r>
          </w:p>
        </w:tc>
      </w:tr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svår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konstig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svensk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ful</w:t>
            </w:r>
          </w:p>
        </w:tc>
      </w:tr>
      <w:tr w:rsidR="00D62C68" w:rsidRPr="0096321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kall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varm</w:t>
            </w: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2552" w:type="dxa"/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</w:p>
        </w:tc>
      </w:tr>
    </w:tbl>
    <w:p w:rsidR="00D62C68" w:rsidRPr="0096321A" w:rsidRDefault="00D62C68">
      <w:pPr>
        <w:rPr>
          <w:rFonts w:ascii="Calibri" w:hAnsi="Calibri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liten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stor flicka/dotter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god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dålig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ung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fin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gammal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vacker hund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stor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liten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rosa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hemsk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ful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fantastisk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svår bok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svensk bil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ful katt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en gul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tr w:rsidR="00D62C68" w:rsidRPr="0096321A">
        <w:tc>
          <w:tcPr>
            <w:tcW w:w="5103" w:type="dxa"/>
            <w:tcBorders>
              <w:righ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</w:rPr>
            </w:pPr>
            <w:r w:rsidRPr="0096321A">
              <w:rPr>
                <w:rFonts w:ascii="Calibri" w:hAnsi="Calibri"/>
                <w:color w:val="auto"/>
              </w:rPr>
              <w:t>ett konstigt hus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Pr="0096321A" w:rsidRDefault="00D62C68">
            <w:pPr>
              <w:rPr>
                <w:rFonts w:ascii="Calibri" w:hAnsi="Calibri"/>
                <w:color w:val="auto"/>
                <w:sz w:val="40"/>
                <w:szCs w:val="40"/>
              </w:rPr>
            </w:pPr>
          </w:p>
        </w:tc>
      </w:tr>
      <w:bookmarkEnd w:id="0"/>
    </w:tbl>
    <w:p w:rsidR="00D62C68" w:rsidRPr="0096321A" w:rsidRDefault="00D62C68">
      <w:pPr>
        <w:rPr>
          <w:rFonts w:ascii="Calibri" w:hAnsi="Calibri"/>
          <w:color w:val="auto"/>
        </w:rPr>
      </w:pPr>
    </w:p>
    <w:sectPr w:rsidR="00D62C68" w:rsidRPr="0096321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7C3"/>
    <w:rsid w:val="003E7329"/>
    <w:rsid w:val="00413A5F"/>
    <w:rsid w:val="00813A1B"/>
    <w:rsid w:val="008F27C3"/>
    <w:rsid w:val="0096321A"/>
    <w:rsid w:val="00D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27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F27C3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ADJECTIFS</vt:lpstr>
      <vt:lpstr>DIALOGUE AVEC LES ADJECTIFS</vt:lpstr>
    </vt:vector>
  </TitlesOfParts>
  <Company>lycée d'agy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ADJECTIFS</dc:title>
  <dc:creator>steff</dc:creator>
  <cp:lastModifiedBy>Gustafsson, Stefan</cp:lastModifiedBy>
  <cp:revision>3</cp:revision>
  <cp:lastPrinted>2017-12-09T05:30:00Z</cp:lastPrinted>
  <dcterms:created xsi:type="dcterms:W3CDTF">2017-12-09T05:30:00Z</dcterms:created>
  <dcterms:modified xsi:type="dcterms:W3CDTF">2017-12-09T05:30:00Z</dcterms:modified>
</cp:coreProperties>
</file>