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B7" w:rsidRPr="00C73D2C" w:rsidRDefault="00BB79C2">
      <w:pPr>
        <w:rPr>
          <w:rFonts w:ascii="Calibri" w:hAnsi="Calibri"/>
        </w:rPr>
      </w:pPr>
      <w:hyperlink r:id="rId5" w:history="1">
        <w:r w:rsidR="00C352D3" w:rsidRPr="00C73D2C">
          <w:rPr>
            <w:rStyle w:val="Hyperlnk"/>
            <w:rFonts w:ascii="Calibri" w:hAnsi="Calibri"/>
          </w:rPr>
          <w:t>8870</w:t>
        </w:r>
        <w:r w:rsidR="00F154B7" w:rsidRPr="00C73D2C">
          <w:rPr>
            <w:rStyle w:val="Hyperlnk"/>
            <w:rFonts w:ascii="Calibri" w:hAnsi="Calibri"/>
          </w:rPr>
          <w:t>EXERCICES</w:t>
        </w:r>
      </w:hyperlink>
      <w:bookmarkStart w:id="0" w:name="_GoBack"/>
      <w:bookmarkEnd w:id="0"/>
      <w:r w:rsidR="00F154B7" w:rsidRPr="00C73D2C">
        <w:rPr>
          <w:rFonts w:ascii="Calibri" w:hAnsi="Calibri"/>
        </w:rPr>
        <w:t xml:space="preserve"> DIVERS NIVEAU 1</w:t>
      </w:r>
    </w:p>
    <w:p w:rsidR="00F154B7" w:rsidRPr="00C73D2C" w:rsidRDefault="00F154B7">
      <w:pPr>
        <w:rPr>
          <w:rFonts w:ascii="Calibri" w:hAnsi="Calibri"/>
          <w:sz w:val="8"/>
          <w:szCs w:val="8"/>
        </w:rPr>
      </w:pPr>
    </w:p>
    <w:p w:rsidR="00F154B7" w:rsidRPr="00C73D2C" w:rsidRDefault="00F154B7">
      <w:pPr>
        <w:rPr>
          <w:rFonts w:ascii="Calibri" w:hAnsi="Calibri"/>
          <w:b/>
        </w:rPr>
      </w:pPr>
      <w:r w:rsidRPr="00C73D2C">
        <w:rPr>
          <w:rFonts w:ascii="Calibri" w:hAnsi="Calibri"/>
          <w:b/>
        </w:rPr>
        <w:t>dialogue 1 :</w:t>
      </w:r>
    </w:p>
    <w:p w:rsidR="00F154B7" w:rsidRPr="00C73D2C" w:rsidRDefault="00F154B7">
      <w:pPr>
        <w:rPr>
          <w:rFonts w:ascii="Calibri" w:hAnsi="Calibri"/>
          <w:sz w:val="8"/>
          <w:szCs w:val="8"/>
        </w:rPr>
      </w:pP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hejsan ! hur är det 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hejsan, jag mår bra och du?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så där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här är Richard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hejsan, jag heter Sophie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hejsan, jag heter Richard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han är fransk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ok, men jag är svensk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finns det en bank här?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ja, bakom caféet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har du 10 euro?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nej, men jag har 5 euro, varför?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jag letar efter en kiosk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vad vill du ha?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jag skulle vilja ha en tidning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vilken tidning?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Frankrike-Kväll, men jag hittar inte kiosken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titta därborta!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var?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till höger finns det en tidningskiosk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ok, tack så mycket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hur mycket kostar tidningen?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tidningen kostar 2,50 euro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ok, hej då</w:t>
      </w:r>
    </w:p>
    <w:p w:rsidR="00F154B7" w:rsidRPr="00C73D2C" w:rsidRDefault="00F154B7">
      <w:pPr>
        <w:numPr>
          <w:ilvl w:val="0"/>
          <w:numId w:val="1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hej då!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sz w:val="8"/>
          <w:szCs w:val="8"/>
          <w:lang w:val="sv-SE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t>dialogue 2 fråga varandra vad det är för väder: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74.4pt">
            <v:imagedata r:id="rId6" o:title="temps" croptop="1439f" cropbottom="35956f"/>
          </v:shape>
        </w:pict>
      </w:r>
      <w:r w:rsidRPr="00C73D2C">
        <w:rPr>
          <w:rFonts w:ascii="Calibri" w:hAnsi="Calibri"/>
          <w:lang w:val="sv-SE"/>
        </w:rPr>
        <w:pict>
          <v:shape id="_x0000_i1026" type="#_x0000_t75" style="width:204.6pt;height:73.8pt">
            <v:imagedata r:id="rId6" o:title="temps" croptop="34375f" cropbottom="4333f"/>
          </v:shape>
        </w:pict>
      </w:r>
      <w:r w:rsidRPr="00C73D2C">
        <w:rPr>
          <w:rFonts w:ascii="Calibri" w:hAnsi="Calibri"/>
          <w:lang w:val="sv-SE"/>
        </w:rPr>
        <w:pict>
          <v:shape id="_x0000_i1027" type="#_x0000_t75" style="width:61.2pt;height:46.2pt">
            <v:imagedata r:id="rId7" o:title="wind"/>
          </v:shape>
        </w:pict>
      </w:r>
      <w:r w:rsidRPr="00C73D2C">
        <w:rPr>
          <w:rFonts w:ascii="Calibri" w:hAnsi="Calibri"/>
          <w:lang w:val="sv-SE"/>
        </w:rPr>
        <w:pict>
          <v:shape id="_x0000_i1028" type="#_x0000_t75" style="width:54.6pt;height:59.4pt">
            <v:imagedata r:id="rId8" o:title="ju-pense"/>
          </v:shape>
        </w:pic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sz w:val="8"/>
          <w:szCs w:val="8"/>
          <w:lang w:val="sv-SE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t>exercice 3: säg jag är, du är etc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sz w:val="8"/>
          <w:szCs w:val="8"/>
          <w:lang w:val="sv-SE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t>dialogue 4 fråga varandra hur mycket olika saker kostar: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pict>
          <v:shape id="_x0000_i1029" type="#_x0000_t75" style="width:192pt;height:188.4pt">
            <v:imagedata r:id="rId9" o:title="tableau-prix" cropbottom="46190f" cropright="25653f"/>
          </v:shape>
        </w:pict>
      </w:r>
      <w:r w:rsidRPr="00C73D2C">
        <w:rPr>
          <w:rFonts w:ascii="Calibri" w:hAnsi="Calibri"/>
          <w:lang w:val="sv-SE"/>
        </w:rPr>
        <w:pict>
          <v:shape id="_x0000_i1030" type="#_x0000_t75" style="width:162pt;height:188.4pt">
            <v:imagedata r:id="rId9" o:title="tableau-prix" croptop="19346f" cropbottom="25659f" cropright="25653f"/>
          </v:shape>
        </w:pict>
      </w:r>
      <w:r w:rsidRPr="00C73D2C">
        <w:rPr>
          <w:rFonts w:ascii="Calibri" w:hAnsi="Calibri"/>
          <w:lang w:val="sv-SE"/>
        </w:rPr>
        <w:pict>
          <v:shape id="_x0000_i1031" type="#_x0000_t75" style="width:162pt;height:191.4pt">
            <v:imagedata r:id="rId9" o:title="tableau-prix" croptop="39877f" cropright="25653f"/>
          </v:shape>
        </w:pic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t>exercice 5: säg jag har, du har etc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lastRenderedPageBreak/>
        <w:t>exercice 6: böj verben: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2746"/>
        <w:gridCol w:w="240"/>
        <w:gridCol w:w="3137"/>
        <w:gridCol w:w="2041"/>
      </w:tblGrid>
      <w:tr w:rsidR="00F154B7" w:rsidRPr="00C73D2C">
        <w:tc>
          <w:tcPr>
            <w:tcW w:w="4788" w:type="dxa"/>
            <w:gridSpan w:val="2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faire i presens=göra</w:t>
            </w: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5178" w:type="dxa"/>
            <w:gridSpan w:val="2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travailler=arbeta i presens</w:t>
            </w:r>
          </w:p>
        </w:tc>
      </w:tr>
      <w:tr w:rsidR="00F154B7" w:rsidRPr="00C73D2C">
        <w:tc>
          <w:tcPr>
            <w:tcW w:w="2042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746" w:type="dxa"/>
            <w:tcBorders>
              <w:bottom w:val="single" w:sz="4" w:space="0" w:color="auto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3137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  <w:tr w:rsidR="00F154B7" w:rsidRPr="00C73D2C">
        <w:tc>
          <w:tcPr>
            <w:tcW w:w="2042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je</w:t>
            </w:r>
          </w:p>
        </w:tc>
        <w:tc>
          <w:tcPr>
            <w:tcW w:w="2746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37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  <w:tr w:rsidR="00F154B7" w:rsidRPr="00C73D2C">
        <w:tc>
          <w:tcPr>
            <w:tcW w:w="2042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tu</w:t>
            </w:r>
          </w:p>
        </w:tc>
        <w:tc>
          <w:tcPr>
            <w:tcW w:w="2746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37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  <w:tr w:rsidR="00F154B7" w:rsidRPr="00C73D2C">
        <w:tc>
          <w:tcPr>
            <w:tcW w:w="2042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il</w:t>
            </w:r>
          </w:p>
        </w:tc>
        <w:tc>
          <w:tcPr>
            <w:tcW w:w="2746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37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  <w:tr w:rsidR="00F154B7" w:rsidRPr="00C73D2C">
        <w:tc>
          <w:tcPr>
            <w:tcW w:w="2042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nous</w:t>
            </w:r>
          </w:p>
        </w:tc>
        <w:tc>
          <w:tcPr>
            <w:tcW w:w="2746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37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  <w:tr w:rsidR="00F154B7" w:rsidRPr="00C73D2C">
        <w:tc>
          <w:tcPr>
            <w:tcW w:w="2042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vous</w:t>
            </w:r>
          </w:p>
        </w:tc>
        <w:tc>
          <w:tcPr>
            <w:tcW w:w="2746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37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  <w:tr w:rsidR="00F154B7" w:rsidRPr="00C73D2C">
        <w:tc>
          <w:tcPr>
            <w:tcW w:w="2042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ils</w:t>
            </w:r>
          </w:p>
        </w:tc>
        <w:tc>
          <w:tcPr>
            <w:tcW w:w="2746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  <w:tc>
          <w:tcPr>
            <w:tcW w:w="2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sz w:val="36"/>
                <w:szCs w:val="36"/>
                <w:lang w:val="sv-SE"/>
              </w:rPr>
            </w:pPr>
          </w:p>
        </w:tc>
        <w:tc>
          <w:tcPr>
            <w:tcW w:w="3137" w:type="dxa"/>
            <w:tcBorders>
              <w:righ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  <w:r w:rsidRPr="00C73D2C">
              <w:rPr>
                <w:rFonts w:ascii="Calibri" w:hAnsi="Calibri"/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  <w:lang w:val="sv-SE"/>
              </w:rPr>
            </w:pPr>
          </w:p>
        </w:tc>
      </w:tr>
    </w:tbl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t>exercice 7: aimer=älska, gilla, tycka om; détester=avsky, hata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qu’est-ce que tu aimes comme fruit?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j’aime les pommes et toi, qu’est-ce que tu aimes comme fruit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 xml:space="preserve"> j’aime les poires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qu’est-ce que tu aimes comme légumes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comme légumes, j’aime les tomates et toi qu’est-ce que tu aimes comme légumes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comme légumes, j’aime le concombre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qu’est-ce que tu aimes comme musique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comme musique, j’aime le pop et toi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moi, j’aime la musique classique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qu’est-ce que tu n’aimes pas comme sport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comme sport, je n’aime pas le ski et toi, qu’est-ce que tu détestes ?</w:t>
      </w:r>
    </w:p>
    <w:p w:rsidR="00F154B7" w:rsidRPr="00C73D2C" w:rsidRDefault="00F154B7">
      <w:pPr>
        <w:numPr>
          <w:ilvl w:val="0"/>
          <w:numId w:val="2"/>
        </w:numPr>
        <w:tabs>
          <w:tab w:val="left" w:pos="240"/>
        </w:tabs>
        <w:rPr>
          <w:rFonts w:ascii="Calibri" w:hAnsi="Calibri"/>
        </w:rPr>
      </w:pPr>
      <w:r w:rsidRPr="00C73D2C">
        <w:rPr>
          <w:rFonts w:ascii="Calibri" w:hAnsi="Calibri"/>
        </w:rPr>
        <w:t>je déteste le golf</w:t>
      </w:r>
    </w:p>
    <w:p w:rsidR="00F154B7" w:rsidRPr="00C73D2C" w:rsidRDefault="00F154B7">
      <w:pPr>
        <w:tabs>
          <w:tab w:val="left" w:pos="240"/>
        </w:tabs>
        <w:rPr>
          <w:rFonts w:ascii="Calibri" w:hAnsi="Calibri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fortsätt att fråga varandra om olika saker ni gillar/inte gillar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040"/>
        <w:gridCol w:w="1875"/>
        <w:gridCol w:w="1701"/>
        <w:gridCol w:w="1701"/>
        <w:gridCol w:w="1701"/>
      </w:tblGrid>
      <w:tr w:rsidR="00F154B7" w:rsidRPr="00C73D2C">
        <w:tc>
          <w:tcPr>
            <w:tcW w:w="1188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animal</w:t>
            </w:r>
          </w:p>
        </w:tc>
        <w:tc>
          <w:tcPr>
            <w:tcW w:w="20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chanson</w:t>
            </w:r>
          </w:p>
        </w:tc>
        <w:tc>
          <w:tcPr>
            <w:tcW w:w="1875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groupe</w:t>
            </w:r>
          </w:p>
        </w:tc>
        <w:tc>
          <w:tcPr>
            <w:tcW w:w="1701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acteur</w:t>
            </w:r>
          </w:p>
        </w:tc>
        <w:tc>
          <w:tcPr>
            <w:tcW w:w="1701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film</w:t>
            </w:r>
          </w:p>
        </w:tc>
        <w:tc>
          <w:tcPr>
            <w:tcW w:w="1701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série-télé</w:t>
            </w:r>
          </w:p>
        </w:tc>
      </w:tr>
      <w:tr w:rsidR="00F154B7" w:rsidRPr="00C73D2C">
        <w:tc>
          <w:tcPr>
            <w:tcW w:w="1188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livre</w:t>
            </w:r>
          </w:p>
        </w:tc>
        <w:tc>
          <w:tcPr>
            <w:tcW w:w="2040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prénom masculin</w:t>
            </w:r>
          </w:p>
        </w:tc>
        <w:tc>
          <w:tcPr>
            <w:tcW w:w="1875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prénom féminin</w:t>
            </w:r>
          </w:p>
        </w:tc>
        <w:tc>
          <w:tcPr>
            <w:tcW w:w="1701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chanteur</w:t>
            </w:r>
          </w:p>
        </w:tc>
        <w:tc>
          <w:tcPr>
            <w:tcW w:w="1701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dessert</w:t>
            </w:r>
          </w:p>
        </w:tc>
        <w:tc>
          <w:tcPr>
            <w:tcW w:w="1701" w:type="dxa"/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couleur</w:t>
            </w:r>
          </w:p>
        </w:tc>
      </w:tr>
    </w:tbl>
    <w:p w:rsidR="00F154B7" w:rsidRPr="00C73D2C" w:rsidRDefault="00F154B7">
      <w:pPr>
        <w:tabs>
          <w:tab w:val="left" w:pos="240"/>
        </w:tabs>
        <w:rPr>
          <w:rFonts w:ascii="Calibri" w:hAnsi="Calibri"/>
        </w:rPr>
      </w:pPr>
    </w:p>
    <w:p w:rsidR="00F154B7" w:rsidRPr="00C73D2C" w:rsidRDefault="00F154B7">
      <w:pPr>
        <w:tabs>
          <w:tab w:val="left" w:pos="240"/>
        </w:tabs>
        <w:rPr>
          <w:rFonts w:ascii="Calibri" w:hAnsi="Calibri"/>
          <w:b/>
          <w:lang w:val="sv-SE"/>
        </w:rPr>
      </w:pPr>
      <w:r w:rsidRPr="00C73D2C">
        <w:rPr>
          <w:rFonts w:ascii="Calibri" w:hAnsi="Calibri"/>
          <w:b/>
          <w:lang w:val="sv-SE"/>
        </w:rPr>
        <w:t>exercice 8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17"/>
        <w:gridCol w:w="1780"/>
        <w:gridCol w:w="1800"/>
        <w:gridCol w:w="1440"/>
        <w:gridCol w:w="2083"/>
      </w:tblGrid>
      <w:tr w:rsidR="00F154B7" w:rsidRPr="00C73D2C">
        <w:tc>
          <w:tcPr>
            <w:tcW w:w="1771" w:type="dxa"/>
            <w:tcBorders>
              <w:bottom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faire le ménage</w:t>
            </w:r>
          </w:p>
        </w:tc>
        <w:tc>
          <w:tcPr>
            <w:tcW w:w="1717" w:type="dxa"/>
            <w:tcBorders>
              <w:bottom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faire du sport</w:t>
            </w:r>
          </w:p>
        </w:tc>
        <w:tc>
          <w:tcPr>
            <w:tcW w:w="1780" w:type="dxa"/>
            <w:tcBorders>
              <w:bottom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faire la cuisine</w:t>
            </w:r>
          </w:p>
        </w:tc>
        <w:tc>
          <w:tcPr>
            <w:tcW w:w="1800" w:type="dxa"/>
            <w:tcBorders>
              <w:bottom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faire la vaisselle</w:t>
            </w:r>
          </w:p>
        </w:tc>
        <w:tc>
          <w:tcPr>
            <w:tcW w:w="1440" w:type="dxa"/>
            <w:tcBorders>
              <w:bottom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faire la fête</w:t>
            </w:r>
          </w:p>
        </w:tc>
        <w:tc>
          <w:tcPr>
            <w:tcW w:w="2083" w:type="dxa"/>
            <w:tcBorders>
              <w:bottom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  <w:r w:rsidRPr="00C73D2C">
              <w:rPr>
                <w:rFonts w:ascii="Calibri" w:hAnsi="Calibri"/>
              </w:rPr>
              <w:t>faire la lessive</w:t>
            </w:r>
          </w:p>
        </w:tc>
      </w:tr>
      <w:tr w:rsidR="00F154B7" w:rsidRPr="00C73D2C">
        <w:tc>
          <w:tcPr>
            <w:tcW w:w="1771" w:type="dxa"/>
            <w:tcBorders>
              <w:top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</w:tc>
        <w:tc>
          <w:tcPr>
            <w:tcW w:w="1717" w:type="dxa"/>
            <w:tcBorders>
              <w:top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</w:tc>
        <w:tc>
          <w:tcPr>
            <w:tcW w:w="1780" w:type="dxa"/>
            <w:tcBorders>
              <w:top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F154B7" w:rsidRPr="00C73D2C" w:rsidRDefault="00F154B7">
            <w:pPr>
              <w:tabs>
                <w:tab w:val="left" w:pos="240"/>
              </w:tabs>
              <w:rPr>
                <w:rFonts w:ascii="Calibri" w:hAnsi="Calibri"/>
              </w:rPr>
            </w:pPr>
          </w:p>
        </w:tc>
      </w:tr>
    </w:tbl>
    <w:p w:rsidR="00F154B7" w:rsidRPr="00C73D2C" w:rsidRDefault="00F154B7">
      <w:pPr>
        <w:tabs>
          <w:tab w:val="left" w:pos="240"/>
        </w:tabs>
        <w:rPr>
          <w:rFonts w:ascii="Calibri" w:hAnsi="Calibri"/>
          <w:b/>
          <w:sz w:val="8"/>
          <w:szCs w:val="8"/>
          <w:lang w:val="sv-SE"/>
        </w:rPr>
      </w:pPr>
      <w:r w:rsidRPr="00C73D2C">
        <w:rPr>
          <w:rFonts w:ascii="Calibri" w:hAnsi="Calibri"/>
          <w:noProof/>
          <w:sz w:val="8"/>
          <w:szCs w:val="8"/>
        </w:rPr>
        <w:pict>
          <v:shape id="_x0000_s1026" type="#_x0000_t75" style="position:absolute;margin-left:198pt;margin-top:6.7pt;width:114pt;height:85.3pt;z-index:-6;mso-position-horizontal-relative:text;mso-position-vertical-relative:text" wrapcoords="-120 0 -120 21440 21600 21440 21600 0 -120 0">
            <v:imagedata r:id="rId10" o:title="vaisselle"/>
            <w10:wrap type="tight"/>
          </v:shape>
        </w:pict>
      </w:r>
      <w:r w:rsidRPr="00C73D2C">
        <w:rPr>
          <w:rFonts w:ascii="Calibri" w:hAnsi="Calibri"/>
          <w:noProof/>
          <w:sz w:val="8"/>
          <w:szCs w:val="8"/>
        </w:rPr>
        <w:pict>
          <v:shape id="_x0000_s1027" type="#_x0000_t75" style="position:absolute;margin-left:330pt;margin-top:6.7pt;width:86pt;height:77pt;z-index:-5;mso-position-horizontal-relative:text;mso-position-vertical-relative:text" wrapcoords="-188 0 -188 21390 21600 21390 21600 0 -188 0">
            <v:imagedata r:id="rId11" o:title="chef"/>
            <w10:wrap type="tight"/>
          </v:shape>
        </w:pict>
      </w:r>
      <w:r w:rsidRPr="00C73D2C">
        <w:rPr>
          <w:rFonts w:ascii="Calibri" w:hAnsi="Calibri"/>
          <w:noProof/>
          <w:sz w:val="8"/>
          <w:szCs w:val="8"/>
        </w:rPr>
        <w:pict>
          <v:shape id="_x0000_s1028" type="#_x0000_t75" style="position:absolute;margin-left:426pt;margin-top:6.7pt;width:97pt;height:135pt;z-index:-4;mso-position-horizontal-relative:text;mso-position-vertical-relative:text" wrapcoords="-167 0 -167 21480 21600 21480 21600 0 -167 0">
            <v:imagedata r:id="rId12" o:title="jan"/>
            <w10:wrap type="tight"/>
          </v:shape>
        </w:pic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vad gör du?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jag städar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vad gör han?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han diskar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noProof/>
        </w:rPr>
        <w:pict>
          <v:shape id="_x0000_s1029" type="#_x0000_t75" style="position:absolute;left:0;text-align:left;margin-left:324pt;margin-top:8.7pt;width:94pt;height:71pt;z-index:-3" wrapcoords="-173 0 -173 21373 21600 21373 21600 0 -173 0">
            <v:imagedata r:id="rId13" o:title="img_accueil"/>
            <w10:wrap type="tight"/>
          </v:shape>
        </w:pict>
      </w:r>
      <w:r w:rsidRPr="00C73D2C">
        <w:rPr>
          <w:rFonts w:ascii="Calibri" w:hAnsi="Calibri"/>
          <w:lang w:val="sv-SE"/>
        </w:rPr>
        <w:t>vad gör de?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noProof/>
        </w:rPr>
        <w:pict>
          <v:shape id="_x0000_s1030" type="#_x0000_t75" style="position:absolute;left:0;text-align:left;margin-left:204pt;margin-top:12.4pt;width:107pt;height:86pt;z-index:-2" wrapcoords="-151 0 -151 21412 21600 21412 21600 0 -151 0">
            <v:imagedata r:id="rId14" o:title="routedulouvre2006_8"/>
            <w10:wrap type="tight"/>
          </v:shape>
        </w:pict>
      </w:r>
      <w:r w:rsidRPr="00C73D2C">
        <w:rPr>
          <w:rFonts w:ascii="Calibri" w:hAnsi="Calibri"/>
          <w:lang w:val="sv-SE"/>
        </w:rPr>
        <w:t>de festar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vad gör du?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noProof/>
          <w:lang w:val="sv-SE"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2pt;margin-top:33.25pt;width:150pt;height:28.45pt;z-index:-1" wrapcoords="-108 -568 -108 21032 21708 21032 21708 -568 -108 -568">
            <v:textbox>
              <w:txbxContent>
                <w:p w:rsidR="00F154B7" w:rsidRDefault="00F154B7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fråga vad de gör och svara</w:t>
                  </w:r>
                </w:p>
              </w:txbxContent>
            </v:textbox>
            <w10:wrap type="through"/>
          </v:shape>
        </w:pict>
      </w:r>
      <w:r w:rsidRPr="00C73D2C">
        <w:rPr>
          <w:rFonts w:ascii="Calibri" w:hAnsi="Calibri"/>
          <w:lang w:val="sv-SE"/>
        </w:rPr>
        <w:t>jag sportar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vad gör hon?</w:t>
      </w:r>
    </w:p>
    <w:p w:rsidR="00F154B7" w:rsidRPr="00C73D2C" w:rsidRDefault="00F154B7">
      <w:pPr>
        <w:numPr>
          <w:ilvl w:val="0"/>
          <w:numId w:val="3"/>
        </w:numPr>
        <w:tabs>
          <w:tab w:val="left" w:pos="240"/>
        </w:tabs>
        <w:rPr>
          <w:rFonts w:ascii="Calibri" w:hAnsi="Calibri"/>
          <w:lang w:val="sv-SE"/>
        </w:rPr>
      </w:pPr>
      <w:r w:rsidRPr="00C73D2C">
        <w:rPr>
          <w:rFonts w:ascii="Calibri" w:hAnsi="Calibri"/>
          <w:lang w:val="sv-SE"/>
        </w:rPr>
        <w:t>hon lagar mat</w:t>
      </w:r>
    </w:p>
    <w:sectPr w:rsidR="00F154B7" w:rsidRPr="00C73D2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637A0"/>
    <w:multiLevelType w:val="hybridMultilevel"/>
    <w:tmpl w:val="83E67D32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D31368"/>
    <w:multiLevelType w:val="hybridMultilevel"/>
    <w:tmpl w:val="8152B454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50003D"/>
    <w:multiLevelType w:val="hybridMultilevel"/>
    <w:tmpl w:val="8EA01F46"/>
    <w:lvl w:ilvl="0" w:tplc="335824F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2D3"/>
    <w:rsid w:val="007E60A2"/>
    <w:rsid w:val="00953A61"/>
    <w:rsid w:val="00BB79C2"/>
    <w:rsid w:val="00C352D3"/>
    <w:rsid w:val="00C73D2C"/>
    <w:rsid w:val="00F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3A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53A61"/>
    <w:rPr>
      <w:rFonts w:ascii="Tahoma" w:hAnsi="Tahoma" w:cs="Tahoma"/>
      <w:sz w:val="16"/>
      <w:szCs w:val="16"/>
      <w:lang w:val="fr-FR" w:eastAsia="en-US"/>
    </w:rPr>
  </w:style>
  <w:style w:type="character" w:styleId="Hyperlnk">
    <w:name w:val="Hyperlink"/>
    <w:uiPriority w:val="99"/>
    <w:unhideWhenUsed/>
    <w:rsid w:val="00BB7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franska.be/exercices/exercices3/renelacoste/8870EXERCICESDIVERSNIVEAU1.doc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DIVERS NIVEAU 1</vt:lpstr>
      <vt:lpstr>EXERCICES DIVERS NIVEAU 1</vt:lpstr>
    </vt:vector>
  </TitlesOfParts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2017-02-26T07:43:00Z</cp:lastPrinted>
  <dcterms:created xsi:type="dcterms:W3CDTF">2017-02-26T07:42:00Z</dcterms:created>
  <dcterms:modified xsi:type="dcterms:W3CDTF">2017-02-26T07:43:00Z</dcterms:modified>
</cp:coreProperties>
</file>