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44208">
      <w:hyperlink r:id="rId5" w:history="1">
        <w:r w:rsidR="0033694B" w:rsidRPr="00644208">
          <w:rPr>
            <w:rStyle w:val="Hyperlnk"/>
          </w:rPr>
          <w:t>verbesettemps1</w:t>
        </w:r>
      </w:hyperlink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33694B" w:rsidRPr="00FC0746" w:rsidTr="00C51AD3">
        <w:tc>
          <w:tcPr>
            <w:tcW w:w="612" w:type="dxa"/>
          </w:tcPr>
          <w:p w:rsidR="0033694B" w:rsidRPr="00FC0746" w:rsidRDefault="0033694B" w:rsidP="009044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33694B" w:rsidRPr="00FC0746" w:rsidRDefault="0033694B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33694B" w:rsidRPr="00FC0746" w:rsidRDefault="0033694B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33694B" w:rsidRPr="00FC0746" w:rsidRDefault="0033694B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33694B" w:rsidRPr="00FC0746" w:rsidRDefault="0033694B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FD045A" w:rsidRDefault="00C51AD3" w:rsidP="00C51AD3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gagn</w:t>
            </w:r>
            <w:r w:rsidR="0033694B" w:rsidRPr="00A50003">
              <w:rPr>
                <w:sz w:val="24"/>
                <w:szCs w:val="24"/>
              </w:rPr>
              <w:t>er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 w:rsidRPr="00FD045A">
              <w:rPr>
                <w:color w:val="000000" w:themeColor="text1"/>
                <w:sz w:val="36"/>
              </w:rPr>
              <w:t xml:space="preserve"> </w:t>
            </w:r>
            <w:r w:rsidR="0033694B" w:rsidRPr="00FD045A">
              <w:rPr>
                <w:color w:val="000000" w:themeColor="text1"/>
                <w:sz w:val="16"/>
              </w:rPr>
              <w:t>=</w:t>
            </w:r>
            <w:r w:rsidR="0033694B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ant</w:t>
            </w:r>
            <w:r w:rsidR="003369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é</w:t>
            </w:r>
            <w:r w:rsidR="0033694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8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268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  <w:r w:rsidRPr="00C51AD3">
              <w:rPr>
                <w:color w:val="000000" w:themeColor="text1"/>
                <w:sz w:val="20"/>
                <w:szCs w:val="20"/>
              </w:rPr>
              <w:t>har/igår</w:t>
            </w:r>
          </w:p>
        </w:tc>
        <w:tc>
          <w:tcPr>
            <w:tcW w:w="2023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erai</w:t>
            </w:r>
            <w:r w:rsidR="0033694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33694B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</w:t>
            </w:r>
            <w:r w:rsidR="0033694B"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eras</w:t>
            </w:r>
            <w:r w:rsidR="0033694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33694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es</w:t>
            </w:r>
            <w:r w:rsidR="0033694B"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era</w:t>
            </w:r>
            <w:r w:rsidR="0033694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ait</w:t>
            </w:r>
            <w:r w:rsidR="0033694B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</w:t>
            </w:r>
            <w:r w:rsidR="0033694B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erons</w:t>
            </w:r>
            <w:r w:rsidR="0033694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ions</w:t>
            </w:r>
            <w:r w:rsidR="0033694B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ons</w:t>
            </w:r>
            <w:r w:rsidR="0033694B"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erez</w:t>
            </w:r>
            <w:r w:rsidR="0033694B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iez</w:t>
            </w:r>
            <w:r w:rsidR="0033694B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ez</w:t>
            </w:r>
            <w:r w:rsidR="0033694B"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eront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aient</w:t>
            </w:r>
            <w:r w:rsidR="0033694B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A50003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A50003">
              <w:rPr>
                <w:color w:val="000000" w:themeColor="text1"/>
                <w:sz w:val="24"/>
                <w:szCs w:val="24"/>
              </w:rPr>
              <w:t>ent</w:t>
            </w:r>
            <w:r w:rsidR="0033694B"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8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268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023" w:type="dxa"/>
          </w:tcPr>
          <w:p w:rsidR="0033694B" w:rsidRPr="00FD045A" w:rsidRDefault="0033694B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erais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</w:t>
            </w:r>
            <w:r w:rsidR="0033694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erais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es</w:t>
            </w:r>
            <w:r w:rsidR="0033694B"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</w:t>
            </w:r>
            <w:r w:rsidR="0033694B"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erait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</w:t>
            </w:r>
            <w:r w:rsidR="0033694B"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erions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ions</w:t>
            </w:r>
            <w:r w:rsidR="0033694B"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ons</w:t>
            </w:r>
            <w:r w:rsidR="0033694B"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eriez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iez</w:t>
            </w:r>
            <w:r w:rsidR="0033694B"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ez</w:t>
            </w:r>
            <w:r w:rsidR="0033694B"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33694B" w:rsidTr="00C51AD3">
        <w:tc>
          <w:tcPr>
            <w:tcW w:w="612" w:type="dxa"/>
          </w:tcPr>
          <w:p w:rsidR="0033694B" w:rsidRPr="00EB2CF4" w:rsidRDefault="0033694B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eraient</w:t>
            </w:r>
            <w:r w:rsidR="0033694B" w:rsidRPr="00991B0A">
              <w:rPr>
                <w:sz w:val="24"/>
                <w:szCs w:val="24"/>
                <w:vertAlign w:val="superscript"/>
              </w:rPr>
              <w:t>1</w:t>
            </w:r>
            <w:r w:rsidR="0033694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C51AD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gagn</w:t>
            </w:r>
            <w:r w:rsidR="0033694B" w:rsidRPr="00000948">
              <w:rPr>
                <w:color w:val="000000" w:themeColor="text1"/>
                <w:sz w:val="24"/>
                <w:szCs w:val="24"/>
              </w:rPr>
              <w:t>ent</w:t>
            </w:r>
            <w:r w:rsidR="0033694B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C51AD3">
              <w:rPr>
                <w:color w:val="000000" w:themeColor="text1"/>
                <w:sz w:val="24"/>
                <w:szCs w:val="24"/>
              </w:rPr>
              <w:t>gagn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4B" w:rsidRPr="00000948" w:rsidRDefault="0033694B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3694B" w:rsidRDefault="0033694B" w:rsidP="00083710">
      <w:pPr>
        <w:pStyle w:val="Ingetavstnd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765"/>
      </w:tblGrid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du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jag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>det är genom att vinna mycket pengar på lotto som han kommer att åka jorden runt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hon har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hon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ni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jag har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vi har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har ni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vunnit/tjänat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i kväll?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de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nl-NL"/>
              </w:rPr>
            </w:pPr>
            <w:r w:rsidRPr="003F4A68">
              <w:rPr>
                <w:rFonts w:asciiTheme="minorHAnsi" w:hAnsiTheme="minorHAnsi"/>
                <w:sz w:val="20"/>
                <w:lang w:val="nl-NL"/>
              </w:rPr>
              <w:t xml:space="preserve">de har </w:t>
            </w:r>
            <w:r w:rsidRPr="003F4A68">
              <w:rPr>
                <w:rFonts w:asciiTheme="minorHAnsi" w:hAnsiTheme="minorHAnsi"/>
                <w:sz w:val="20"/>
                <w:lang w:val="nl-NL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nl-NL"/>
              </w:rPr>
            </w:pPr>
          </w:p>
        </w:tc>
      </w:tr>
      <w:tr w:rsidR="00083710" w:rsidRPr="00CA30FC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</w:rPr>
            </w:pPr>
            <w:r w:rsidRPr="003F4A68">
              <w:rPr>
                <w:rFonts w:asciiTheme="minorHAnsi" w:hAnsiTheme="minorHAnsi"/>
                <w:sz w:val="20"/>
              </w:rPr>
              <w:t>genom att vinna matchen blev han berömd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vi skall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vinna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i morgon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de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ni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lastRenderedPageBreak/>
              <w:t xml:space="preserve">nej, jag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inte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vad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du?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tjänar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bra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>hon var lycklig eftersom hon hade vunnit på lotto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3F4A68">
              <w:rPr>
                <w:rFonts w:asciiTheme="minorHAnsi" w:hAnsiTheme="minorHAnsi"/>
                <w:sz w:val="20"/>
                <w:lang w:val="fr-FR"/>
              </w:rPr>
              <w:t xml:space="preserve">ni har </w:t>
            </w:r>
            <w:r w:rsidRPr="003F4A68">
              <w:rPr>
                <w:rFonts w:asciiTheme="minorHAnsi" w:hAnsiTheme="minorHAnsi"/>
                <w:sz w:val="20"/>
                <w:lang w:val="fr-FR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vi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han har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jag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ni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hon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du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jag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jag skall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vinna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i kväll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du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de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>det är inte vinnandes flera miljoner som du blir lyckligare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RPr="002D1B54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</w:rPr>
            </w:pPr>
            <w:r w:rsidRPr="003F4A68">
              <w:rPr>
                <w:rFonts w:asciiTheme="minorHAnsi" w:hAnsiTheme="minorHAnsi"/>
                <w:sz w:val="20"/>
              </w:rPr>
              <w:t xml:space="preserve">vad har du </w:t>
            </w:r>
            <w:r w:rsidRPr="003F4A68">
              <w:rPr>
                <w:rFonts w:asciiTheme="minorHAnsi" w:hAnsiTheme="minorHAnsi"/>
                <w:sz w:val="20"/>
              </w:rPr>
              <w:t>vunnit/tjänat</w:t>
            </w:r>
            <w:r w:rsidRPr="003F4A68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>om du var läkare hade du tjänat mycket pengar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hon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han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hon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vinner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>matchen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2D1B5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3F4A68">
              <w:rPr>
                <w:rFonts w:asciiTheme="minorHAnsi" w:hAnsiTheme="minorHAnsi"/>
                <w:sz w:val="20"/>
                <w:lang w:val="de-DE"/>
              </w:rPr>
              <w:t>vinner</w:t>
            </w:r>
            <w:r w:rsidRPr="003F4A68">
              <w:rPr>
                <w:rFonts w:asciiTheme="minorHAnsi" w:hAnsiTheme="minorHAnsi"/>
                <w:sz w:val="20"/>
                <w:lang w:val="de-DE"/>
              </w:rPr>
              <w:t xml:space="preserve"> du?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083710" w:rsidTr="00083710">
        <w:tc>
          <w:tcPr>
            <w:tcW w:w="7441" w:type="dxa"/>
            <w:tcBorders>
              <w:right w:val="nil"/>
            </w:tcBorders>
          </w:tcPr>
          <w:p w:rsidR="00083710" w:rsidRPr="003F4A68" w:rsidRDefault="00083710" w:rsidP="00904467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3F4A68">
              <w:rPr>
                <w:rFonts w:asciiTheme="minorHAnsi" w:hAnsiTheme="minorHAnsi"/>
                <w:sz w:val="20"/>
                <w:lang w:val="fr-FR"/>
              </w:rPr>
              <w:t xml:space="preserve">du har </w:t>
            </w:r>
            <w:r w:rsidRPr="003F4A68">
              <w:rPr>
                <w:rFonts w:asciiTheme="minorHAnsi" w:hAnsiTheme="minorHAnsi"/>
                <w:sz w:val="20"/>
                <w:lang w:val="fr-FR"/>
              </w:rPr>
              <w:t>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083710" w:rsidRPr="00083710" w:rsidRDefault="00083710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</w:tbl>
    <w:p w:rsidR="00083710" w:rsidRDefault="00083710"/>
    <w:p w:rsidR="002D1B54" w:rsidRDefault="002D1B54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DE1263" w:rsidRPr="00FC0746" w:rsidTr="00904467">
        <w:tc>
          <w:tcPr>
            <w:tcW w:w="612" w:type="dxa"/>
          </w:tcPr>
          <w:p w:rsidR="00DE1263" w:rsidRPr="00FC0746" w:rsidRDefault="00DE1263" w:rsidP="009044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DE1263" w:rsidRPr="00FC0746" w:rsidRDefault="00DE1263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DE1263" w:rsidRPr="00FC0746" w:rsidRDefault="00DE1263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DE1263" w:rsidRPr="00FC0746" w:rsidRDefault="00DE1263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DE1263" w:rsidRPr="00FC0746" w:rsidRDefault="00DE1263" w:rsidP="009044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FD045A" w:rsidRDefault="00DE1263" w:rsidP="00DE1263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parti</w:t>
            </w:r>
            <w:r w:rsidRPr="00A50003">
              <w:rPr>
                <w:sz w:val="24"/>
                <w:szCs w:val="24"/>
              </w:rPr>
              <w:t>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åka iväg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ant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pars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8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268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  <w:r w:rsidRPr="00C51AD3">
              <w:rPr>
                <w:color w:val="000000" w:themeColor="text1"/>
                <w:sz w:val="20"/>
                <w:szCs w:val="20"/>
              </w:rPr>
              <w:t>har/igår</w:t>
            </w:r>
          </w:p>
        </w:tc>
        <w:tc>
          <w:tcPr>
            <w:tcW w:w="2023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ai</w:t>
            </w:r>
            <w:r w:rsidR="00DE126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parti(e)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as</w:t>
            </w:r>
            <w:r w:rsidR="00DE126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ais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parti(e)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</w:t>
            </w:r>
            <w:r w:rsidRPr="00A50003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a</w:t>
            </w:r>
            <w:r w:rsidR="00DE1263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ait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ons</w:t>
            </w:r>
            <w:r w:rsidR="00DE1263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ions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parti(e)s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ez</w:t>
            </w:r>
            <w:r w:rsidR="00DE1263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iez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parti(e,s)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A50003">
              <w:rPr>
                <w:color w:val="000000" w:themeColor="text1"/>
                <w:sz w:val="24"/>
                <w:szCs w:val="24"/>
              </w:rPr>
              <w:t>ont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aient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partis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A50003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A50003">
              <w:rPr>
                <w:color w:val="000000" w:themeColor="text1"/>
                <w:sz w:val="24"/>
                <w:szCs w:val="24"/>
              </w:rPr>
              <w:t>ent</w:t>
            </w:r>
            <w:r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8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268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023" w:type="dxa"/>
          </w:tcPr>
          <w:p w:rsidR="00DE1263" w:rsidRPr="00FD045A" w:rsidRDefault="00DE1263" w:rsidP="009044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ais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étais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parti(e)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ais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es</w:t>
            </w:r>
            <w:r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étais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parti(e)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  <w:r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ait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était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ions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ions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ions </w:t>
            </w:r>
            <w:r>
              <w:rPr>
                <w:color w:val="000000" w:themeColor="text1"/>
                <w:sz w:val="24"/>
                <w:szCs w:val="24"/>
              </w:rPr>
              <w:t>parti(e)s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ons</w:t>
            </w:r>
            <w:r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iez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iez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iez </w:t>
            </w:r>
            <w:r>
              <w:rPr>
                <w:color w:val="000000" w:themeColor="text1"/>
                <w:sz w:val="24"/>
                <w:szCs w:val="24"/>
              </w:rPr>
              <w:t>parti(e,s)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ez</w:t>
            </w:r>
            <w:r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DE1263" w:rsidTr="00904467">
        <w:tc>
          <w:tcPr>
            <w:tcW w:w="612" w:type="dxa"/>
          </w:tcPr>
          <w:p w:rsidR="00DE1263" w:rsidRPr="00EB2CF4" w:rsidRDefault="00DE1263" w:rsidP="009044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0D7C62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partir</w:t>
            </w:r>
            <w:r w:rsidR="00DE1263" w:rsidRPr="00000948">
              <w:rPr>
                <w:color w:val="000000" w:themeColor="text1"/>
                <w:sz w:val="24"/>
                <w:szCs w:val="24"/>
              </w:rPr>
              <w:t>aient</w:t>
            </w:r>
            <w:r w:rsidR="00DE1263" w:rsidRPr="00991B0A">
              <w:rPr>
                <w:sz w:val="24"/>
                <w:szCs w:val="24"/>
                <w:vertAlign w:val="superscript"/>
              </w:rPr>
              <w:t>1</w:t>
            </w:r>
            <w:r w:rsidR="00DE126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partir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000948">
              <w:rPr>
                <w:color w:val="000000" w:themeColor="text1"/>
                <w:sz w:val="24"/>
                <w:szCs w:val="24"/>
              </w:rPr>
              <w:t>ent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DE126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000948">
              <w:rPr>
                <w:color w:val="000000" w:themeColor="text1"/>
                <w:sz w:val="24"/>
                <w:szCs w:val="24"/>
              </w:rPr>
              <w:t xml:space="preserve">aient </w:t>
            </w:r>
            <w:r>
              <w:rPr>
                <w:color w:val="000000" w:themeColor="text1"/>
                <w:sz w:val="24"/>
                <w:szCs w:val="24"/>
              </w:rPr>
              <w:t>partis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63" w:rsidRPr="00000948" w:rsidRDefault="00DE1263" w:rsidP="0090446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63" w:rsidRDefault="00DE126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765"/>
      </w:tblGrid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vi skall åka till Turkiet i sommar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åkte ni till Göteborg förra helgen?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om jag vann 1 miljon skulle jag åka till USA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tåget till Västerås skall avgå snart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hon åkte till sin mormor i måndags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snälla ni, åk inte utan mig!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A912B9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 xml:space="preserve">han hade redan åkt (när vi kom) 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de skall snart åka till Japan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 xml:space="preserve">genom att åka lite tidigare på semester missade de </w:t>
            </w:r>
            <w:r>
              <w:rPr>
                <w:rFonts w:asciiTheme="minorHAnsi" w:hAnsiTheme="minorHAnsi"/>
                <w:sz w:val="20"/>
                <w:lang w:val="de-DE"/>
              </w:rPr>
              <w:t>min födelsedag (missa=rater)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Pr="003F4A68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/>
                <w:sz w:val="20"/>
                <w:lang w:val="de-DE"/>
              </w:rPr>
              <w:t>åker du helt själv på semester?</w:t>
            </w: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A912B9" w:rsidTr="00904467">
        <w:tc>
          <w:tcPr>
            <w:tcW w:w="7441" w:type="dxa"/>
            <w:tcBorders>
              <w:right w:val="nil"/>
            </w:tcBorders>
          </w:tcPr>
          <w:p w:rsidR="00A912B9" w:rsidRDefault="00A912B9" w:rsidP="00904467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765" w:type="dxa"/>
            <w:tcBorders>
              <w:left w:val="nil"/>
            </w:tcBorders>
          </w:tcPr>
          <w:p w:rsidR="00A912B9" w:rsidRPr="00083710" w:rsidRDefault="00A912B9" w:rsidP="00904467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</w:tbl>
    <w:p w:rsidR="00A912B9" w:rsidRDefault="00A912B9"/>
    <w:sectPr w:rsidR="00A912B9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B"/>
    <w:rsid w:val="00083710"/>
    <w:rsid w:val="000C537D"/>
    <w:rsid w:val="000D7C62"/>
    <w:rsid w:val="00123C03"/>
    <w:rsid w:val="00132FE5"/>
    <w:rsid w:val="00180761"/>
    <w:rsid w:val="00287E2F"/>
    <w:rsid w:val="002D1B54"/>
    <w:rsid w:val="0033694B"/>
    <w:rsid w:val="003E522A"/>
    <w:rsid w:val="003F4A68"/>
    <w:rsid w:val="004E4EE1"/>
    <w:rsid w:val="00644208"/>
    <w:rsid w:val="00811246"/>
    <w:rsid w:val="00966128"/>
    <w:rsid w:val="00A912B9"/>
    <w:rsid w:val="00AA3695"/>
    <w:rsid w:val="00C51AD3"/>
    <w:rsid w:val="00CA30FC"/>
    <w:rsid w:val="00CB7B56"/>
    <w:rsid w:val="00D4687D"/>
    <w:rsid w:val="00DE1263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3694B"/>
    <w:pPr>
      <w:spacing w:after="0" w:line="240" w:lineRule="auto"/>
    </w:pPr>
  </w:style>
  <w:style w:type="paragraph" w:customStyle="1" w:styleId="Stefan">
    <w:name w:val="Stefan"/>
    <w:basedOn w:val="Normal"/>
    <w:rsid w:val="002D1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4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3694B"/>
    <w:pPr>
      <w:spacing w:after="0" w:line="240" w:lineRule="auto"/>
    </w:pPr>
  </w:style>
  <w:style w:type="paragraph" w:customStyle="1" w:styleId="Stefan">
    <w:name w:val="Stefan"/>
    <w:basedOn w:val="Normal"/>
    <w:rsid w:val="002D1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4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verbesettemp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600</Words>
  <Characters>3183</Characters>
  <Application>Microsoft Office Word</Application>
  <DocSecurity>0</DocSecurity>
  <Lines>26</Lines>
  <Paragraphs>7</Paragraphs>
  <ScaleCrop>false</ScaleCrop>
  <Company>Västerås Stad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11</cp:revision>
  <dcterms:created xsi:type="dcterms:W3CDTF">2017-03-02T10:08:00Z</dcterms:created>
  <dcterms:modified xsi:type="dcterms:W3CDTF">2017-03-02T10:40:00Z</dcterms:modified>
</cp:coreProperties>
</file>