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 w:rsidRPr="00EE68C1">
        <w:tc>
          <w:tcPr>
            <w:tcW w:w="1773" w:type="dxa"/>
            <w:shd w:val="clear" w:color="auto" w:fill="CCCCCC"/>
            <w:vAlign w:val="center"/>
          </w:tcPr>
          <w:p w:rsidR="003B04D3" w:rsidRPr="00EE68C1" w:rsidRDefault="00EE68C1">
            <w:pPr>
              <w:jc w:val="center"/>
              <w:rPr>
                <w:b/>
                <w:sz w:val="18"/>
                <w:szCs w:val="18"/>
                <w:lang w:val="fr-FR"/>
              </w:rPr>
            </w:pPr>
            <w:hyperlink r:id="rId5" w:history="1">
              <w:r w:rsidR="0074033F" w:rsidRPr="00EE68C1">
                <w:rPr>
                  <w:rStyle w:val="Hyperlnk"/>
                  <w:b/>
                  <w:sz w:val="18"/>
                  <w:szCs w:val="18"/>
                  <w:lang w:val="fr-FR"/>
                </w:rPr>
                <w:t>qu’est-ce que vous faites</w:t>
              </w:r>
            </w:hyperlink>
            <w:bookmarkStart w:id="0" w:name="_GoBack"/>
            <w:bookmarkEnd w:id="0"/>
            <w:r w:rsidR="0074033F" w:rsidRPr="00EE68C1">
              <w:rPr>
                <w:b/>
                <w:sz w:val="18"/>
                <w:szCs w:val="18"/>
                <w:lang w:val="fr-FR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Pr="00BD2E10" w:rsidRDefault="0074033F" w:rsidP="00950693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</w:t>
            </w:r>
            <w:r w:rsidR="00950693" w:rsidRPr="00BD2E10">
              <w:rPr>
                <w:b/>
                <w:sz w:val="18"/>
                <w:szCs w:val="18"/>
                <w:lang w:val="fr-FR"/>
              </w:rPr>
              <w:t>e tu as</w:t>
            </w:r>
            <w:r w:rsidRPr="00BD2E10">
              <w:rPr>
                <w:b/>
                <w:sz w:val="18"/>
                <w:szCs w:val="18"/>
                <w:lang w:val="fr-FR"/>
              </w:rPr>
              <w:t xml:space="preserve">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Pr="00BD2E10" w:rsidRDefault="007B720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tu vas faire ce week-end?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Pr="00BD2E10" w:rsidRDefault="00CD5DE9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si tu gagnais 1 million d’euros, que ferais-tu?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Pr="00BD2E10" w:rsidRDefault="00F000E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vous aimez faire?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Pr="00BD2E10" w:rsidRDefault="00BD2E10" w:rsidP="00BD2E10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qui s’est passé avec ton frère ?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lire un journal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la vaisselle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i trädgården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CD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köpa en ny bil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teve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tomber dans l’escalier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s’occuper de ses enfants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laga mat till familjen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CD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flytta till ett varmt land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fotboll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gagner au Loto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écouter de la musique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sortir avec des amies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 en födelsedag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D5DE9" w:rsidRDefault="00CD5DE9">
            <w:pPr>
              <w:jc w:val="center"/>
              <w:rPr>
                <w:sz w:val="20"/>
                <w:szCs w:val="20"/>
              </w:rPr>
            </w:pPr>
            <w:r w:rsidRPr="00CD5DE9">
              <w:rPr>
                <w:sz w:val="20"/>
                <w:szCs w:val="20"/>
              </w:rPr>
              <w:t>köpa ett hus i Tunisien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 med familjen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réussir son examen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cuisine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teater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CD5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sluta jobba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sjunga i kören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devenir ton père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passer l’aspirateur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D5DE9" w:rsidRDefault="00CD5DE9">
            <w:pPr>
              <w:jc w:val="center"/>
              <w:rPr>
                <w:sz w:val="20"/>
                <w:szCs w:val="20"/>
              </w:rPr>
            </w:pPr>
            <w:r w:rsidRPr="00CD5DE9">
              <w:rPr>
                <w:sz w:val="20"/>
                <w:szCs w:val="20"/>
              </w:rPr>
              <w:t>bjuda min familj på lyxsemester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cykla i skogen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casser une jambe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950693" w:rsidRDefault="00950693" w:rsidP="0074033F">
            <w:pPr>
              <w:jc w:val="center"/>
              <w:rPr>
                <w:sz w:val="20"/>
                <w:szCs w:val="20"/>
                <w:lang w:val="fr-FR"/>
              </w:rPr>
            </w:pPr>
            <w:r w:rsidRPr="00950693">
              <w:rPr>
                <w:sz w:val="20"/>
                <w:szCs w:val="20"/>
                <w:lang w:val="fr-FR"/>
              </w:rPr>
              <w:t>rendre visite à un ami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0B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restaurang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CD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 länge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plocka svamp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marier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baigner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0B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s’entraîner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tvätta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CD5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skänka pengar till fattiga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på datorn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perdre son emploi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couper les cheveux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0B47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sur l’ordinateur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till tandläkaren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9F5E8F" w:rsidRDefault="009F5E8F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dela pengarna med mina kompisar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till badhuset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aux cartes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C57130" w:rsidRDefault="000B4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boire du champagne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läsa böcker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9F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sätta in alla pengarna på banken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styrketräna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 sa maison</w:t>
            </w:r>
          </w:p>
        </w:tc>
      </w:tr>
      <w:tr w:rsidR="00531179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3B04D3" w:rsidRPr="00C57130" w:rsidRDefault="0095069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écrire une lettre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3B04D3" w:rsidRPr="000B4795" w:rsidRDefault="000B4795">
            <w:pPr>
              <w:jc w:val="center"/>
              <w:rPr>
                <w:sz w:val="20"/>
                <w:szCs w:val="20"/>
                <w:lang w:val="fr-FR"/>
              </w:rPr>
            </w:pPr>
            <w:r w:rsidRPr="000B4795">
              <w:rPr>
                <w:sz w:val="20"/>
                <w:szCs w:val="20"/>
                <w:lang w:val="fr-FR"/>
              </w:rPr>
              <w:t>se balader dans la for</w:t>
            </w:r>
            <w:r>
              <w:rPr>
                <w:sz w:val="20"/>
                <w:szCs w:val="20"/>
                <w:lang w:val="fr-FR"/>
              </w:rPr>
              <w:t>êt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B04D3" w:rsidRPr="00C57130" w:rsidRDefault="007B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ut med kompisar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3B04D3" w:rsidRPr="00C57130" w:rsidRDefault="009F5E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köpa presenter till familjen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3B04D3" w:rsidRPr="00C57130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promenader 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3B04D3" w:rsidRPr="00C57130" w:rsidRDefault="00BD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s’installer en Belgique</w:t>
            </w:r>
          </w:p>
        </w:tc>
      </w:tr>
    </w:tbl>
    <w:p w:rsidR="003B04D3" w:rsidRPr="00BD2E10" w:rsidRDefault="003B04D3">
      <w:pPr>
        <w:rPr>
          <w:sz w:val="10"/>
          <w:szCs w:val="10"/>
        </w:rPr>
      </w:pPr>
    </w:p>
    <w:p w:rsidR="00BD2E10" w:rsidRDefault="00BD2E10">
      <w:r>
        <w:t>**************************************************************************************************************************************</w:t>
      </w:r>
    </w:p>
    <w:p w:rsidR="00BD2E10" w:rsidRPr="00BD2E10" w:rsidRDefault="00BD2E10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BD2E10" w:rsidRPr="00EE68C1" w:rsidTr="00474867">
        <w:tc>
          <w:tcPr>
            <w:tcW w:w="1773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vous faites?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tu as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tu vas faire ce week-end?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si tu gagnais 1 million d’euros, que ferais-tu?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vous aimez faire?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qui s’est passé avec ton frère ?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lire un journal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la vaisselle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i trädgården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köpa en ny bil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teve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tomber dans l’escalier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s’occuper de ses enfants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laga mat till familjen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flytta till ett varmt land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fotboll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gagner au Loto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écouter de la musique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sortir avec des amies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 en födelsedag</w:t>
            </w:r>
          </w:p>
        </w:tc>
        <w:tc>
          <w:tcPr>
            <w:tcW w:w="2040" w:type="dxa"/>
            <w:vAlign w:val="center"/>
          </w:tcPr>
          <w:p w:rsidR="00BD2E10" w:rsidRPr="00CD5DE9" w:rsidRDefault="00BD2E10" w:rsidP="00474867">
            <w:pPr>
              <w:jc w:val="center"/>
              <w:rPr>
                <w:sz w:val="20"/>
                <w:szCs w:val="20"/>
              </w:rPr>
            </w:pPr>
            <w:r w:rsidRPr="00CD5DE9">
              <w:rPr>
                <w:sz w:val="20"/>
                <w:szCs w:val="20"/>
              </w:rPr>
              <w:t>köpa ett hus i Tunisien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 med familjen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réussir son examen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cuisine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teater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sluta jobba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sjunga i kören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devenir ton père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passer l’aspirateur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</w:t>
            </w:r>
          </w:p>
        </w:tc>
        <w:tc>
          <w:tcPr>
            <w:tcW w:w="2040" w:type="dxa"/>
            <w:vAlign w:val="center"/>
          </w:tcPr>
          <w:p w:rsidR="00BD2E10" w:rsidRPr="00CD5DE9" w:rsidRDefault="00BD2E10" w:rsidP="00474867">
            <w:pPr>
              <w:jc w:val="center"/>
              <w:rPr>
                <w:sz w:val="20"/>
                <w:szCs w:val="20"/>
              </w:rPr>
            </w:pPr>
            <w:r w:rsidRPr="00CD5DE9">
              <w:rPr>
                <w:sz w:val="20"/>
                <w:szCs w:val="20"/>
              </w:rPr>
              <w:t>bjuda min familj på lyxsemester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cykla i skogen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casser une jambe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950693" w:rsidRDefault="00BD2E10" w:rsidP="00474867">
            <w:pPr>
              <w:jc w:val="center"/>
              <w:rPr>
                <w:sz w:val="20"/>
                <w:szCs w:val="20"/>
                <w:lang w:val="fr-FR"/>
              </w:rPr>
            </w:pPr>
            <w:r w:rsidRPr="00950693">
              <w:rPr>
                <w:sz w:val="20"/>
                <w:szCs w:val="20"/>
                <w:lang w:val="fr-FR"/>
              </w:rPr>
              <w:t>rendre visite à un ami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restaurang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 länge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plocka svamp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marier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baigner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s’entraîner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tvätta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skänka pengar till fattiga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på datorn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perdre son emploi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couper les cheveux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sur l’ordinateur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till tandläkaren</w:t>
            </w:r>
          </w:p>
        </w:tc>
        <w:tc>
          <w:tcPr>
            <w:tcW w:w="2040" w:type="dxa"/>
            <w:vAlign w:val="center"/>
          </w:tcPr>
          <w:p w:rsidR="00BD2E10" w:rsidRPr="009F5E8F" w:rsidRDefault="00BD2E10" w:rsidP="00474867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dela pengarna med mina kompisar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till badhuset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aux cartes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boire du champagne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läsa böcker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sätta in alla pengarna på banken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styrketräna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 sa maison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écrire une lettre</w:t>
            </w:r>
          </w:p>
        </w:tc>
        <w:tc>
          <w:tcPr>
            <w:tcW w:w="1455" w:type="dxa"/>
            <w:vAlign w:val="center"/>
          </w:tcPr>
          <w:p w:rsidR="00BD2E10" w:rsidRPr="000B4795" w:rsidRDefault="00BD2E10" w:rsidP="00474867">
            <w:pPr>
              <w:jc w:val="center"/>
              <w:rPr>
                <w:sz w:val="20"/>
                <w:szCs w:val="20"/>
                <w:lang w:val="fr-FR"/>
              </w:rPr>
            </w:pPr>
            <w:r w:rsidRPr="000B4795">
              <w:rPr>
                <w:sz w:val="20"/>
                <w:szCs w:val="20"/>
                <w:lang w:val="fr-FR"/>
              </w:rPr>
              <w:t>se balader dans la for</w:t>
            </w:r>
            <w:r>
              <w:rPr>
                <w:sz w:val="20"/>
                <w:szCs w:val="20"/>
                <w:lang w:val="fr-FR"/>
              </w:rPr>
              <w:t>êt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ut med kompisar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köpa presenter till familjen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promenader 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s’installer en Belgique</w:t>
            </w:r>
          </w:p>
        </w:tc>
      </w:tr>
      <w:tr w:rsidR="00C57130" w:rsidTr="00C57130">
        <w:tc>
          <w:tcPr>
            <w:tcW w:w="1773" w:type="dxa"/>
            <w:shd w:val="clear" w:color="auto" w:fill="CCCCCC"/>
            <w:vAlign w:val="center"/>
          </w:tcPr>
          <w:p w:rsidR="00C57130" w:rsidRPr="00BD2E10" w:rsidRDefault="00B607F6" w:rsidP="00C57130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>vad äter ni 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C57130" w:rsidRPr="00C57130" w:rsidRDefault="009032AE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gillar du sniglar?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C57130" w:rsidRPr="00C57130" w:rsidRDefault="00A645D3" w:rsidP="00A6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hur tillrede</w:t>
            </w:r>
            <w:r w:rsidR="000D429C">
              <w:rPr>
                <w:b/>
                <w:sz w:val="20"/>
                <w:szCs w:val="20"/>
              </w:rPr>
              <w:t>r man grodlår?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C57130" w:rsidRPr="00C57130" w:rsidRDefault="00F52242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C57130" w:rsidRPr="00C57130" w:rsidRDefault="009811E7" w:rsidP="00C57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vilken är din favoriträtt?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C57130" w:rsidRPr="00C57130" w:rsidRDefault="007B53FD" w:rsidP="00C57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 du smaka en snigel?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sniglar och grodor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C57130" w:rsidRDefault="009032AE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det är jättegott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panering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grodlår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panerade grodlår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gärna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gåslever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C57130" w:rsidRDefault="009032AE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det är läckert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vitlök och smör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steker svamp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sniglar med gräddsås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varför inte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musslor och pommes-frites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9032AE" w:rsidRDefault="009032AE" w:rsidP="00C57130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ganska gott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grädde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förbereder sniglar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gåslever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just nu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löksoppa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C57130" w:rsidRDefault="009032AE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jag älskar sniglar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steker dem i en stekpanna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avsmakar gåslevern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löksoppa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senare kanske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omelette med tryffelsås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9032AE" w:rsidRDefault="009032AE" w:rsidP="00C57130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en exotisk maträtt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lök och sel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gör tryffelsås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pannkaka med choklad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 inte, är det gott?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pannkaka med hallonsylt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sådär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peppar och kryddor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 vatten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ostfondy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absolut inte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ostron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äckligt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ost och mycket vitlök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äter franska specialiteter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korv med potatismos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tror inte det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fisksoppa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motbjudande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tryffel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smakar persiljesmöret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skaldjur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aldrig i livet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grodlår med mycket vitlök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nej, det är hemskt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grönsaker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lunch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musslor och pommes-frites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är du galen eller?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franska specialiteter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inte gott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lite lök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steker vitlök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grillad kyckling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säkert inte!</w:t>
            </w:r>
          </w:p>
        </w:tc>
      </w:tr>
    </w:tbl>
    <w:p w:rsidR="003B04D3" w:rsidRDefault="003B04D3" w:rsidP="00C57130">
      <w:pPr>
        <w:pStyle w:val="Ingetavstnd"/>
        <w:rPr>
          <w:sz w:val="2"/>
          <w:szCs w:val="2"/>
        </w:rPr>
      </w:pPr>
    </w:p>
    <w:p w:rsidR="007B53FD" w:rsidRDefault="007B53FD" w:rsidP="00C57130">
      <w:pPr>
        <w:pStyle w:val="Ingetavstnd"/>
        <w:rPr>
          <w:sz w:val="2"/>
          <w:szCs w:val="2"/>
        </w:rPr>
      </w:pPr>
    </w:p>
    <w:p w:rsidR="007B53FD" w:rsidRDefault="007B53FD" w:rsidP="00C57130">
      <w:pPr>
        <w:pStyle w:val="Ingetavstnd"/>
        <w:rPr>
          <w:sz w:val="2"/>
          <w:szCs w:val="2"/>
        </w:rPr>
      </w:pPr>
    </w:p>
    <w:p w:rsidR="007B53FD" w:rsidRDefault="007B53FD" w:rsidP="007B53FD">
      <w:r>
        <w:t>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7B53FD" w:rsidTr="00474867">
        <w:tc>
          <w:tcPr>
            <w:tcW w:w="1773" w:type="dxa"/>
            <w:shd w:val="clear" w:color="auto" w:fill="CCCCCC"/>
            <w:vAlign w:val="center"/>
          </w:tcPr>
          <w:p w:rsidR="007B53FD" w:rsidRPr="00BD2E10" w:rsidRDefault="007B53FD" w:rsidP="0047486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vad äter ni 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gillar du sniglar?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hur tillreder man grodlår?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vilken är din favoriträtt?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 du smaka en snigel?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sniglar och grodor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det är jättegott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panering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grodlår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panerade grodlår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gärna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gåslever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det är läckert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vitlök och smör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steker svamp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sniglar med gräddsås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varför inte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musslor och pommes-frites</w:t>
            </w:r>
          </w:p>
        </w:tc>
        <w:tc>
          <w:tcPr>
            <w:tcW w:w="1455" w:type="dxa"/>
            <w:vAlign w:val="center"/>
          </w:tcPr>
          <w:p w:rsidR="007B53FD" w:rsidRPr="009032AE" w:rsidRDefault="007B53FD" w:rsidP="00474867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ganska gott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grädde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förbereder sniglar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gåslever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just nu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löksoppa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jag älskar sniglar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steker dem i en stekpanna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avsmakar gåslevern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löksoppa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senare kanske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omelette med tryffelsås</w:t>
            </w:r>
          </w:p>
        </w:tc>
        <w:tc>
          <w:tcPr>
            <w:tcW w:w="1455" w:type="dxa"/>
            <w:vAlign w:val="center"/>
          </w:tcPr>
          <w:p w:rsidR="007B53FD" w:rsidRPr="009032AE" w:rsidRDefault="007B53FD" w:rsidP="00474867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en exotisk maträtt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lök och sel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gör tryffelsås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pannkaka med choklad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 inte, är det gott?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pannkaka med hallonsylt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sådär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peppar och kryddor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 vatten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ostfondy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absolut inte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ostron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äckligt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ost och mycket vitlök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äter franska specialiteter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korv med potatismos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tror inte det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fisksoppa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motbjudande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tryffel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smakar persiljesmöret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skaldjur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aldrig i livet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grodlår med mycket vitlök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nej, det är hemskt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grönsaker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lunch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musslor och pommes-frites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är du galen eller?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franska specialiteter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inte gott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lite lök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steker vitlök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grillad kyckling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säkert inte!</w:t>
            </w:r>
          </w:p>
        </w:tc>
      </w:tr>
    </w:tbl>
    <w:p w:rsidR="007B53FD" w:rsidRPr="00C57130" w:rsidRDefault="007B53FD" w:rsidP="00C57130">
      <w:pPr>
        <w:pStyle w:val="Ingetavstnd"/>
        <w:rPr>
          <w:sz w:val="2"/>
          <w:szCs w:val="2"/>
        </w:rPr>
      </w:pPr>
    </w:p>
    <w:sectPr w:rsidR="007B53FD" w:rsidRPr="00C5713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0B4795"/>
    <w:rsid w:val="000D429C"/>
    <w:rsid w:val="0019607F"/>
    <w:rsid w:val="001E6E22"/>
    <w:rsid w:val="003B04D3"/>
    <w:rsid w:val="00531179"/>
    <w:rsid w:val="006C6CAB"/>
    <w:rsid w:val="00722CD4"/>
    <w:rsid w:val="0074033F"/>
    <w:rsid w:val="007A564D"/>
    <w:rsid w:val="007B53FD"/>
    <w:rsid w:val="007B720E"/>
    <w:rsid w:val="009032AE"/>
    <w:rsid w:val="00950693"/>
    <w:rsid w:val="009811E7"/>
    <w:rsid w:val="009A4A8E"/>
    <w:rsid w:val="009A72FB"/>
    <w:rsid w:val="009F5E8F"/>
    <w:rsid w:val="00A645D3"/>
    <w:rsid w:val="00B607F6"/>
    <w:rsid w:val="00BD2E10"/>
    <w:rsid w:val="00C57130"/>
    <w:rsid w:val="00CD5DE9"/>
    <w:rsid w:val="00DD0300"/>
    <w:rsid w:val="00E26B7F"/>
    <w:rsid w:val="00E75A76"/>
    <w:rsid w:val="00EE68C1"/>
    <w:rsid w:val="00F000EC"/>
    <w:rsid w:val="00F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6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stadedefrance/jeu34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4663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3</cp:revision>
  <cp:lastPrinted>2015-03-05T03:40:00Z</cp:lastPrinted>
  <dcterms:created xsi:type="dcterms:W3CDTF">2016-10-16T06:41:00Z</dcterms:created>
  <dcterms:modified xsi:type="dcterms:W3CDTF">2016-10-16T06:41:00Z</dcterms:modified>
</cp:coreProperties>
</file>