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8942BE" w:rsidRPr="00FC0746" w:rsidTr="003745CD">
        <w:tc>
          <w:tcPr>
            <w:tcW w:w="612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  <w:sz w:val="36"/>
              </w:rPr>
            </w:pPr>
            <w:r w:rsidRPr="00771495">
              <w:rPr>
                <w:sz w:val="24"/>
                <w:szCs w:val="24"/>
              </w:rPr>
              <w:t>être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vara, bliva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suis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vais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suis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vas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va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allons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sommes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allez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êtes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vont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étaient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ont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sont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allais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allais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allait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allions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avions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soyons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alliez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aviez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soyez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seraient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allaient 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soient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avaient 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942BE" w:rsidRDefault="008942BE" w:rsidP="008942BE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8942BE" w:rsidRPr="00FC0746" w:rsidTr="003745CD">
        <w:tc>
          <w:tcPr>
            <w:tcW w:w="612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  <w:sz w:val="36"/>
              </w:rPr>
            </w:pPr>
            <w:r w:rsidRPr="007A4C4B">
              <w:rPr>
                <w:sz w:val="24"/>
                <w:szCs w:val="24"/>
              </w:rPr>
              <w:t>avoir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ha, få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j’ai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vais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vas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va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allons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avons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avons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allez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avez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avez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vont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ont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ont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allais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allais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aie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allait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allions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avions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ayons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alliez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aviez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ayez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auraient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allaient 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7A4C4B">
              <w:rPr>
                <w:color w:val="000000" w:themeColor="text1"/>
                <w:sz w:val="24"/>
                <w:szCs w:val="24"/>
              </w:rPr>
              <w:t>avaient 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7A4C4B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942BE" w:rsidRPr="006806D6" w:rsidRDefault="008942BE" w:rsidP="008942BE">
      <w:pPr>
        <w:pStyle w:val="Ingetavstnd"/>
        <w:rPr>
          <w:sz w:val="4"/>
          <w:szCs w:val="4"/>
        </w:rPr>
      </w:pPr>
    </w:p>
    <w:p w:rsidR="008942BE" w:rsidRDefault="008942BE" w:rsidP="008942BE">
      <w:pPr>
        <w:pStyle w:val="Ingetavstnd"/>
        <w:rPr>
          <w:sz w:val="4"/>
          <w:szCs w:val="4"/>
        </w:rPr>
      </w:pPr>
    </w:p>
    <w:p w:rsidR="008942BE" w:rsidRDefault="008942BE" w:rsidP="008942BE">
      <w:pPr>
        <w:pStyle w:val="Ingetavstnd"/>
        <w:rPr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8942BE" w:rsidRPr="00FC0746" w:rsidTr="003745CD">
        <w:tc>
          <w:tcPr>
            <w:tcW w:w="612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8942BE" w:rsidRPr="00FC0746" w:rsidRDefault="008942BE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devoir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måste, vara tvungen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je </w:t>
            </w: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</w:t>
            </w:r>
          </w:p>
        </w:tc>
        <w:tc>
          <w:tcPr>
            <w:tcW w:w="1275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</w:p>
        </w:tc>
        <w:tc>
          <w:tcPr>
            <w:tcW w:w="2217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vais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ai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vas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va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allons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avons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devons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allez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avez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devez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vont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ont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doivent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conditionnel = </w:t>
            </w:r>
          </w:p>
        </w:tc>
        <w:tc>
          <w:tcPr>
            <w:tcW w:w="1275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</w:t>
            </w:r>
          </w:p>
        </w:tc>
        <w:tc>
          <w:tcPr>
            <w:tcW w:w="2217" w:type="dxa"/>
          </w:tcPr>
          <w:p w:rsidR="008942BE" w:rsidRPr="00FD045A" w:rsidRDefault="008942BE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allais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avais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allait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avait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allions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avions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devons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alliez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</w:t>
            </w:r>
            <w:r w:rsidRPr="006806D6">
              <w:rPr>
                <w:color w:val="000000" w:themeColor="text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aviez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devez</w:t>
            </w:r>
          </w:p>
        </w:tc>
      </w:tr>
      <w:tr w:rsidR="008942BE" w:rsidTr="003745CD">
        <w:tc>
          <w:tcPr>
            <w:tcW w:w="612" w:type="dxa"/>
          </w:tcPr>
          <w:p w:rsidR="008942BE" w:rsidRPr="00EB2CF4" w:rsidRDefault="008942BE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devr</w:t>
            </w:r>
            <w:r w:rsidRPr="006806D6">
              <w:rPr>
                <w:color w:val="000000" w:themeColor="text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allaient </w:t>
            </w:r>
            <w:r>
              <w:rPr>
                <w:color w:val="000000" w:themeColor="text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doivent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806D6">
              <w:rPr>
                <w:color w:val="000000" w:themeColor="text1"/>
                <w:sz w:val="24"/>
                <w:szCs w:val="24"/>
              </w:rPr>
              <w:t xml:space="preserve">avaient </w:t>
            </w:r>
            <w:r>
              <w:rPr>
                <w:color w:val="000000" w:themeColor="text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BE" w:rsidRPr="006806D6" w:rsidRDefault="008942BE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0761" w:rsidRDefault="00180761"/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921D5" w:rsidRPr="00FC0746" w:rsidTr="003745CD">
        <w:tc>
          <w:tcPr>
            <w:tcW w:w="612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  <w:sz w:val="36"/>
              </w:rPr>
            </w:pPr>
            <w:r w:rsidRPr="00771495">
              <w:rPr>
                <w:sz w:val="24"/>
                <w:szCs w:val="24"/>
              </w:rPr>
              <w:t>être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vara, bliva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921D5" w:rsidRDefault="007921D5" w:rsidP="007921D5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921D5" w:rsidRPr="00FC0746" w:rsidTr="003745CD">
        <w:tc>
          <w:tcPr>
            <w:tcW w:w="612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  <w:sz w:val="36"/>
              </w:rPr>
            </w:pPr>
            <w:r w:rsidRPr="007A4C4B">
              <w:rPr>
                <w:sz w:val="24"/>
                <w:szCs w:val="24"/>
              </w:rPr>
              <w:t>avoir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ha, få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7A4C4B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921D5" w:rsidRPr="006806D6" w:rsidRDefault="007921D5" w:rsidP="007921D5">
      <w:pPr>
        <w:pStyle w:val="Ingetavstnd"/>
        <w:rPr>
          <w:sz w:val="4"/>
          <w:szCs w:val="4"/>
        </w:rPr>
      </w:pPr>
    </w:p>
    <w:p w:rsidR="007921D5" w:rsidRDefault="007921D5" w:rsidP="007921D5">
      <w:pPr>
        <w:pStyle w:val="Ingetavstnd"/>
        <w:rPr>
          <w:sz w:val="4"/>
          <w:szCs w:val="4"/>
        </w:rPr>
      </w:pPr>
    </w:p>
    <w:p w:rsidR="007921D5" w:rsidRDefault="007921D5" w:rsidP="007921D5">
      <w:pPr>
        <w:pStyle w:val="Ingetavstnd"/>
        <w:rPr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921D5" w:rsidRPr="00FC0746" w:rsidTr="003745CD">
        <w:tc>
          <w:tcPr>
            <w:tcW w:w="612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921D5" w:rsidRPr="00FC0746" w:rsidRDefault="007921D5" w:rsidP="003745CD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devoir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måste, vara tvungen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</w:t>
            </w:r>
          </w:p>
        </w:tc>
        <w:tc>
          <w:tcPr>
            <w:tcW w:w="1275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passé composé </w:t>
            </w:r>
          </w:p>
        </w:tc>
        <w:tc>
          <w:tcPr>
            <w:tcW w:w="2217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 xml:space="preserve">conditionnel = </w:t>
            </w:r>
          </w:p>
        </w:tc>
        <w:tc>
          <w:tcPr>
            <w:tcW w:w="1275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</w:t>
            </w:r>
          </w:p>
        </w:tc>
        <w:tc>
          <w:tcPr>
            <w:tcW w:w="2217" w:type="dxa"/>
          </w:tcPr>
          <w:p w:rsidR="007921D5" w:rsidRPr="00FD045A" w:rsidRDefault="007921D5" w:rsidP="003745CD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7921D5" w:rsidTr="003745CD">
        <w:tc>
          <w:tcPr>
            <w:tcW w:w="612" w:type="dxa"/>
          </w:tcPr>
          <w:p w:rsidR="007921D5" w:rsidRPr="00EB2CF4" w:rsidRDefault="007921D5" w:rsidP="003745CD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D5" w:rsidRPr="006806D6" w:rsidRDefault="007921D5" w:rsidP="003745CD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921D5" w:rsidRDefault="007921D5" w:rsidP="007921D5"/>
    <w:p w:rsidR="007921D5" w:rsidRPr="0006001E" w:rsidRDefault="003745CD">
      <w:pPr>
        <w:rPr>
          <w:lang w:val="fr-FR"/>
        </w:rPr>
      </w:pPr>
      <w:r w:rsidRPr="0006001E">
        <w:rPr>
          <w:lang w:val="fr-FR"/>
        </w:rPr>
        <w:t>exercices; être – avoir – devoir</w:t>
      </w:r>
      <w:r w:rsidR="0006001E" w:rsidRPr="0006001E">
        <w:rPr>
          <w:lang w:val="fr-FR"/>
        </w:rPr>
        <w:t xml:space="preserve">; </w:t>
      </w:r>
      <w:hyperlink r:id="rId5" w:history="1">
        <w:r w:rsidR="0006001E" w:rsidRPr="0006001E">
          <w:rPr>
            <w:rStyle w:val="Hyperlnk"/>
            <w:lang w:val="fr-FR"/>
          </w:rPr>
          <w:t>glosor.eu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13"/>
        <w:gridCol w:w="1593"/>
      </w:tblGrid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Default="00037A2A">
            <w:r>
              <w:t>jag kommer att vara där i morgon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3745CD" w:rsidRDefault="00037A2A">
            <w:pPr>
              <w:rPr>
                <w:lang w:val="fr-FR"/>
              </w:rPr>
            </w:pPr>
            <w:r>
              <w:rPr>
                <w:lang w:val="fr-FR"/>
              </w:rPr>
              <w:t>har du varit sjuk ?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935238" w:rsidRDefault="003745CD">
            <w:pPr>
              <w:rPr>
                <w:sz w:val="66"/>
                <w:szCs w:val="66"/>
                <w:lang w:val="fr-FR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ja, jag var sjuk i en vecka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fick du nycklarna till din nya lägenhet ?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nej, jag kom</w:t>
            </w:r>
            <w:r>
              <w:t>mer att få nycklarna nästa vecka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hon hade många saker att göra i helgen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hennes kompis har mycket att göra idag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om du var ett djur, vilket djur skulle du vara ?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de kommer att vara glada att se er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om jag hade mycket pengar skulle jag ha en limousin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3745CD" w:rsidRDefault="00037A2A">
            <w:pPr>
              <w:rPr>
                <w:lang w:val="fr-FR"/>
              </w:rPr>
            </w:pPr>
            <w:r>
              <w:rPr>
                <w:lang w:val="fr-FR"/>
              </w:rPr>
              <w:t>ni måste sluta drömma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935238" w:rsidRDefault="003745CD">
            <w:pPr>
              <w:rPr>
                <w:sz w:val="66"/>
                <w:szCs w:val="66"/>
                <w:lang w:val="fr-FR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jag borde ha (skulle ha) lyssnat på henne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du borde lyssna på dina föräldrar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han missade tåget så han måste ha tagit bussen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skulle inte du åka iväg idag ?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jag borde ha men jag hade inte tid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du kommer aldrig att bli en stor man !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enligt läraren så skulle dessa elever ha gömt droger på skolan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vad ! hade du droger på dig !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ja, jag har fortfarande droger på mig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ni skulle inte vara lite kära ni två ?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de måste komma i kväll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3745CD" w:rsidRDefault="00037A2A">
            <w:pPr>
              <w:rPr>
                <w:lang w:val="fr-FR"/>
              </w:rPr>
            </w:pPr>
            <w:r>
              <w:rPr>
                <w:lang w:val="fr-FR"/>
              </w:rPr>
              <w:t>de borde arbeta hårt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935238" w:rsidRDefault="003745CD">
            <w:pPr>
              <w:rPr>
                <w:sz w:val="66"/>
                <w:szCs w:val="66"/>
                <w:lang w:val="fr-FR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hon måste ha glömt din födelsedag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i morgon kommer ni att få en fin överraskning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ni skulle inte ha en liten slant, tack ?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var snäll, jag har varit schysst mot dig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langaren har varit i fängelse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3745CD" w:rsidRDefault="00037A2A">
            <w:pPr>
              <w:rPr>
                <w:lang w:val="fr-FR"/>
              </w:rPr>
            </w:pPr>
            <w:r>
              <w:rPr>
                <w:lang w:val="fr-FR"/>
              </w:rPr>
              <w:t>jag var på snabbköpet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935238" w:rsidRDefault="003745CD">
            <w:pPr>
              <w:rPr>
                <w:sz w:val="66"/>
                <w:szCs w:val="66"/>
                <w:lang w:val="fr-FR"/>
              </w:rPr>
            </w:pPr>
          </w:p>
        </w:tc>
      </w:tr>
      <w:tr w:rsidR="003745CD" w:rsidRPr="003745CD" w:rsidTr="00935238">
        <w:tc>
          <w:tcPr>
            <w:tcW w:w="8613" w:type="dxa"/>
            <w:tcBorders>
              <w:right w:val="nil"/>
            </w:tcBorders>
          </w:tcPr>
          <w:p w:rsidR="003745CD" w:rsidRPr="00037A2A" w:rsidRDefault="00037A2A">
            <w:r w:rsidRPr="00037A2A">
              <w:t>vi blev förvånade att hon var så olycklig</w:t>
            </w:r>
          </w:p>
        </w:tc>
        <w:tc>
          <w:tcPr>
            <w:tcW w:w="1593" w:type="dxa"/>
            <w:tcBorders>
              <w:left w:val="nil"/>
            </w:tcBorders>
          </w:tcPr>
          <w:p w:rsidR="003745CD" w:rsidRPr="00EC61B5" w:rsidRDefault="003745CD">
            <w:pPr>
              <w:rPr>
                <w:sz w:val="66"/>
                <w:szCs w:val="66"/>
              </w:rPr>
            </w:pPr>
          </w:p>
        </w:tc>
      </w:tr>
      <w:tr w:rsidR="00556523" w:rsidRPr="003745CD" w:rsidTr="00935238">
        <w:tc>
          <w:tcPr>
            <w:tcW w:w="8613" w:type="dxa"/>
            <w:tcBorders>
              <w:right w:val="nil"/>
            </w:tcBorders>
          </w:tcPr>
          <w:p w:rsidR="00556523" w:rsidRPr="003745CD" w:rsidRDefault="00EE4039">
            <w:pPr>
              <w:rPr>
                <w:lang w:val="fr-FR"/>
              </w:rPr>
            </w:pPr>
            <w:r>
              <w:rPr>
                <w:lang w:val="fr-FR"/>
              </w:rPr>
              <w:t>tro på dig !</w:t>
            </w:r>
          </w:p>
        </w:tc>
        <w:tc>
          <w:tcPr>
            <w:tcW w:w="1593" w:type="dxa"/>
            <w:tcBorders>
              <w:left w:val="nil"/>
            </w:tcBorders>
          </w:tcPr>
          <w:p w:rsidR="00556523" w:rsidRPr="00935238" w:rsidRDefault="00556523" w:rsidP="00EE4039">
            <w:pPr>
              <w:rPr>
                <w:sz w:val="66"/>
                <w:szCs w:val="66"/>
                <w:lang w:val="fr-FR"/>
              </w:rPr>
            </w:pPr>
          </w:p>
        </w:tc>
      </w:tr>
      <w:tr w:rsidR="00556523" w:rsidRPr="003745CD" w:rsidTr="00935238">
        <w:tc>
          <w:tcPr>
            <w:tcW w:w="8613" w:type="dxa"/>
            <w:tcBorders>
              <w:right w:val="nil"/>
            </w:tcBorders>
          </w:tcPr>
          <w:p w:rsidR="00556523" w:rsidRPr="003745CD" w:rsidRDefault="00EE4039">
            <w:pPr>
              <w:rPr>
                <w:lang w:val="fr-FR"/>
              </w:rPr>
            </w:pPr>
            <w:r>
              <w:rPr>
                <w:lang w:val="fr-FR"/>
              </w:rPr>
              <w:t>var lugna</w:t>
            </w:r>
          </w:p>
        </w:tc>
        <w:tc>
          <w:tcPr>
            <w:tcW w:w="1593" w:type="dxa"/>
            <w:tcBorders>
              <w:left w:val="nil"/>
            </w:tcBorders>
          </w:tcPr>
          <w:p w:rsidR="00556523" w:rsidRPr="00935238" w:rsidRDefault="00556523">
            <w:pPr>
              <w:rPr>
                <w:sz w:val="66"/>
                <w:szCs w:val="66"/>
                <w:lang w:val="fr-FR"/>
              </w:rPr>
            </w:pPr>
          </w:p>
        </w:tc>
      </w:tr>
      <w:tr w:rsidR="00556523" w:rsidRPr="003745CD" w:rsidTr="00935238">
        <w:tc>
          <w:tcPr>
            <w:tcW w:w="8613" w:type="dxa"/>
            <w:tcBorders>
              <w:right w:val="nil"/>
            </w:tcBorders>
          </w:tcPr>
          <w:p w:rsidR="00556523" w:rsidRPr="00EE4039" w:rsidRDefault="00EE4039">
            <w:r w:rsidRPr="00EE4039">
              <w:t>havandes arbetat hela natten, var han för trött för att</w:t>
            </w:r>
            <w:r>
              <w:t xml:space="preserve"> festa</w:t>
            </w:r>
          </w:p>
        </w:tc>
        <w:tc>
          <w:tcPr>
            <w:tcW w:w="1593" w:type="dxa"/>
            <w:tcBorders>
              <w:left w:val="nil"/>
            </w:tcBorders>
          </w:tcPr>
          <w:p w:rsidR="00556523" w:rsidRPr="00EC61B5" w:rsidRDefault="00556523">
            <w:pPr>
              <w:rPr>
                <w:sz w:val="66"/>
                <w:szCs w:val="66"/>
              </w:rPr>
            </w:pPr>
          </w:p>
        </w:tc>
      </w:tr>
      <w:tr w:rsidR="00556523" w:rsidRPr="003745CD" w:rsidTr="00935238">
        <w:tc>
          <w:tcPr>
            <w:tcW w:w="8613" w:type="dxa"/>
            <w:tcBorders>
              <w:right w:val="nil"/>
            </w:tcBorders>
          </w:tcPr>
          <w:p w:rsidR="00556523" w:rsidRPr="00EE4039" w:rsidRDefault="00EE4039" w:rsidP="00EE4039">
            <w:r w:rsidRPr="00EE4039">
              <w:t xml:space="preserve">varandes av tysk nationalitet måste han </w:t>
            </w:r>
            <w:r>
              <w:t>göra ett svensktest</w:t>
            </w:r>
            <w:r w:rsidRPr="00EE4039">
              <w:t xml:space="preserve"> </w:t>
            </w:r>
          </w:p>
        </w:tc>
        <w:tc>
          <w:tcPr>
            <w:tcW w:w="1593" w:type="dxa"/>
            <w:tcBorders>
              <w:left w:val="nil"/>
            </w:tcBorders>
          </w:tcPr>
          <w:p w:rsidR="00556523" w:rsidRPr="00EC61B5" w:rsidRDefault="00556523" w:rsidP="00EE4039">
            <w:pPr>
              <w:rPr>
                <w:sz w:val="66"/>
                <w:szCs w:val="66"/>
              </w:rPr>
            </w:pPr>
          </w:p>
        </w:tc>
      </w:tr>
    </w:tbl>
    <w:p w:rsidR="003745CD" w:rsidRPr="00EC61B5" w:rsidRDefault="003745CD"/>
    <w:p w:rsidR="00935238" w:rsidRPr="00EC61B5" w:rsidRDefault="00935238"/>
    <w:p w:rsidR="00935238" w:rsidRDefault="00935238" w:rsidP="00935238">
      <w:r>
        <w:t>exercices; être – avoir – devoir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35238" w:rsidRPr="0006001E" w:rsidTr="00EA6988">
        <w:tc>
          <w:tcPr>
            <w:tcW w:w="5103" w:type="dxa"/>
          </w:tcPr>
          <w:p w:rsidR="00935238" w:rsidRDefault="00935238" w:rsidP="00EA6988">
            <w:r>
              <w:t>jag kommer att vara där i morgon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 w:rsidRPr="003745CD">
              <w:rPr>
                <w:lang w:val="fr-FR"/>
              </w:rPr>
              <w:t>je serai là demain soir</w:t>
            </w:r>
          </w:p>
        </w:tc>
      </w:tr>
      <w:tr w:rsidR="00935238" w:rsidRPr="003745CD" w:rsidTr="00EA6988"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har du varit sjuk ?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tu as été malade ?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ja, jag var sjuk i en vecka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oui, j’étais malade pendant une semaine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fick du nycklarna till din nya lägenhet ?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tu as eu les clés de ton nouvel appartement ?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nej, jag kom</w:t>
            </w:r>
            <w:r>
              <w:t>mer att få nycklarna nästa vecka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non, j’aurai les clés la semaine prochaine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hon hade många saker att göra i helgen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elle avait beaucoup de choses à faire ce week-end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hennes kompis har mycket att göra idag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sa copine a beaucoup à faire aujourd’hui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om du var ett djur, vilket djur skulle du vara ?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si tu étais un animal, tu serais quel animal ?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de kommer att vara glada att se er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ils seront contents de vous voir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om jag hade mycket pengar skulle jag ha en limousin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si j’avais beaucoup d’argent j’aurais une limousine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ni måste sluta drömma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vous devez arrêter de rêver</w:t>
            </w:r>
          </w:p>
        </w:tc>
      </w:tr>
      <w:tr w:rsidR="00935238" w:rsidRPr="003745CD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jag borde ha (skulle ha) lyssnat på henne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j’aurais dû l’écouter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du borde lyssna på dina föräldrar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tu devrais écouter tes parents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han missade tåget så han måste ha tagit bussen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il a raté le train alors il a dû prendre le bus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skulle inte du åka iväg idag ?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tu ne devais pas partir aujourd’hui ?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jag borde ha men jag hade inte tid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j’aurais dû mais je n’avais pas le temps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du kommer aldrig att bli en stor man !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tu ne seras jamais un grand homme !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enligt läraren så skulle dessa elever ha gömt droger på skolan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selon le prof, ces élèves auraient caché des drogues à l’école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vad ! hade du droger på dig !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quoi ! tu avais de la drogue sur toi !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ja, jag har fortfarande droger på mig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oui, j’ai toujours des drogues sur moi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ni skulle inte vara lite kära ni två ?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vous ne seriez pas un peu amoureux vous deux ?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de måste komma i kväll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ils doivent venir ce soir</w:t>
            </w:r>
          </w:p>
        </w:tc>
      </w:tr>
      <w:tr w:rsidR="00935238" w:rsidRPr="003745CD" w:rsidTr="00EA6988"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de borde arbeta hårt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ils devraient travailler dur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hon måste ha glömt din födelsedag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elle a dû oublier ton anniversaire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i morgon kommer ni att få en fin överraskning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demain vous aurez une belle surprise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ni skulle inte ha en liten slant, tack ?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vous n’auriez pas une petite pièce s’il vous plaît ?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var snäll, jag har varit schysst mot dig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sois gentil, j’ai été sympa avec toi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langaren har varit i fängelse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le dealeur a été en prison</w:t>
            </w:r>
          </w:p>
        </w:tc>
      </w:tr>
      <w:tr w:rsidR="00935238" w:rsidRPr="003745CD" w:rsidTr="00EA6988"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jag var på snabbköpet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j’ai été au supermarché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037A2A" w:rsidRDefault="00935238" w:rsidP="00EA6988">
            <w:r w:rsidRPr="00037A2A">
              <w:t>vi blev förvånade att hon var så olycklig</w:t>
            </w:r>
          </w:p>
        </w:tc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nous avons été surpris qu’elle soit si malheureuse</w:t>
            </w:r>
          </w:p>
        </w:tc>
      </w:tr>
      <w:tr w:rsidR="00935238" w:rsidRPr="003745CD" w:rsidTr="00EA6988"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tro på dig !</w:t>
            </w:r>
          </w:p>
        </w:tc>
        <w:tc>
          <w:tcPr>
            <w:tcW w:w="5103" w:type="dxa"/>
          </w:tcPr>
          <w:p w:rsidR="00935238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aie confiance en toi !</w:t>
            </w:r>
          </w:p>
        </w:tc>
      </w:tr>
      <w:tr w:rsidR="00935238" w:rsidRPr="003745CD" w:rsidTr="00EA6988">
        <w:tc>
          <w:tcPr>
            <w:tcW w:w="5103" w:type="dxa"/>
          </w:tcPr>
          <w:p w:rsidR="00935238" w:rsidRPr="003745CD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var lugna</w:t>
            </w:r>
          </w:p>
        </w:tc>
        <w:tc>
          <w:tcPr>
            <w:tcW w:w="5103" w:type="dxa"/>
          </w:tcPr>
          <w:p w:rsidR="00935238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soyez calmes !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EE4039" w:rsidRDefault="00935238" w:rsidP="00EA6988">
            <w:r w:rsidRPr="00EE4039">
              <w:t>havandes arbetat hela natten, var han för trött för att</w:t>
            </w:r>
            <w:r>
              <w:t xml:space="preserve"> festa</w:t>
            </w:r>
          </w:p>
        </w:tc>
        <w:tc>
          <w:tcPr>
            <w:tcW w:w="5103" w:type="dxa"/>
          </w:tcPr>
          <w:p w:rsidR="00935238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ayant travaillé toute la nuit, il était trop fatigué pour faire la fête</w:t>
            </w:r>
          </w:p>
        </w:tc>
      </w:tr>
      <w:tr w:rsidR="00935238" w:rsidRPr="0006001E" w:rsidTr="00EA6988">
        <w:tc>
          <w:tcPr>
            <w:tcW w:w="5103" w:type="dxa"/>
          </w:tcPr>
          <w:p w:rsidR="00935238" w:rsidRPr="00EE4039" w:rsidRDefault="00935238" w:rsidP="00EA6988">
            <w:r w:rsidRPr="00EE4039">
              <w:t xml:space="preserve">varandes av tysk nationalitet måste han </w:t>
            </w:r>
            <w:r>
              <w:t>göra ett svensktest</w:t>
            </w:r>
            <w:r w:rsidRPr="00EE4039">
              <w:t xml:space="preserve"> </w:t>
            </w:r>
          </w:p>
        </w:tc>
        <w:tc>
          <w:tcPr>
            <w:tcW w:w="5103" w:type="dxa"/>
          </w:tcPr>
          <w:p w:rsidR="00935238" w:rsidRDefault="00935238" w:rsidP="00EA6988">
            <w:pPr>
              <w:rPr>
                <w:lang w:val="fr-FR"/>
              </w:rPr>
            </w:pPr>
            <w:r>
              <w:rPr>
                <w:lang w:val="fr-FR"/>
              </w:rPr>
              <w:t>étant de nationalité allemande, il doit faire un test de suédois</w:t>
            </w:r>
          </w:p>
        </w:tc>
      </w:tr>
    </w:tbl>
    <w:p w:rsidR="00935238" w:rsidRPr="003745CD" w:rsidRDefault="00935238" w:rsidP="00935238">
      <w:pPr>
        <w:rPr>
          <w:lang w:val="fr-FR"/>
        </w:rPr>
      </w:pPr>
    </w:p>
    <w:p w:rsidR="00935238" w:rsidRDefault="00935238">
      <w:pPr>
        <w:rPr>
          <w:lang w:val="fr-FR"/>
        </w:rPr>
      </w:pPr>
    </w:p>
    <w:p w:rsidR="00935238" w:rsidRDefault="00935238">
      <w:pPr>
        <w:rPr>
          <w:lang w:val="fr-FR"/>
        </w:rPr>
      </w:pPr>
    </w:p>
    <w:p w:rsidR="00935238" w:rsidRDefault="00935238">
      <w:pPr>
        <w:rPr>
          <w:lang w:val="fr-FR"/>
        </w:rPr>
      </w:pPr>
    </w:p>
    <w:p w:rsidR="00935238" w:rsidRDefault="00935238">
      <w:pPr>
        <w:rPr>
          <w:lang w:val="fr-FR"/>
        </w:rPr>
      </w:pPr>
    </w:p>
    <w:p w:rsidR="00935238" w:rsidRDefault="00935238">
      <w:pPr>
        <w:rPr>
          <w:lang w:val="fr-FR"/>
        </w:rPr>
      </w:pPr>
    </w:p>
    <w:p w:rsidR="00935238" w:rsidRDefault="00935238">
      <w:pPr>
        <w:rPr>
          <w:lang w:val="fr-FR"/>
        </w:rPr>
      </w:pPr>
    </w:p>
    <w:p w:rsidR="00935238" w:rsidRDefault="00935238">
      <w:pPr>
        <w:rPr>
          <w:lang w:val="fr-FR"/>
        </w:rPr>
      </w:pPr>
    </w:p>
    <w:p w:rsidR="00935238" w:rsidRDefault="00935238" w:rsidP="00935238">
      <w:r>
        <w:t>exercices; être – avoir – devoir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C61B5" w:rsidRPr="0006001E" w:rsidTr="00F92669">
        <w:tc>
          <w:tcPr>
            <w:tcW w:w="5103" w:type="dxa"/>
          </w:tcPr>
          <w:p w:rsidR="00EC61B5" w:rsidRDefault="00EC61B5" w:rsidP="006E1012">
            <w:r>
              <w:t>jag kommer att vara där i morgon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 w:rsidRPr="003745CD">
              <w:rPr>
                <w:lang w:val="fr-FR"/>
              </w:rPr>
              <w:t>je serai là demain soir</w:t>
            </w:r>
          </w:p>
        </w:tc>
      </w:tr>
      <w:tr w:rsidR="00EC61B5" w:rsidRPr="003745CD" w:rsidTr="00F92669">
        <w:tc>
          <w:tcPr>
            <w:tcW w:w="5103" w:type="dxa"/>
          </w:tcPr>
          <w:p w:rsidR="00EC61B5" w:rsidRPr="003745CD" w:rsidRDefault="00EC61B5" w:rsidP="006E1012">
            <w:pPr>
              <w:rPr>
                <w:lang w:val="fr-FR"/>
              </w:rPr>
            </w:pPr>
            <w:r>
              <w:rPr>
                <w:lang w:val="fr-FR"/>
              </w:rPr>
              <w:t>har du varit sjuk ?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tu as été malade ?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ja, jag var sjuk i en vecka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oui, j’étais malade pendant une semaine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fick du nycklarna till din nya lägenhet ?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tu as eu les clés de ton nouvel appartement ?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nej, jag kom</w:t>
            </w:r>
            <w:r>
              <w:t>mer att få nycklarna nästa vecka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non, j’aurai les clés la semaine prochaine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hon hade många saker att göra i helgen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elle avait beaucoup de choses à faire ce week-end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hennes kompis har mycket att göra idag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sa copine a beaucoup à faire aujourd’hui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om du var ett djur, vilket djur skulle du vara ?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si tu étais un animal, tu serais quel animal ?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de kommer att vara glada att se er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ils seront contents de vous voir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om jag hade mycket pengar skulle jag ha en limousin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si j’avais beaucoup d’argent j’aurais une limousine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3745CD" w:rsidRDefault="00EC61B5" w:rsidP="006E1012">
            <w:pPr>
              <w:rPr>
                <w:lang w:val="fr-FR"/>
              </w:rPr>
            </w:pPr>
            <w:r>
              <w:rPr>
                <w:lang w:val="fr-FR"/>
              </w:rPr>
              <w:t>ni måste sluta drömma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vous devez arrêter de rêver</w:t>
            </w:r>
          </w:p>
        </w:tc>
      </w:tr>
      <w:tr w:rsidR="00EC61B5" w:rsidRPr="00935238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jag borde ha (skulle ha) lyssnat på henne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j’aurais dû l’écouter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du borde lyssna på dina föräldrar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tu devrais écouter tes parents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han missade tåget så han måste ha tagit bussen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il a raté le train alors il a dû prendre le bus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skulle inte du åka iväg idag ?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tu ne devais pas partir aujourd’hui ?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jag borde ha men jag hade inte tid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j’aurais dû mais je n’avais pas le temps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du kommer aldrig att bli en stor man !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tu ne seras jamais un grand homme !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enligt läraren så skulle dessa elever ha gömt droger på skolan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selon le prof, ces élèves auraient caché des drogues à l’école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vad ! hade du droger på dig !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quoi ! tu avais de la drogue sur toi !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ja, jag har fortfarande droger på mig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oui, j’ai toujours des drogues sur moi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ni skulle inte vara lite kära ni två ?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vous ne seriez pas un peu amoureux vous deux ?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de måste komma i kväll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ils doivent venir ce soir</w:t>
            </w:r>
          </w:p>
        </w:tc>
      </w:tr>
      <w:tr w:rsidR="00EC61B5" w:rsidRPr="003745CD" w:rsidTr="00F92669">
        <w:tc>
          <w:tcPr>
            <w:tcW w:w="5103" w:type="dxa"/>
          </w:tcPr>
          <w:p w:rsidR="00EC61B5" w:rsidRPr="003745CD" w:rsidRDefault="00EC61B5" w:rsidP="006E1012">
            <w:pPr>
              <w:rPr>
                <w:lang w:val="fr-FR"/>
              </w:rPr>
            </w:pPr>
            <w:r>
              <w:rPr>
                <w:lang w:val="fr-FR"/>
              </w:rPr>
              <w:t>de borde arbeta hårt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ils devraient travailler dur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hon måste ha glömt din födelsedag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elle a dû oublier ton anniversaire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i morgon kommer ni att få en fin överraskning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demain vous aurez une belle surprise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ni skulle inte ha en liten slant, tack ?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vous n’auriez pas une petite pièce s’il vous plaît ?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var snäll, jag har varit schysst mot dig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sois gentil, j’ai été sympa avec toi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langaren har varit i fängelse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le dealeur a été en prison</w:t>
            </w:r>
          </w:p>
        </w:tc>
      </w:tr>
      <w:tr w:rsidR="00EC61B5" w:rsidRPr="003745CD" w:rsidTr="00F92669">
        <w:tc>
          <w:tcPr>
            <w:tcW w:w="5103" w:type="dxa"/>
          </w:tcPr>
          <w:p w:rsidR="00EC61B5" w:rsidRPr="003745CD" w:rsidRDefault="00EC61B5" w:rsidP="006E1012">
            <w:pPr>
              <w:rPr>
                <w:lang w:val="fr-FR"/>
              </w:rPr>
            </w:pPr>
            <w:r>
              <w:rPr>
                <w:lang w:val="fr-FR"/>
              </w:rPr>
              <w:t>jag var på snabbköpet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j’ai été au supermarché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037A2A" w:rsidRDefault="00EC61B5" w:rsidP="006E1012">
            <w:r w:rsidRPr="00037A2A">
              <w:t>vi blev förvånade att hon var så olycklig</w:t>
            </w:r>
          </w:p>
        </w:tc>
        <w:tc>
          <w:tcPr>
            <w:tcW w:w="5103" w:type="dxa"/>
          </w:tcPr>
          <w:p w:rsidR="00EC61B5" w:rsidRPr="003745CD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nous avons été surpris qu’elle soit si malheureuse</w:t>
            </w:r>
          </w:p>
        </w:tc>
      </w:tr>
      <w:tr w:rsidR="00EC61B5" w:rsidRPr="003745CD" w:rsidTr="00F92669">
        <w:tc>
          <w:tcPr>
            <w:tcW w:w="5103" w:type="dxa"/>
          </w:tcPr>
          <w:p w:rsidR="00EC61B5" w:rsidRPr="003745CD" w:rsidRDefault="00EC61B5" w:rsidP="006E1012">
            <w:pPr>
              <w:rPr>
                <w:lang w:val="fr-FR"/>
              </w:rPr>
            </w:pPr>
            <w:r>
              <w:rPr>
                <w:lang w:val="fr-FR"/>
              </w:rPr>
              <w:t>tro på dig !</w:t>
            </w:r>
          </w:p>
        </w:tc>
        <w:tc>
          <w:tcPr>
            <w:tcW w:w="5103" w:type="dxa"/>
          </w:tcPr>
          <w:p w:rsidR="00EC61B5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aie confiance en toi !</w:t>
            </w:r>
          </w:p>
        </w:tc>
      </w:tr>
      <w:tr w:rsidR="00EC61B5" w:rsidRPr="003745CD" w:rsidTr="00F92669">
        <w:tc>
          <w:tcPr>
            <w:tcW w:w="5103" w:type="dxa"/>
          </w:tcPr>
          <w:p w:rsidR="00EC61B5" w:rsidRPr="003745CD" w:rsidRDefault="00EC61B5" w:rsidP="006E1012">
            <w:pPr>
              <w:rPr>
                <w:lang w:val="fr-FR"/>
              </w:rPr>
            </w:pPr>
            <w:r>
              <w:rPr>
                <w:lang w:val="fr-FR"/>
              </w:rPr>
              <w:t>var lugna</w:t>
            </w:r>
          </w:p>
        </w:tc>
        <w:tc>
          <w:tcPr>
            <w:tcW w:w="5103" w:type="dxa"/>
          </w:tcPr>
          <w:p w:rsidR="00EC61B5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soyez calmes !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EE4039" w:rsidRDefault="00EC61B5" w:rsidP="006E1012">
            <w:r w:rsidRPr="00EE4039">
              <w:t>havandes arbetat hela natten, var han för trött för att</w:t>
            </w:r>
            <w:r>
              <w:t xml:space="preserve"> festa</w:t>
            </w:r>
          </w:p>
        </w:tc>
        <w:tc>
          <w:tcPr>
            <w:tcW w:w="5103" w:type="dxa"/>
          </w:tcPr>
          <w:p w:rsidR="00EC61B5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ayant travaillé toute la nuit, il était trop fatigué pour faire la fête</w:t>
            </w:r>
          </w:p>
        </w:tc>
      </w:tr>
      <w:tr w:rsidR="00EC61B5" w:rsidRPr="0006001E" w:rsidTr="00F92669">
        <w:tc>
          <w:tcPr>
            <w:tcW w:w="5103" w:type="dxa"/>
          </w:tcPr>
          <w:p w:rsidR="00EC61B5" w:rsidRPr="00EE4039" w:rsidRDefault="00EC61B5" w:rsidP="006E1012">
            <w:r w:rsidRPr="00EE4039">
              <w:t xml:space="preserve">varandes av tysk nationalitet måste han </w:t>
            </w:r>
            <w:r>
              <w:t>göra ett svensktest</w:t>
            </w:r>
            <w:r w:rsidRPr="00EE4039">
              <w:t xml:space="preserve"> </w:t>
            </w:r>
          </w:p>
        </w:tc>
        <w:tc>
          <w:tcPr>
            <w:tcW w:w="5103" w:type="dxa"/>
          </w:tcPr>
          <w:p w:rsidR="00EC61B5" w:rsidRDefault="00EC61B5" w:rsidP="00EA6988">
            <w:pPr>
              <w:rPr>
                <w:lang w:val="fr-FR"/>
              </w:rPr>
            </w:pPr>
            <w:r>
              <w:rPr>
                <w:lang w:val="fr-FR"/>
              </w:rPr>
              <w:t>étant de nationalité allemande, il doit faire un test de suédois</w:t>
            </w:r>
          </w:p>
        </w:tc>
      </w:tr>
    </w:tbl>
    <w:p w:rsidR="00935238" w:rsidRPr="00EC61B5" w:rsidRDefault="00935238" w:rsidP="00935238">
      <w:pPr>
        <w:rPr>
          <w:lang w:val="fr-FR"/>
        </w:rPr>
      </w:pPr>
    </w:p>
    <w:p w:rsidR="00935238" w:rsidRPr="00EC61B5" w:rsidRDefault="00935238" w:rsidP="00935238">
      <w:pPr>
        <w:rPr>
          <w:lang w:val="fr-FR"/>
        </w:rPr>
      </w:pPr>
    </w:p>
    <w:sectPr w:rsidR="00935238" w:rsidRPr="00EC61B5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BE"/>
    <w:rsid w:val="00037A2A"/>
    <w:rsid w:val="0006001E"/>
    <w:rsid w:val="000949B3"/>
    <w:rsid w:val="000C537D"/>
    <w:rsid w:val="00132FE5"/>
    <w:rsid w:val="00180761"/>
    <w:rsid w:val="001C2114"/>
    <w:rsid w:val="00287E2F"/>
    <w:rsid w:val="003745CD"/>
    <w:rsid w:val="003E522A"/>
    <w:rsid w:val="004E4EE1"/>
    <w:rsid w:val="005414A9"/>
    <w:rsid w:val="00556523"/>
    <w:rsid w:val="007921D5"/>
    <w:rsid w:val="00811246"/>
    <w:rsid w:val="008942BE"/>
    <w:rsid w:val="00935238"/>
    <w:rsid w:val="00966128"/>
    <w:rsid w:val="00C80671"/>
    <w:rsid w:val="00CB7B56"/>
    <w:rsid w:val="00D4687D"/>
    <w:rsid w:val="00E2299A"/>
    <w:rsid w:val="00E35841"/>
    <w:rsid w:val="00E35F95"/>
    <w:rsid w:val="00E62C84"/>
    <w:rsid w:val="00EC61B5"/>
    <w:rsid w:val="00E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42BE"/>
    <w:pPr>
      <w:spacing w:after="0" w:line="240" w:lineRule="auto"/>
    </w:pPr>
  </w:style>
  <w:style w:type="table" w:styleId="Tabellrutnt">
    <w:name w:val="Table Grid"/>
    <w:basedOn w:val="Normaltabell"/>
    <w:uiPriority w:val="59"/>
    <w:rsid w:val="0037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60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B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942BE"/>
    <w:pPr>
      <w:spacing w:after="0" w:line="240" w:lineRule="auto"/>
    </w:pPr>
  </w:style>
  <w:style w:type="table" w:styleId="Tabellrutnt">
    <w:name w:val="Table Grid"/>
    <w:basedOn w:val="Normaltabell"/>
    <w:uiPriority w:val="59"/>
    <w:rsid w:val="0037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60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sor.eu/ovning/avoiretetrephrases.79859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2018-01-27T05:12:00Z</dcterms:created>
  <dcterms:modified xsi:type="dcterms:W3CDTF">2018-01-27T05:16:00Z</dcterms:modified>
</cp:coreProperties>
</file>