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76" w:rsidRPr="00DF73FD" w:rsidRDefault="004516D0" w:rsidP="007B6E76">
      <w:pPr>
        <w:rPr>
          <w:rFonts w:asciiTheme="minorHAnsi" w:hAnsiTheme="minorHAnsi"/>
        </w:rPr>
      </w:pPr>
      <w:hyperlink r:id="rId7" w:history="1">
        <w:r w:rsidR="006F3A3D" w:rsidRPr="004516D0">
          <w:rPr>
            <w:rStyle w:val="Hyperlnk"/>
            <w:rFonts w:asciiTheme="minorHAnsi" w:hAnsiTheme="minorHAnsi"/>
          </w:rPr>
          <w:t xml:space="preserve">1  </w:t>
        </w:r>
        <w:r w:rsidR="007B6E76" w:rsidRPr="004516D0">
          <w:rPr>
            <w:rStyle w:val="Hyperlnk"/>
            <w:rFonts w:asciiTheme="minorHAnsi" w:hAnsiTheme="minorHAnsi"/>
          </w:rPr>
          <w:t>DÉCRIRE ET DISCUTER 1</w:t>
        </w:r>
      </w:hyperlink>
      <w:r>
        <w:rPr>
          <w:rFonts w:asciiTheme="minorHAnsi" w:hAnsiTheme="minorHAnsi"/>
        </w:rPr>
        <w:t xml:space="preserve"> ; </w:t>
      </w:r>
      <w:hyperlink r:id="rId8" w:history="1">
        <w:r w:rsidRPr="004516D0">
          <w:rPr>
            <w:rStyle w:val="Hyperlnk"/>
            <w:rFonts w:asciiTheme="minorHAnsi" w:hAnsiTheme="minorHAnsi"/>
          </w:rPr>
          <w:t>corrigé</w:t>
        </w:r>
      </w:hyperlink>
      <w:bookmarkStart w:id="0" w:name="_GoBack"/>
      <w:bookmarkEnd w:id="0"/>
    </w:p>
    <w:p w:rsidR="007B6E76" w:rsidRPr="00DF73FD" w:rsidRDefault="007B6E76" w:rsidP="007B6E76">
      <w:pPr>
        <w:rPr>
          <w:rFonts w:asciiTheme="minorHAnsi" w:hAnsiTheme="minorHAns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ser en man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ser ett barn som leker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ser en flicka som städar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att städa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att handla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städar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det är en pojke som har gjort en dumhet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det finns många träd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man ser ett stort gult hus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ett stort hus som ligger bakom en svart bil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framför den gröna cykel</w:t>
            </w:r>
            <w:r w:rsidR="00B32EB0">
              <w:rPr>
                <w:rFonts w:asciiTheme="minorHAnsi" w:hAnsiTheme="minorHAnsi"/>
                <w:lang w:val="sv-SE"/>
              </w:rPr>
              <w:t>n</w:t>
            </w:r>
            <w:r w:rsidRPr="00DF73FD">
              <w:rPr>
                <w:rFonts w:asciiTheme="minorHAnsi" w:hAnsiTheme="minorHAnsi"/>
                <w:lang w:val="sv-SE"/>
              </w:rPr>
              <w:t xml:space="preserve"> finns det två små pojkar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vad gör de?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tror att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att leta efter någonting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tror att de letar efter någonting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som de har tappat/förlorat</w:t>
            </w:r>
          </w:p>
        </w:tc>
      </w:tr>
    </w:tbl>
    <w:p w:rsidR="006F3A3D" w:rsidRDefault="003F1441">
      <w:r>
        <w:lastRenderedPageBreak/>
        <w:t xml:space="preserve">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vilket väder är det?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det är varmt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men det har regnat eftersom att det finns paraplyer på bilden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vad har barnen gjort?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 har ätit korv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vad skall de göra nu?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 skall göra en efterrätt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sedan skall de bada i sjön (se baigner=bada)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en pojke är rädd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gillar inte mörker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hur ser han ut?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är liten och tjock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har en rutig skjorta och en blommig keps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barnen har rolig (s’amuser=roa sig)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roar mig</w:t>
            </w:r>
          </w:p>
        </w:tc>
      </w:tr>
      <w:tr w:rsidR="007B6E76" w:rsidRPr="003F1441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roade mig (skriv: jag har roat mig)</w:t>
            </w:r>
          </w:p>
        </w:tc>
      </w:tr>
    </w:tbl>
    <w:p w:rsidR="007B6E76" w:rsidRPr="00DF73FD" w:rsidRDefault="003F1441" w:rsidP="007B6E76">
      <w:pPr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 xml:space="preserve">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7B6E76" w:rsidRPr="00DF73FD" w:rsidTr="00164474"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 xml:space="preserve">faire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faire i passé composé =</w:t>
            </w:r>
          </w:p>
        </w:tc>
      </w:tr>
      <w:tr w:rsidR="007B6E76" w:rsidRPr="00DF73FD" w:rsidTr="00164474">
        <w:tc>
          <w:tcPr>
            <w:tcW w:w="2041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</w:tbl>
    <w:p w:rsidR="007B6E76" w:rsidRPr="00DF73FD" w:rsidRDefault="007B6E76" w:rsidP="007B6E76">
      <w:pPr>
        <w:rPr>
          <w:rFonts w:asciiTheme="minorHAnsi" w:hAnsi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7B6E76" w:rsidRPr="00DF73FD" w:rsidTr="00164474"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s’amuser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s’amuser i passé composé =</w:t>
            </w:r>
          </w:p>
        </w:tc>
      </w:tr>
      <w:tr w:rsidR="007B6E76" w:rsidRPr="00DF73FD" w:rsidTr="00164474">
        <w:tc>
          <w:tcPr>
            <w:tcW w:w="2041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</w:tbl>
    <w:p w:rsidR="007B6E76" w:rsidRPr="00DF73FD" w:rsidRDefault="007B6E76" w:rsidP="007B6E76">
      <w:pPr>
        <w:rPr>
          <w:rFonts w:asciiTheme="minorHAnsi" w:hAnsiTheme="minorHAnsi"/>
          <w:sz w:val="4"/>
          <w:szCs w:val="4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L’ARTICLE PARTIITF</w:t>
      </w:r>
    </w:p>
    <w:p w:rsidR="007B6E76" w:rsidRPr="00DF73FD" w:rsidRDefault="007B6E76" w:rsidP="007B6E76">
      <w:pPr>
        <w:rPr>
          <w:rFonts w:asciiTheme="minorHAnsi" w:hAnsiTheme="minorHAnsi"/>
          <w:sz w:val="8"/>
          <w:szCs w:val="8"/>
        </w:rPr>
      </w:pP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voudrais__________farine,_________lait,__________bananes et____________confiture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mange___________bonbons et boit____________sirop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fait___________sport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j’ai acheté__________café,____________journaux français,_____________viande et_________timbres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c’est__________sucre(m) ? non, c’est____________sel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j’aime__________café mais je déteste__________lait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bois trop__________thé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ne bois pas__________limonade, il y a trop____________sucre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j’ai acheté deux kilos________pommes, trois kilos________pêches, un paquet________chips, cinq litres________lait et__________bouteilles de coca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elle a beaucoup________amis mais peu__________vraies copines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c’est__________sirop ? non, c’est___________limonade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n’aime pas_________limonade, je ne veux pas__________limonade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est riche, il a____________argent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ah bon, il a beaucoup__________argent ? oui, il a même trop________argent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as_____________chance, toi !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3F1441" w:rsidP="007B6E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 </w:t>
      </w:r>
      <w:r w:rsidR="007B6E76" w:rsidRPr="00DF73FD">
        <w:rPr>
          <w:rFonts w:asciiTheme="minorHAnsi" w:hAnsiTheme="minorHAnsi"/>
        </w:rPr>
        <w:t>rev : LES PRÉPOSITIONS</w:t>
      </w:r>
    </w:p>
    <w:p w:rsidR="007B6E76" w:rsidRPr="00DF73FD" w:rsidRDefault="007B6E76" w:rsidP="007B6E76">
      <w:pPr>
        <w:rPr>
          <w:rFonts w:asciiTheme="minorHAnsi" w:hAnsi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B6E76" w:rsidRPr="00DF73FD" w:rsidTr="00164474">
        <w:tc>
          <w:tcPr>
            <w:tcW w:w="5103" w:type="dxa"/>
          </w:tcPr>
          <w:p w:rsidR="007B6E76" w:rsidRPr="00DF73FD" w:rsidRDefault="007B6E76" w:rsidP="00164474">
            <w:pPr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.....................France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.....................Västerås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.....................gauche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.....................cinéma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jouer...............basket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jouer......................guitare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.....................2001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......................mars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.....................17.30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.....................Suède</w:t>
            </w:r>
          </w:p>
        </w:tc>
        <w:tc>
          <w:tcPr>
            <w:tcW w:w="5103" w:type="dxa"/>
          </w:tcPr>
          <w:p w:rsidR="007B6E76" w:rsidRPr="00DF73FD" w:rsidRDefault="007B6E76" w:rsidP="00164474">
            <w:pPr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j’ai mal..........................tête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 habite....................Köping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c’est.......................Danemark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livre...................papier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.......................train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pizza.....................jambon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aller..............................dentiste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 viens.....................Norvège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.................face de la gare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faire...........................sport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  <w:sz w:val="6"/>
          <w:szCs w:val="6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LES PRÉPOSITIONS 1</w:t>
      </w:r>
    </w:p>
    <w:p w:rsidR="007B6E76" w:rsidRPr="00DF73FD" w:rsidRDefault="007B6E76" w:rsidP="007B6E76">
      <w:pPr>
        <w:rPr>
          <w:rFonts w:asciiTheme="minorHAnsi" w:hAnsiTheme="minorHAnsi"/>
          <w:sz w:val="10"/>
          <w:szCs w:val="10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Pérec habite__________France est elle est née_______Nice_______juin.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Je voudrais une crêpe____________sucre, une galette__________jambon et_________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champignons et puis une pizza__________fromage. Vous avez des glaces___________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vanille? Non, nous n’avons que des glaces___________chocolat et___________fraise.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Tu es né__________quelle année? Moi, je suis né__________mois de novembre 1966.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Il a fait froid________Lyon cet hiver. Normalement il ne fait pas si froid________hiver.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Il habite__________ville ou_______________campagne? Moi, j’habite_______Sundsvall.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C’est__________Suède? Oui,_____________la Suède profonde.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Vous n’auriez pas 5 Francs___________vous, s’il vous plaît?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Ah, je suis malade! J’ai mal_______________tête,____________ventre,________dos et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_______________poitrine. Pourtant je suis________________antibiotiques.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Prenez un cachet de Fervex et vous allez voir!___________une heure vous irez déjà mieux.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Moi, j’ai guéri 12 personnes______________deux heures!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Qu’est-ce que tu as fait_________________________les vacances?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Vous partez___________quelle heure?_______________10 minutes! C’est-à-dire__________16.30.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Elle est belle ta montre! Oui, elle est____________or. J’ai aussi une maison_______bois.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Elles sont belles tes tasses__________thé! Oui, tu veux une tasse_________thé?</w:t>
      </w:r>
    </w:p>
    <w:p w:rsidR="007B6E76" w:rsidRPr="00DF73FD" w:rsidRDefault="006F3A3D" w:rsidP="007B6E7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 </w:t>
      </w:r>
      <w:r w:rsidR="007B6E76" w:rsidRPr="00DF73FD">
        <w:rPr>
          <w:rFonts w:asciiTheme="minorHAnsi" w:hAnsiTheme="minorHAnsi"/>
          <w:sz w:val="22"/>
          <w:szCs w:val="22"/>
        </w:rPr>
        <w:t>Mon frère habite________États-Unis,________Chicago et se femme vient__________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Danemark. Lui, il vient__________Suède, bien sûr.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J’ai acheté une machine________coudre, du papier________lettres et une machine_____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laver. Les pneus________clous sont interdits_________Europe? Seulement_______France.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rev : LES PRÉPOSITIONS 2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Henri Beyle est né______________Grenoble,___________1811,____________mois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d’avril. Avril, c’est____________été? Non,___________printemps. Après, Stendahl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s’est installé__________________belle ville de Rouen, près_________Paris, et_______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355 kms__________Lyon. A l’école il a tout appris_______________cœur. Il était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brillant_______________école. Il avait toujours 20___________20_________français,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_________histoire et____________dessin. Plus tard, il partira souvent___________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Espagne,_________Portugal et__________Italie. Toujours_________train et________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voiture. Des fois il partait__________pied_________Chamonix. Il n’est jamais parti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__________États-Unis. Mais ses cousins habitaient_________Canada.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____________sa chambre, il mettait toujours ses livres de mathématiques_________le lit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På                                                                                                                under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et ses livres préférés_____________le bureau.________________le coussin, il mettait la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                                      på                                Bredvid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Bible. Il lisait vite._______________deux jours il avait fini un gros pavé de 700 pages.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Henri Beyle a commencé à écrire___________le pseudonyme de Stendahl, le nom d’un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petit village___________Allemagne,____________Westphalie,_____________le petit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département qui s’appelle Nürittigen.  Stendahl était un gourmand. Il mangeait d’énormes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pizzas__________jambon,________oignon,___________fromage et_____________olives.___________dessert,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des glaces___________vanille,___________fraises et_____________chocolat. Il adorait le jambon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__________Bayonne et le salami___________Danemark.  Il est mort_____________1886,_____________Paris,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une crêpe_________sucre______la bouche.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6F3A3D" w:rsidP="007B6E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 </w:t>
      </w:r>
      <w:r w:rsidR="007B6E76" w:rsidRPr="00DF73FD">
        <w:rPr>
          <w:rFonts w:asciiTheme="minorHAnsi" w:hAnsiTheme="minorHAnsi"/>
        </w:rPr>
        <w:t>rev : LES PRÉPOSITIONS 3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7B6E76" w:rsidRPr="00DF73FD" w:rsidTr="00164474">
        <w:tc>
          <w:tcPr>
            <w:tcW w:w="5031" w:type="dxa"/>
          </w:tcPr>
          <w:p w:rsidR="007B6E76" w:rsidRPr="00DF73FD" w:rsidRDefault="007B6E76" w:rsidP="007B6E76">
            <w:pPr>
              <w:numPr>
                <w:ilvl w:val="0"/>
                <w:numId w:val="6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_________plastique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_________septembre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_________Pays-Bas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_________1997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tasse________café chaud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boîte_________lettres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_________bateau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 viens__________Islande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 travaille_________Norvège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___________antibiotiques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une chambre_______deux lits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_________5 heures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_________Londres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_________Madrid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_________cinéma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_________hiver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_________ville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jouer________hockey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jouer________tarot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jouer________piano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jouer________guitare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jouer________pétanque (f)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jouer________poker</w:t>
            </w:r>
          </w:p>
        </w:tc>
        <w:tc>
          <w:tcPr>
            <w:tcW w:w="5031" w:type="dxa"/>
          </w:tcPr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la chasse_________trésor (m)  skattjakten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la pêche__________hareng (m)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machine_______calculer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écran________couleur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cravate_______carreaux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machine_______coudre (symaskin)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fer________repasser (strykjärn)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 mange________restaurant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__________Afrique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___________taxi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___________bois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___________automne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__________mois de février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café_________lait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des bonbons__________menthe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du paper_________lettres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soupe________légumes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________quelle heure?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fait____________main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mal_______________tête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mal_______________dents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galette__________œufs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j’habite_________Bergsåker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6F3A3D" w:rsidP="007B6E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7 </w:t>
      </w:r>
      <w:r w:rsidR="007B6E76" w:rsidRPr="00DF73FD">
        <w:rPr>
          <w:rFonts w:asciiTheme="minorHAnsi" w:hAnsiTheme="minorHAnsi"/>
        </w:rPr>
        <w:t>rev : LES PRONOMS RELATIFS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 connais la femme....................travaille à la poste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2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 habitez dans la maison....................est rouge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3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moi....................ai raison !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4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 connais la femme....................s’appelle Karine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5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 connais la femme....................tu aimes beaucoup.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6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 croyons....................vous avez raison.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7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ce....................on appelle un croque-madame.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8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l’obélisque à la Place de la Concorde.................est le plus vieux monument de Paris.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9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la vedette....................vous aimez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10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la vedette....................vous aime ?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L’ARTICLE PARTITIF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mange______________viande, _____________poisson et______________légumes.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boit beaucoup______________bière et peu______________lait.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Eric aime______________légumes et______________viande.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Cédric ne boit pas______________alcool.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veux______________café ou______________thé ?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as______________limonade ?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Je voudrais un kilo______________poires, 2 paquets______________beurre, 3     </w:t>
      </w:r>
    </w:p>
    <w:p w:rsidR="007B6E76" w:rsidRPr="00DF73FD" w:rsidRDefault="007B6E76" w:rsidP="007B6E76">
      <w:p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        bouteilles______________vin et un peu______________fruit.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mange trop______________bonbons.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n’aime pas______________poisson.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Vous avez______________billets de 20 Euros, s’il vous plaît ?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Non, nous n’avons pas______________billets de 20 Euros.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Elle a______________argent ? Oui, elle a beaucoup______________argent.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déteste______________géographie.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Je prends une pizza avec______________fromage, ______________champignons    </w:t>
      </w:r>
    </w:p>
    <w:p w:rsidR="007B6E76" w:rsidRPr="00DF73FD" w:rsidRDefault="007B6E76" w:rsidP="007B6E76">
      <w:p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        et______________sauce tomate.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n’ai pas______________frères et sœurs.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6F3A3D" w:rsidP="007B6E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8 </w:t>
      </w:r>
      <w:r w:rsidR="007B6E76" w:rsidRPr="00DF73FD">
        <w:rPr>
          <w:rFonts w:asciiTheme="minorHAnsi" w:hAnsiTheme="minorHAnsi"/>
        </w:rPr>
        <w:t>rev : LES ADJECTIFS ET LES ADVERBES ; normal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Elle danse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</w:rPr>
            </w:pPr>
            <w:r w:rsidRPr="00DF73FD">
              <w:rPr>
                <w:rFonts w:asciiTheme="minorHAnsi" w:hAnsiTheme="minorHAnsi"/>
                <w:i/>
              </w:rPr>
              <w:t>Hon dansar normalt.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2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Aujourd’hui il ne joue pas</w:t>
            </w:r>
          </w:p>
        </w:tc>
      </w:tr>
      <w:tr w:rsidR="007B6E76" w:rsidRPr="003F1441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Idag spelar han inte normalt.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3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Ce n’est pas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</w:rPr>
            </w:pPr>
            <w:r w:rsidRPr="00DF73FD">
              <w:rPr>
                <w:rFonts w:asciiTheme="minorHAnsi" w:hAnsiTheme="minorHAnsi"/>
                <w:i/>
              </w:rPr>
              <w:t>Det är inte normalt.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4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Ce n’est pas un comportement</w:t>
            </w:r>
          </w:p>
        </w:tc>
      </w:tr>
      <w:tr w:rsidR="007B6E76" w:rsidRPr="003F1441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Det är inte ett normalt uppförande.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5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Quelles idées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</w:rPr>
            </w:pPr>
            <w:r w:rsidRPr="00DF73FD">
              <w:rPr>
                <w:rFonts w:asciiTheme="minorHAnsi" w:hAnsiTheme="minorHAnsi"/>
                <w:i/>
              </w:rPr>
              <w:t>Vilka normala idéer.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6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                                                                elle ne chante pas faux.</w:t>
            </w:r>
          </w:p>
        </w:tc>
      </w:tr>
      <w:tr w:rsidR="007B6E76" w:rsidRPr="003F1441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Normalt sett sjunger hon inte falskt.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7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Ce n’est pas une vie</w:t>
            </w:r>
          </w:p>
        </w:tc>
      </w:tr>
      <w:tr w:rsidR="007B6E76" w:rsidRPr="003F1441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Det är inte ett normalt liv.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8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Mes filles sont extrêmement</w:t>
            </w:r>
          </w:p>
        </w:tc>
      </w:tr>
      <w:tr w:rsidR="007B6E76" w:rsidRPr="003F1441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Mina döttrar är extremt normala.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9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Où achètes-tu                                                                   tes fruits ?</w:t>
            </w:r>
          </w:p>
        </w:tc>
      </w:tr>
      <w:tr w:rsidR="007B6E76" w:rsidRPr="003F1441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Var köper du normalt dina frukter ?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10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réponse                                                                     correcte.</w:t>
            </w:r>
          </w:p>
        </w:tc>
      </w:tr>
      <w:tr w:rsidR="007B6E76" w:rsidRPr="003F1441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Ett svar som normalt är korrekt.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  <w:lang w:val="sv-SE"/>
        </w:rPr>
      </w:pPr>
    </w:p>
    <w:p w:rsidR="00180761" w:rsidRPr="00DF73FD" w:rsidRDefault="00180761">
      <w:pPr>
        <w:rPr>
          <w:rFonts w:asciiTheme="minorHAnsi" w:hAnsiTheme="minorHAnsi"/>
          <w:lang w:val="sv-SE"/>
        </w:rPr>
      </w:pPr>
    </w:p>
    <w:sectPr w:rsidR="00180761" w:rsidRPr="00DF73F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397EFC"/>
    <w:multiLevelType w:val="hybridMultilevel"/>
    <w:tmpl w:val="972E6D18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F4CBE"/>
    <w:multiLevelType w:val="hybridMultilevel"/>
    <w:tmpl w:val="B644D74A"/>
    <w:lvl w:ilvl="0" w:tplc="719C0D8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5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30973A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76"/>
    <w:rsid w:val="000C537D"/>
    <w:rsid w:val="00132FE5"/>
    <w:rsid w:val="00177B09"/>
    <w:rsid w:val="00180761"/>
    <w:rsid w:val="002732D9"/>
    <w:rsid w:val="00287E2F"/>
    <w:rsid w:val="003E522A"/>
    <w:rsid w:val="003F1441"/>
    <w:rsid w:val="004516D0"/>
    <w:rsid w:val="004E4EE1"/>
    <w:rsid w:val="006F3A3D"/>
    <w:rsid w:val="007B6E76"/>
    <w:rsid w:val="00811246"/>
    <w:rsid w:val="00966128"/>
    <w:rsid w:val="00B32EB0"/>
    <w:rsid w:val="00C22FA5"/>
    <w:rsid w:val="00CB7B56"/>
    <w:rsid w:val="00D4687D"/>
    <w:rsid w:val="00DE4851"/>
    <w:rsid w:val="00DF73FD"/>
    <w:rsid w:val="00E35841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76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6E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E7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C22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76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6E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E7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C22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stadefrancais/grammixte5co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stadefrancais/grammixte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F6E5-97F4-4676-8F90-8E3E606D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1583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2017-01-15T06:43:00Z</cp:lastPrinted>
  <dcterms:created xsi:type="dcterms:W3CDTF">2018-02-17T05:12:00Z</dcterms:created>
  <dcterms:modified xsi:type="dcterms:W3CDTF">2018-02-17T05:13:00Z</dcterms:modified>
</cp:coreProperties>
</file>