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8" w:rsidRDefault="00300198">
      <w:bookmarkStart w:id="0" w:name="_GoBack"/>
      <w:bookmarkEnd w:id="0"/>
      <w:r>
        <w:t>Osten; prénom……………………………………….résultat………………..sur 20</w:t>
      </w:r>
    </w:p>
    <w:p w:rsidR="00300198" w:rsidRDefault="003001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är Camembert? (flera svar!)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jobbade Marie Harel med?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gör hon under den franska revolutionen?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blir följden av det hon gör under den franska revolutionen?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Varför talar man om två Marie Harel?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Vem är Victor Paynel?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7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När och hur blir le Camembert en stor succé i hela världen?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lastRenderedPageBreak/>
              <w:t>8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Övrigt: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</w:tbl>
    <w:p w:rsidR="00300198" w:rsidRDefault="00300198"/>
    <w:p w:rsidR="00300198" w:rsidRDefault="00300198"/>
    <w:sectPr w:rsidR="00300198" w:rsidSect="003001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198"/>
    <w:rsid w:val="0005558B"/>
    <w:rsid w:val="00300198"/>
    <w:rsid w:val="00374763"/>
    <w:rsid w:val="007777B8"/>
    <w:rsid w:val="00C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0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Osten; prénom………………………………………</vt:lpstr>
    </vt:vector>
  </TitlesOfParts>
  <Company>Årjängs kommun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Osten; prénom………………………………………</dc:title>
  <dc:creator>steff</dc:creator>
  <cp:lastModifiedBy>Steff</cp:lastModifiedBy>
  <cp:revision>2</cp:revision>
  <cp:lastPrinted>2016-04-28T03:52:00Z</cp:lastPrinted>
  <dcterms:created xsi:type="dcterms:W3CDTF">2018-11-28T04:17:00Z</dcterms:created>
  <dcterms:modified xsi:type="dcterms:W3CDTF">2018-11-28T04:17:00Z</dcterms:modified>
</cp:coreProperties>
</file>