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148" w:rsidRPr="009E1030" w:rsidRDefault="009E1030">
      <w:pPr>
        <w:rPr>
          <w:lang w:val="fr-FR"/>
        </w:rPr>
      </w:pPr>
      <w:r w:rsidRPr="009E1030">
        <w:rPr>
          <w:lang w:val="fr-FR"/>
        </w:rPr>
        <w:t>exercices Mon fils a vidé mon compte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5"/>
        <w:gridCol w:w="5101"/>
      </w:tblGrid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tömma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vider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göra inköp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faire des achats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inse, förstå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rendre compte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till vilken grad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quel point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bedrift, storverk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prouesse (f)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vars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dont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uppmärksamma, märka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s’apercevoir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på sin bekostnad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ses dépens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tillflykt, hjälp, utväg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recours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säga upp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annuler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utföra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effectuer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tillgång till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accès à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det värsta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le pire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vad gäller, gällande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propos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3C4806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fastän</w:t>
            </w:r>
            <w:r w:rsidR="00552AA1" w:rsidRPr="004A7FC8">
              <w:rPr>
                <w:sz w:val="20"/>
                <w:szCs w:val="20"/>
                <w:lang w:val="fr-FR"/>
              </w:rPr>
              <w:t xml:space="preserve"> att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quoi que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visa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montrer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räcka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suffire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säkra, säkerställa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sécuriser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slå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taper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fått – ta emot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reçu – recevoir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ingå i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faire partie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hända, ske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passer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beställning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une commande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sätta i förtroende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mettre dans la confidence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ersätta, avlöna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rétribuer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helt och hållet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tout à fait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konto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compte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så länge som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tant que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full av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plein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slant, pengar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sou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fortsätta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enchaîner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förvarna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prévenir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bara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ne...que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överskridelse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dépassement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 w:rsidP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övertrassering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découvert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tyvärr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hélas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stå på bar backe</w:t>
            </w:r>
          </w:p>
        </w:tc>
        <w:tc>
          <w:tcPr>
            <w:tcW w:w="5183" w:type="dxa"/>
          </w:tcPr>
          <w:p w:rsidR="00BF0B65" w:rsidRPr="004A7FC8" w:rsidRDefault="00BF0B65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être sur la paille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kontoutdrag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relevé (m)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utgift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dépense (f)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läggas på, öka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s’accumuler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som kommer från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provenance de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samtidigt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parallèle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vägra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refuser</w:t>
            </w:r>
          </w:p>
        </w:tc>
      </w:tr>
      <w:tr w:rsidR="00BF0B65" w:rsidTr="00242481">
        <w:tc>
          <w:tcPr>
            <w:tcW w:w="5182" w:type="dxa"/>
          </w:tcPr>
          <w:p w:rsidR="00BF0B65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på mindre än</w:t>
            </w:r>
          </w:p>
        </w:tc>
        <w:tc>
          <w:tcPr>
            <w:tcW w:w="5183" w:type="dxa"/>
          </w:tcPr>
          <w:p w:rsidR="00BF0B65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 moins de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lika, likadan, sådan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pareil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stil, smak, sätt</w:t>
            </w:r>
          </w:p>
        </w:tc>
        <w:tc>
          <w:tcPr>
            <w:tcW w:w="5183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genre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synbarligen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visiblement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rådgivare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conseiller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minnas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souvenir de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övertrassering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à découvert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behöva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avoir besoin de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höra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entendre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bankavgifter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agios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övertyga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persuader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göra med flit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faire exprès</w:t>
            </w:r>
          </w:p>
        </w:tc>
      </w:tr>
      <w:tr w:rsidR="0052598E" w:rsidRPr="008D69C7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stoppa fickorna fulla av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mettre plein les poches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vidd, omfattning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entendue (f)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förbannad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furieux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bestraffa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punir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skyldig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coupable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för övrigt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d’ailleurs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lastRenderedPageBreak/>
              <w:t>otaliga, oräkneliga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innombrable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skicka (iväg)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envoyer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från den ena dagen till den andra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du jour au lendemain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artig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poli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ge tillbaka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rendre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vara, handelsvara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marchandise (f)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stjäla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voler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självklart</w:t>
            </w:r>
            <w:r w:rsidR="00164DF0" w:rsidRPr="004A7FC8">
              <w:rPr>
                <w:sz w:val="20"/>
                <w:szCs w:val="20"/>
                <w:lang w:val="fr-FR"/>
              </w:rPr>
              <w:t>, givetvis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évidemment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umgås med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fréquenter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unge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gamin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klara sig ur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sortir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fylla igen, täppa till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combler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hål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trou (m)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bli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devenir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552AA1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avgrunds-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abyssal</w:t>
            </w:r>
          </w:p>
        </w:tc>
      </w:tr>
      <w:tr w:rsidR="0052598E" w:rsidTr="00242481">
        <w:tc>
          <w:tcPr>
            <w:tcW w:w="5182" w:type="dxa"/>
          </w:tcPr>
          <w:p w:rsidR="0052598E" w:rsidRPr="004A7FC8" w:rsidRDefault="00164DF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bekymmer, problem</w:t>
            </w:r>
          </w:p>
        </w:tc>
        <w:tc>
          <w:tcPr>
            <w:tcW w:w="5183" w:type="dxa"/>
          </w:tcPr>
          <w:p w:rsidR="0052598E" w:rsidRPr="004A7FC8" w:rsidRDefault="0052598E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galère</w:t>
            </w:r>
          </w:p>
        </w:tc>
      </w:tr>
    </w:tbl>
    <w:p w:rsidR="008D69C7" w:rsidRDefault="008D69C7" w:rsidP="004A7FC8">
      <w:pPr>
        <w:pStyle w:val="Ingetavstnd"/>
        <w:rPr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06"/>
        <w:gridCol w:w="5100"/>
      </w:tblGrid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inse, förstå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se rendre compte de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man inser inte sina misstag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on ne se rend pas compte de ses erreurs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vet inte till vilken grad jag tycker om dig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ne sais pas à quel point je t’aime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pratar om den här artikeln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parles de cet article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du pratar om den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en parles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förstår vad du pratar om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comprends ce dont tu parles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när jag vill ha något, är jag kapabel till allt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quand je veux quelque chose, je suis capable de tout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han är kapabel att minnas 100 ord på en minut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est capable de mémoriser 100 mots en 1 minute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1777F7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skulle aldrig ha trott honom kapabel att göra detta</w:t>
            </w:r>
          </w:p>
        </w:tc>
        <w:tc>
          <w:tcPr>
            <w:tcW w:w="5183" w:type="dxa"/>
          </w:tcPr>
          <w:p w:rsidR="008D69C7" w:rsidRPr="004A7FC8" w:rsidRDefault="008D69C7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ne l’aurais jamais cru capable de faire ça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hade inte trott det</w:t>
            </w:r>
          </w:p>
        </w:tc>
        <w:tc>
          <w:tcPr>
            <w:tcW w:w="5183" w:type="dxa"/>
          </w:tcPr>
          <w:p w:rsidR="008D69C7" w:rsidRPr="004A7FC8" w:rsidRDefault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ne l’avais pas cru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här barnet har kunnat/kunde märka vad som hände</w:t>
            </w:r>
          </w:p>
        </w:tc>
        <w:tc>
          <w:tcPr>
            <w:tcW w:w="5183" w:type="dxa"/>
          </w:tcPr>
          <w:p w:rsidR="008D69C7" w:rsidRPr="004A7FC8" w:rsidRDefault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cet enfant a pu s’apercevoir de ce qui se passait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han kunde märka det</w:t>
            </w:r>
          </w:p>
        </w:tc>
        <w:tc>
          <w:tcPr>
            <w:tcW w:w="5183" w:type="dxa"/>
          </w:tcPr>
          <w:p w:rsidR="008D69C7" w:rsidRPr="004A7FC8" w:rsidRDefault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a pu s’en apercevoir</w:t>
            </w:r>
          </w:p>
        </w:tc>
      </w:tr>
      <w:tr w:rsidR="00A64074" w:rsidTr="00CB31B6">
        <w:tc>
          <w:tcPr>
            <w:tcW w:w="5182" w:type="dxa"/>
          </w:tcPr>
          <w:p w:rsidR="00A6407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ingen, inte en enda</w:t>
            </w:r>
          </w:p>
        </w:tc>
        <w:tc>
          <w:tcPr>
            <w:tcW w:w="5183" w:type="dxa"/>
          </w:tcPr>
          <w:p w:rsidR="00A64074" w:rsidRPr="004A7FC8" w:rsidRDefault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ne...aucun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banken ger mig inte en enda hjälp</w:t>
            </w:r>
          </w:p>
        </w:tc>
        <w:tc>
          <w:tcPr>
            <w:tcW w:w="5183" w:type="dxa"/>
          </w:tcPr>
          <w:p w:rsidR="008D69C7" w:rsidRPr="004A7FC8" w:rsidRDefault="00A64074" w:rsidP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ne me donne aucune aide</w:t>
            </w:r>
          </w:p>
        </w:tc>
      </w:tr>
      <w:tr w:rsidR="00926A29" w:rsidTr="00CB31B6">
        <w:tc>
          <w:tcPr>
            <w:tcW w:w="5182" w:type="dxa"/>
          </w:tcPr>
          <w:p w:rsidR="00926A29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måste, vara tvungen att, böra</w:t>
            </w:r>
          </w:p>
        </w:tc>
        <w:tc>
          <w:tcPr>
            <w:tcW w:w="5183" w:type="dxa"/>
          </w:tcPr>
          <w:p w:rsidR="00926A29" w:rsidRPr="004A7FC8" w:rsidRDefault="00926A29" w:rsidP="00A6407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 xml:space="preserve">devoir 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har försökt att säga till mina elever att de måste läsa den här artikeln</w:t>
            </w:r>
          </w:p>
        </w:tc>
        <w:tc>
          <w:tcPr>
            <w:tcW w:w="5183" w:type="dxa"/>
          </w:tcPr>
          <w:p w:rsidR="008D69C7" w:rsidRPr="004A7FC8" w:rsidRDefault="00926A29" w:rsidP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j’ai essayé de dire à mes élèves qu’ils devaient lire cet article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ett barn har gjort ett misstag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 enfant a fait une erreur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ett misstag har gjorts av ett barn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une erreur a été faite par un enfant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ett barn hade utfört köp</w:t>
            </w:r>
          </w:p>
        </w:tc>
        <w:tc>
          <w:tcPr>
            <w:tcW w:w="5183" w:type="dxa"/>
          </w:tcPr>
          <w:p w:rsidR="008D69C7" w:rsidRPr="004A7FC8" w:rsidRDefault="00926A29" w:rsidP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 enfant avait effectué des achats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köp hade utförts av ett barn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des achats avaient été effectués par un enfant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mår du bra ? nej, det är värre idag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ça va ? non, c’est pire aujourd’hui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det värsta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le pire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vad du än gör så tycker jag bra om dig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quoi que tu fasses, je t’aime bien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är du som skall betala notan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c’est à toi de payer l’addition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hon fick den goda idén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elle a eu la bonne idée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han lät sin granne jobba/han fick sin granne att jobba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a fait travailler son voisin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så länge han hade pengar, spelade han på kasinot varje dag</w:t>
            </w:r>
          </w:p>
        </w:tc>
        <w:tc>
          <w:tcPr>
            <w:tcW w:w="5183" w:type="dxa"/>
          </w:tcPr>
          <w:p w:rsidR="008D69C7" w:rsidRPr="004A7FC8" w:rsidRDefault="00926A29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tant qu’il avait de l’argent, il jouait au casino chaque jour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var redan för sent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était déjà trop tard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 xml:space="preserve">du skulle </w:t>
            </w:r>
            <w:r w:rsidRPr="004A7FC8">
              <w:rPr>
                <w:i/>
                <w:sz w:val="20"/>
                <w:szCs w:val="20"/>
              </w:rPr>
              <w:t>i alla fall</w:t>
            </w:r>
            <w:r w:rsidRPr="004A7FC8">
              <w:rPr>
                <w:sz w:val="20"/>
                <w:szCs w:val="20"/>
              </w:rPr>
              <w:t xml:space="preserve"> ha kunnat säga mig att din bror var kär i mig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quand même, tu aurais pu me dire que ton frère était amoureux de moi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skulle ha kunnat sagt mig det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aurais pu me le dire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mina föräldrars bank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de mes parents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presidentens bank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du président</w:t>
            </w:r>
          </w:p>
        </w:tc>
      </w:tr>
      <w:tr w:rsidR="008D69C7" w:rsidTr="00CB31B6">
        <w:tc>
          <w:tcPr>
            <w:tcW w:w="5182" w:type="dxa"/>
          </w:tcPr>
          <w:p w:rsidR="008D69C7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ringde min moster – jag ringde henne</w:t>
            </w:r>
          </w:p>
        </w:tc>
        <w:tc>
          <w:tcPr>
            <w:tcW w:w="5183" w:type="dxa"/>
          </w:tcPr>
          <w:p w:rsidR="008D69C7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j’ai appelé ma tante – je l’ai appelée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min bror ringde mig sägandes att han var pank</w:t>
            </w:r>
          </w:p>
        </w:tc>
        <w:tc>
          <w:tcPr>
            <w:tcW w:w="5183" w:type="dxa"/>
          </w:tcPr>
          <w:p w:rsidR="002848C3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mon frère m’a appelé en me disant qu’il était sur la paille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banken har vägrat/nekat alla utgifter</w:t>
            </w:r>
          </w:p>
        </w:tc>
        <w:tc>
          <w:tcPr>
            <w:tcW w:w="5183" w:type="dxa"/>
          </w:tcPr>
          <w:p w:rsidR="002848C3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a refusé toutes les dépenses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banken nekade alla</w:t>
            </w:r>
          </w:p>
        </w:tc>
        <w:tc>
          <w:tcPr>
            <w:tcW w:w="5183" w:type="dxa"/>
          </w:tcPr>
          <w:p w:rsidR="002848C3" w:rsidRPr="004A7FC8" w:rsidRDefault="002848C3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la banque les a toutes refusées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 w:rsidP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det hade aldrig ännu hänt</w:t>
            </w:r>
          </w:p>
        </w:tc>
        <w:tc>
          <w:tcPr>
            <w:tcW w:w="5183" w:type="dxa"/>
          </w:tcPr>
          <w:p w:rsidR="002848C3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ce n’était encore jamais arrivé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är inte den (typen av person) som går ut på nätterna</w:t>
            </w:r>
          </w:p>
        </w:tc>
        <w:tc>
          <w:tcPr>
            <w:tcW w:w="5183" w:type="dxa"/>
          </w:tcPr>
          <w:p w:rsidR="002848C3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ne suis pas du genre à sortir la nuit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han ringer mig bara vid behov</w:t>
            </w:r>
          </w:p>
        </w:tc>
        <w:tc>
          <w:tcPr>
            <w:tcW w:w="5183" w:type="dxa"/>
          </w:tcPr>
          <w:p w:rsidR="002848C3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ne me rappelle qu’en cas de besoin</w:t>
            </w:r>
          </w:p>
        </w:tc>
      </w:tr>
      <w:tr w:rsidR="002848C3" w:rsidTr="00CB31B6">
        <w:tc>
          <w:tcPr>
            <w:tcW w:w="5182" w:type="dxa"/>
          </w:tcPr>
          <w:p w:rsidR="002848C3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det finns ingen mer</w:t>
            </w:r>
          </w:p>
        </w:tc>
        <w:tc>
          <w:tcPr>
            <w:tcW w:w="5183" w:type="dxa"/>
          </w:tcPr>
          <w:p w:rsidR="002848C3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il n’y a plus personne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ursäkta mig, jag gjorde inte med flit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excusez-moi, je n’ai pas fait exprès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stoppa fickorna fulla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mettre plein les poches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jag blev förbannad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j’ai été furieux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du skall inte leka med brandsläckaren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n’as pas à jouer avec l’extincteur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lastRenderedPageBreak/>
              <w:t>kompisens föräldrar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les parents du copain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 w:rsidP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vi förklarade ordentligt för kompisens föräldrar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on a bien expliqué aux parents du copain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vi förklarade ordentligt för dem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on leur a bien expliqué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EF7060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när jag gick för att träffa min granne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quand je suis allé voir mon voisin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gav mitt telefonnummer till din bror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j’ai donné mon numéro de téléphone à ton frère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men din bror vägrar att ge mig hans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mais ton frère refuse de me donner le sien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mina dina systrar har gett mig deras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mais tes soeurs m’ont donné le leur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jag umgås inte längre med min granntjej på 3 :e våningen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je ne fréquente plus ma voisine du 3 :ème étage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klara sig ur något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s’en sortir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klarar du dig ur detta ?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t’en sors ?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en liten unge vars pappa är i fängelse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un  petit gamin dont le père est en prison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behöver du något ?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tu as besoin de quelque chose ?</w:t>
            </w:r>
          </w:p>
        </w:tc>
      </w:tr>
      <w:tr w:rsidR="00382D44" w:rsidTr="00CB31B6">
        <w:tc>
          <w:tcPr>
            <w:tcW w:w="5182" w:type="dxa"/>
          </w:tcPr>
          <w:p w:rsidR="00382D44" w:rsidRPr="004A7FC8" w:rsidRDefault="00CB31B6">
            <w:pPr>
              <w:rPr>
                <w:sz w:val="20"/>
                <w:szCs w:val="20"/>
              </w:rPr>
            </w:pPr>
            <w:r w:rsidRPr="004A7FC8">
              <w:rPr>
                <w:sz w:val="20"/>
                <w:szCs w:val="20"/>
              </w:rPr>
              <w:t>säg mig vad du behöver (har behov av)</w:t>
            </w:r>
          </w:p>
        </w:tc>
        <w:tc>
          <w:tcPr>
            <w:tcW w:w="5183" w:type="dxa"/>
          </w:tcPr>
          <w:p w:rsidR="00382D44" w:rsidRPr="004A7FC8" w:rsidRDefault="00382D44">
            <w:pPr>
              <w:rPr>
                <w:sz w:val="20"/>
                <w:szCs w:val="20"/>
                <w:lang w:val="fr-FR"/>
              </w:rPr>
            </w:pPr>
            <w:r w:rsidRPr="004A7FC8">
              <w:rPr>
                <w:sz w:val="20"/>
                <w:szCs w:val="20"/>
                <w:lang w:val="fr-FR"/>
              </w:rPr>
              <w:t>dis-moi ce dont tu as besoin</w:t>
            </w:r>
          </w:p>
        </w:tc>
      </w:tr>
    </w:tbl>
    <w:p w:rsidR="008D69C7" w:rsidRPr="004A7FC8" w:rsidRDefault="008D69C7" w:rsidP="004A7FC8">
      <w:pPr>
        <w:pStyle w:val="Ingetavstnd"/>
        <w:rPr>
          <w:sz w:val="8"/>
          <w:szCs w:val="8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60"/>
        <w:gridCol w:w="9646"/>
      </w:tblGrid>
      <w:tr w:rsidR="00CC4865" w:rsidTr="004A7FC8">
        <w:trPr>
          <w:trHeight w:val="1134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qui raconte cet article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2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pourquoi n’a-t-elle plus d’argent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selon la banque c’est à qui la faute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qu’en pense-t-elle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pourquoi la banque ne veut-elle pas les aider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pourquoi Émelie n’a-t-elle pas vu tout de suite que l’argent disparaissait de son compte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qu’a fait le fils pour encore cacher les achats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la banque a tout de suite prévenu la famille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est-ce une famille dépensière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lastRenderedPageBreak/>
              <w:t>10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comment a réagi la banque de sa soeur lors d’un fait semblable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Émelie, que pense-t-elle de sa banque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selon elle qui sont les vrais responsables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CC4865">
            <w:pPr>
              <w:rPr>
                <w:lang w:val="fr-FR"/>
              </w:rPr>
            </w:pPr>
            <w:r>
              <w:rPr>
                <w:lang w:val="fr-FR"/>
              </w:rPr>
              <w:t>comment ont réagi les parents du copains de leur fils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aujourd’hui, est-ce qu’ils ont tout remboursé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qu’est-ce qu’ils ont fait avec les achats de leur fils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pourquoi le fils d’Émelie ne fréquente-t-il plus son copain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17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qu’est-ce que c’est que les agios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18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et vous ? faites-vous des achats sur Internet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19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avez-vous déjà eu des problèmes avec des achats ou des commandes sur Internet ?</w:t>
            </w:r>
          </w:p>
        </w:tc>
      </w:tr>
      <w:tr w:rsidR="00CC4865" w:rsidTr="00CB31B6">
        <w:trPr>
          <w:trHeight w:val="1418"/>
        </w:trPr>
        <w:tc>
          <w:tcPr>
            <w:tcW w:w="562" w:type="dxa"/>
            <w:tcBorders>
              <w:righ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9803" w:type="dxa"/>
            <w:tcBorders>
              <w:left w:val="nil"/>
            </w:tcBorders>
          </w:tcPr>
          <w:p w:rsidR="00CC4865" w:rsidRDefault="003835C5">
            <w:pPr>
              <w:rPr>
                <w:lang w:val="fr-FR"/>
              </w:rPr>
            </w:pPr>
            <w:r>
              <w:rPr>
                <w:lang w:val="fr-FR"/>
              </w:rPr>
              <w:t>avez-vous peur de faire vos courses sur le net ?</w:t>
            </w:r>
          </w:p>
        </w:tc>
      </w:tr>
    </w:tbl>
    <w:p w:rsidR="008D69C7" w:rsidRDefault="008D69C7">
      <w:pPr>
        <w:rPr>
          <w:lang w:val="fr-FR"/>
        </w:rPr>
      </w:pPr>
    </w:p>
    <w:p w:rsidR="009E1030" w:rsidRDefault="00515E85">
      <w:pPr>
        <w:rPr>
          <w:lang w:val="fr-FR"/>
        </w:rPr>
      </w:pPr>
      <w:bookmarkStart w:id="0" w:name="_GoBack"/>
      <w:r>
        <w:rPr>
          <w:noProof/>
          <w:lang w:eastAsia="sv-SE"/>
        </w:rPr>
        <w:lastRenderedPageBreak/>
        <w:drawing>
          <wp:inline distT="0" distB="0" distL="0" distR="0">
            <wp:extent cx="6420139" cy="810577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svidecompt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056" cy="811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15E85" w:rsidRPr="009E1030" w:rsidRDefault="00515E85">
      <w:pPr>
        <w:rPr>
          <w:lang w:val="fr-FR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6588125" cy="8160385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svidecompte2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5E85" w:rsidRPr="009E1030" w:rsidSect="00EA335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030"/>
    <w:rsid w:val="00164DF0"/>
    <w:rsid w:val="001777F7"/>
    <w:rsid w:val="00242481"/>
    <w:rsid w:val="002848C3"/>
    <w:rsid w:val="00382D44"/>
    <w:rsid w:val="003835C5"/>
    <w:rsid w:val="003C4806"/>
    <w:rsid w:val="004A7FC8"/>
    <w:rsid w:val="00515E85"/>
    <w:rsid w:val="0052598E"/>
    <w:rsid w:val="00552AA1"/>
    <w:rsid w:val="00850148"/>
    <w:rsid w:val="008D69C7"/>
    <w:rsid w:val="00926A29"/>
    <w:rsid w:val="009E1030"/>
    <w:rsid w:val="00A64074"/>
    <w:rsid w:val="00BF0B65"/>
    <w:rsid w:val="00CB31B6"/>
    <w:rsid w:val="00CC4865"/>
    <w:rsid w:val="00EA3355"/>
    <w:rsid w:val="00EF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2ED201-7DD9-4ABB-A746-95FF9AB07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BF0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515E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15E85"/>
    <w:rPr>
      <w:rFonts w:ascii="Segoe UI" w:hAnsi="Segoe UI" w:cs="Segoe UI"/>
      <w:sz w:val="18"/>
      <w:szCs w:val="18"/>
    </w:rPr>
  </w:style>
  <w:style w:type="paragraph" w:styleId="Ingetavstnd">
    <w:name w:val="No Spacing"/>
    <w:uiPriority w:val="1"/>
    <w:qFormat/>
    <w:rsid w:val="004A7F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1100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Gustafsson</dc:creator>
  <cp:keywords/>
  <dc:description/>
  <cp:lastModifiedBy>Stefan Gustafsson</cp:lastModifiedBy>
  <cp:revision>11</cp:revision>
  <cp:lastPrinted>2016-02-03T17:12:00Z</cp:lastPrinted>
  <dcterms:created xsi:type="dcterms:W3CDTF">2016-02-20T12:08:00Z</dcterms:created>
  <dcterms:modified xsi:type="dcterms:W3CDTF">2016-02-20T12:58:00Z</dcterms:modified>
</cp:coreProperties>
</file>