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5" w:rsidRPr="00432AD5" w:rsidRDefault="00432AD5" w:rsidP="00432AD5">
      <w:pPr>
        <w:shd w:val="clear" w:color="auto" w:fill="FFFFFF"/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val="fr-FR" w:eastAsia="sv-SE"/>
        </w:rPr>
      </w:pPr>
      <w:r w:rsidRPr="00432AD5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val="fr-FR" w:eastAsia="sv-SE"/>
        </w:rPr>
        <w:t>Paroles de la chanson J'ai Vu par Niagara</w:t>
      </w:r>
    </w:p>
    <w:p w:rsidR="00432AD5" w:rsidRPr="00432AD5" w:rsidRDefault="00432AD5" w:rsidP="00432AD5">
      <w:pPr>
        <w:spacing w:after="0" w:line="240" w:lineRule="auto"/>
        <w:rPr>
          <w:rFonts w:ascii="inherit" w:eastAsia="Times New Roman" w:hAnsi="inherit" w:cs="Arial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Berlin, Bucarest et Pékin comme si j'y étais.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Matin et soir le nez dans la télé, c'est encore plus vrai.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J'étais de tous les combats, collée devant l'écran.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 la fois à Soweto, en Chine et au Liban.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Lancer des pierres au bord de Gaza, je ne regrette pas.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Des religieux, au nom de leur foi, m'ont lance une fatwa.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432AD5" w:rsidRPr="00432AD5" w:rsidRDefault="00432AD5" w:rsidP="00432AD5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la guerre, la victoire était au bout de leur fusils.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le sang sur ma peau, j'ai vu la fureur et les cris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j'ai prié, j'ai prié tous ceux qui se sont sacrifiés.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la mort se marrer et ramasser ceux qui restaient...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j'ai vu...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cent mille fleurs s'ouvrent a jamais, et j'ai déjà donné.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Les drapeaux rouges ont cessé de flotter, je les ai brûlés.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Un homme ce matin s'est jeté sous un train.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Abandonné comme un chien, la misère et la faim.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pire est à craindre pour demain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Ça ne me fait rien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Accrochée à ma fenêtre bleutée,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582232" w:rsidRDefault="00432AD5" w:rsidP="00432AD5"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cherché la vérité.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la guerre, la victoire était au bout de leur fusils.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le sang sur ma peau, j'ai vu la fureur et les cris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j'ai prié, j'ai prié tous ceux qui se sont sacrifiés.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J'ai vu la mort se marrer et ramasser ceux qui restaient... </w:t>
      </w:r>
      <w:r w:rsidRPr="00432AD5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432AD5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sv-SE"/>
        </w:rPr>
        <w:t>Et j'ai vu...</w:t>
      </w:r>
      <w:bookmarkStart w:id="0" w:name="_GoBack"/>
      <w:bookmarkEnd w:id="0"/>
    </w:p>
    <w:sectPr w:rsidR="00582232" w:rsidSect="00A66614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5"/>
    <w:rsid w:val="001046B7"/>
    <w:rsid w:val="00205DF0"/>
    <w:rsid w:val="00271C30"/>
    <w:rsid w:val="00432AD5"/>
    <w:rsid w:val="00A66614"/>
    <w:rsid w:val="00D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32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32AD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432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32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32AD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43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J'ai Vu par Niagara</vt:lpstr>
    </vt:vector>
  </TitlesOfParts>
  <Company>Västerås Stad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2018-12-26T10:20:00Z</dcterms:created>
  <dcterms:modified xsi:type="dcterms:W3CDTF">2018-12-26T10:20:00Z</dcterms:modified>
</cp:coreProperties>
</file>