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AD5" w:rsidRPr="00432AD5" w:rsidRDefault="00432AD5" w:rsidP="00432AD5">
      <w:pPr>
        <w:shd w:val="clear" w:color="auto" w:fill="FFFFFF"/>
        <w:spacing w:after="150" w:line="240" w:lineRule="auto"/>
        <w:textAlignment w:val="baseline"/>
        <w:outlineLvl w:val="1"/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val="fr-FR" w:eastAsia="sv-SE"/>
        </w:rPr>
      </w:pPr>
      <w:r w:rsidRPr="00432AD5">
        <w:rPr>
          <w:rFonts w:ascii="oswaldbook" w:eastAsia="Times New Roman" w:hAnsi="oswaldbook" w:cs="Times New Roman"/>
          <w:color w:val="505050"/>
          <w:spacing w:val="15"/>
          <w:sz w:val="30"/>
          <w:szCs w:val="30"/>
          <w:lang w:val="fr-FR" w:eastAsia="sv-SE"/>
        </w:rPr>
        <w:t>Paroles de la chanson J'ai Vu par Niagara</w:t>
      </w:r>
    </w:p>
    <w:p w:rsidR="00432AD5" w:rsidRPr="00432AD5" w:rsidRDefault="00432AD5" w:rsidP="00432AD5">
      <w:pPr>
        <w:spacing w:after="0" w:line="240" w:lineRule="auto"/>
        <w:rPr>
          <w:rFonts w:ascii="inherit" w:eastAsia="Times New Roman" w:hAnsi="inherit" w:cs="Arial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J'ai vu Berlin, Bucarest et Pékin comme si j'y étais.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Matin et soir le nez dans la télé, c'est encore plus vrai.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J'étais de tous les combats, collée devant l'écran.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 la fois à Soweto, en Chine et au Liban.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Lancer des pierres au bord de Gaza, je ne regrette pas.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Des religieux, au nom de leur foi, m'ont lance une fatwa.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432AD5" w:rsidRPr="00432AD5" w:rsidRDefault="00432AD5" w:rsidP="00432AD5">
      <w:pPr>
        <w:spacing w:after="0" w:line="240" w:lineRule="auto"/>
        <w:rPr>
          <w:rFonts w:ascii="inherit" w:eastAsia="Times New Roman" w:hAnsi="inherit" w:cs="Arial"/>
          <w:color w:val="505050"/>
          <w:sz w:val="23"/>
          <w:szCs w:val="23"/>
          <w:bdr w:val="none" w:sz="0" w:space="0" w:color="auto" w:frame="1"/>
          <w:shd w:val="clear" w:color="auto" w:fill="FFFFFF"/>
          <w:lang w:val="fr-FR" w:eastAsia="sv-SE"/>
        </w:rPr>
      </w:pP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J'ai vu la guerre, la victoire était au bout de leur fusils.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J'ai vu le sang sur ma peau, j'ai vu la fureur et les cris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j'ai prié, j'ai prié tous ceux qui se sont sacrifiés.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J'ai vu la mort se marrer et ramasser ceux qui restaient...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j'ai vu...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Que cent mille fleurs s'ouvrent a jamais, et j'ai déjà donné.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Les drapeaux rouges ont cessé de flotter, je les ai brûlés.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Un homme ce matin s'est jeté sous un train.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Abandonné comme un chien, la misère et la faim.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La pire est à craindre pour demain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Ça ne me fait rien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Accrochée à ma fenêtre bleutée,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</w:p>
    <w:p w:rsidR="00582232" w:rsidRDefault="00432AD5" w:rsidP="00432AD5"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J'ai cherché la vérité.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J'ai vu la guerre, la victoire était au bout de leur fusils.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J'ai vu le sang sur ma peau, j'ai vu la fureur et les cris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Et j'ai prié, j'ai prié tous ceux qui se sont sacrifiés.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val="fr-FR" w:eastAsia="sv-SE"/>
        </w:rPr>
        <w:t>J'ai vu la mort se marrer et ramasser ceux qui restaient... </w:t>
      </w:r>
      <w:r w:rsidRPr="00432AD5">
        <w:rPr>
          <w:rFonts w:ascii="Arial" w:eastAsia="Times New Roman" w:hAnsi="Arial" w:cs="Arial"/>
          <w:color w:val="505050"/>
          <w:sz w:val="23"/>
          <w:szCs w:val="23"/>
          <w:lang w:val="fr-FR" w:eastAsia="sv-SE"/>
        </w:rPr>
        <w:br/>
      </w:r>
      <w:r w:rsidRPr="00432AD5">
        <w:rPr>
          <w:rFonts w:ascii="Arial" w:eastAsia="Times New Roman" w:hAnsi="Arial" w:cs="Arial"/>
          <w:color w:val="505050"/>
          <w:sz w:val="23"/>
          <w:szCs w:val="23"/>
          <w:shd w:val="clear" w:color="auto" w:fill="FFFFFF"/>
          <w:lang w:eastAsia="sv-SE"/>
        </w:rPr>
        <w:t>Et j'ai vu...</w:t>
      </w:r>
      <w:bookmarkStart w:id="0" w:name="_GoBack"/>
      <w:bookmarkEnd w:id="0"/>
    </w:p>
    <w:sectPr w:rsidR="00582232" w:rsidSect="00A66614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swaldboo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AD5"/>
    <w:rsid w:val="001046B7"/>
    <w:rsid w:val="00205DF0"/>
    <w:rsid w:val="00271C30"/>
    <w:rsid w:val="00432AD5"/>
    <w:rsid w:val="00A66614"/>
    <w:rsid w:val="00D3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32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32AD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432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2">
    <w:name w:val="heading 2"/>
    <w:basedOn w:val="Normal"/>
    <w:link w:val="Rubrik2Char"/>
    <w:uiPriority w:val="9"/>
    <w:qFormat/>
    <w:rsid w:val="00432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432AD5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character" w:customStyle="1" w:styleId="ezoic-ad">
    <w:name w:val="ezoic-ad"/>
    <w:basedOn w:val="Standardstycketeckensnitt"/>
    <w:rsid w:val="00432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1026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/>
      <vt:lpstr>    Paroles de la chanson J'ai Vu par Niagara</vt:lpstr>
    </vt:vector>
  </TitlesOfParts>
  <Company>Västerås Stad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Steff</cp:lastModifiedBy>
  <cp:revision>2</cp:revision>
  <dcterms:created xsi:type="dcterms:W3CDTF">2018-12-26T10:20:00Z</dcterms:created>
  <dcterms:modified xsi:type="dcterms:W3CDTF">2018-12-26T10:20:00Z</dcterms:modified>
</cp:coreProperties>
</file>