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BD2365">
      <w:r>
        <w:t>GRAMMAIRE NIVEAU 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6135"/>
        <w:gridCol w:w="672"/>
        <w:gridCol w:w="699"/>
        <w:gridCol w:w="675"/>
        <w:gridCol w:w="674"/>
        <w:gridCol w:w="675"/>
        <w:gridCol w:w="676"/>
      </w:tblGrid>
      <w:tr w:rsidR="00D05685" w:rsidTr="000B27CA">
        <w:tc>
          <w:tcPr>
            <w:tcW w:w="6135" w:type="dxa"/>
          </w:tcPr>
          <w:p w:rsidR="00D05685" w:rsidRDefault="00D05685"/>
        </w:tc>
        <w:tc>
          <w:tcPr>
            <w:tcW w:w="672" w:type="dxa"/>
          </w:tcPr>
          <w:p w:rsidR="00D05685" w:rsidRDefault="00D05685">
            <w:r>
              <w:t>ce</w:t>
            </w:r>
          </w:p>
        </w:tc>
        <w:tc>
          <w:tcPr>
            <w:tcW w:w="699" w:type="dxa"/>
          </w:tcPr>
          <w:p w:rsidR="00D05685" w:rsidRDefault="00D05685">
            <w:r>
              <w:t>cette</w:t>
            </w:r>
          </w:p>
        </w:tc>
        <w:tc>
          <w:tcPr>
            <w:tcW w:w="675" w:type="dxa"/>
          </w:tcPr>
          <w:p w:rsidR="00D05685" w:rsidRDefault="00D05685">
            <w:r>
              <w:t>ces</w:t>
            </w:r>
          </w:p>
        </w:tc>
        <w:tc>
          <w:tcPr>
            <w:tcW w:w="674" w:type="dxa"/>
          </w:tcPr>
          <w:p w:rsidR="00D05685" w:rsidRDefault="00D05685">
            <w:r>
              <w:t>cet</w:t>
            </w:r>
          </w:p>
        </w:tc>
        <w:tc>
          <w:tcPr>
            <w:tcW w:w="675" w:type="dxa"/>
          </w:tcPr>
          <w:p w:rsidR="00D05685" w:rsidRDefault="00D05685">
            <w:r>
              <w:t>qui</w:t>
            </w:r>
          </w:p>
        </w:tc>
        <w:tc>
          <w:tcPr>
            <w:tcW w:w="676" w:type="dxa"/>
          </w:tcPr>
          <w:p w:rsidR="00D05685" w:rsidRDefault="00D05685">
            <w:r>
              <w:t>que</w:t>
            </w:r>
          </w:p>
        </w:tc>
      </w:tr>
      <w:tr w:rsidR="000B27CA" w:rsidTr="000B27CA">
        <w:tc>
          <w:tcPr>
            <w:tcW w:w="6135" w:type="dxa"/>
          </w:tcPr>
          <w:p w:rsidR="000B27CA" w:rsidRDefault="000B27CA">
            <w:r>
              <w:t>J’aime............ville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Default="000B27CA"/>
        </w:tc>
        <w:tc>
          <w:tcPr>
            <w:tcW w:w="676" w:type="dxa"/>
          </w:tcPr>
          <w:p w:rsidR="000B27CA" w:rsidRDefault="000B27CA"/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 w:rsidRPr="00D05685">
              <w:rPr>
                <w:lang w:val="en-US"/>
              </w:rPr>
              <w:t>Je ne comprends pas................que</w:t>
            </w:r>
            <w:r>
              <w:rPr>
                <w:lang w:val="en-US"/>
              </w:rPr>
              <w:t>stions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6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Il est facile................petit exercice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6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Tu as fait...............photos toi-même?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6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Il viendra à...................soirée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6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r w:rsidRPr="00D05685">
              <w:t>Elle ne viendra pas..............ma</w:t>
            </w:r>
            <w:r>
              <w:t>tin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/>
        </w:tc>
        <w:tc>
          <w:tcPr>
            <w:tcW w:w="676" w:type="dxa"/>
          </w:tcPr>
          <w:p w:rsidR="000B27CA" w:rsidRPr="00D05685" w:rsidRDefault="000B27CA"/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r>
              <w:t>Tu veux essayer...............chaussures?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/>
        </w:tc>
        <w:tc>
          <w:tcPr>
            <w:tcW w:w="676" w:type="dxa"/>
          </w:tcPr>
          <w:p w:rsidR="000B27CA" w:rsidRPr="00D05685" w:rsidRDefault="000B27CA"/>
        </w:tc>
      </w:tr>
      <w:tr w:rsidR="000B27CA" w:rsidRPr="000B27CA" w:rsidTr="000B27CA">
        <w:tc>
          <w:tcPr>
            <w:tcW w:w="6135" w:type="dxa"/>
          </w:tcPr>
          <w:p w:rsidR="000B27CA" w:rsidRPr="000B27CA" w:rsidRDefault="000B27CA">
            <w:pPr>
              <w:rPr>
                <w:lang w:val="en-US"/>
              </w:rPr>
            </w:pPr>
            <w:r w:rsidRPr="000B27CA">
              <w:rPr>
                <w:lang w:val="en-US"/>
              </w:rPr>
              <w:t>Mmm, il est excellent..............g</w:t>
            </w:r>
            <w:r>
              <w:rPr>
                <w:lang w:val="en-US"/>
              </w:rPr>
              <w:t>âteau!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0B27CA" w:rsidRDefault="000B27CA">
            <w:pPr>
              <w:rPr>
                <w:lang w:val="en-US"/>
              </w:rPr>
            </w:pPr>
          </w:p>
        </w:tc>
        <w:tc>
          <w:tcPr>
            <w:tcW w:w="676" w:type="dxa"/>
          </w:tcPr>
          <w:p w:rsidR="000B27CA" w:rsidRPr="000B27CA" w:rsidRDefault="000B27CA">
            <w:pPr>
              <w:rPr>
                <w:lang w:val="en-US"/>
              </w:rPr>
            </w:pP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r>
              <w:t>................journée sera magnifique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/>
        </w:tc>
        <w:tc>
          <w:tcPr>
            <w:tcW w:w="676" w:type="dxa"/>
          </w:tcPr>
          <w:p w:rsidR="000B27CA" w:rsidRPr="00D05685" w:rsidRDefault="000B27CA"/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 w:rsidRPr="00D05685">
              <w:rPr>
                <w:lang w:val="en-US"/>
              </w:rPr>
              <w:t>...................exercice suédois est très du</w:t>
            </w:r>
            <w:r>
              <w:rPr>
                <w:lang w:val="en-US"/>
              </w:rPr>
              <w:t>r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6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C’est quoi....................chose?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6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Tu veux garder...............argent?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6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Tu connais..................monsieur?</w:t>
            </w:r>
          </w:p>
        </w:tc>
        <w:tc>
          <w:tcPr>
            <w:tcW w:w="672" w:type="dxa"/>
          </w:tcPr>
          <w:p w:rsidR="000B27CA" w:rsidRDefault="000B27CA" w:rsidP="0053426E">
            <w:r>
              <w:t>ce</w:t>
            </w:r>
          </w:p>
        </w:tc>
        <w:tc>
          <w:tcPr>
            <w:tcW w:w="699" w:type="dxa"/>
          </w:tcPr>
          <w:p w:rsidR="000B27CA" w:rsidRDefault="000B27CA" w:rsidP="0053426E">
            <w:r>
              <w:t>cette</w:t>
            </w:r>
          </w:p>
        </w:tc>
        <w:tc>
          <w:tcPr>
            <w:tcW w:w="675" w:type="dxa"/>
          </w:tcPr>
          <w:p w:rsidR="000B27CA" w:rsidRDefault="000B27CA" w:rsidP="0053426E">
            <w:r>
              <w:t>ces</w:t>
            </w:r>
          </w:p>
        </w:tc>
        <w:tc>
          <w:tcPr>
            <w:tcW w:w="674" w:type="dxa"/>
          </w:tcPr>
          <w:p w:rsidR="000B27CA" w:rsidRDefault="000B27CA" w:rsidP="0053426E">
            <w:r>
              <w:t>cet</w:t>
            </w: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6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</w:tr>
      <w:tr w:rsidR="000B27CA" w:rsidRPr="00D05685" w:rsidTr="000B27CA">
        <w:tc>
          <w:tcPr>
            <w:tcW w:w="6135" w:type="dxa"/>
          </w:tcPr>
          <w:p w:rsidR="000B27CA" w:rsidRDefault="000B27CA">
            <w:pPr>
              <w:rPr>
                <w:lang w:val="en-US"/>
              </w:rPr>
            </w:pPr>
          </w:p>
        </w:tc>
        <w:tc>
          <w:tcPr>
            <w:tcW w:w="672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6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</w:tr>
      <w:tr w:rsidR="000B27CA" w:rsidTr="000B27CA">
        <w:tc>
          <w:tcPr>
            <w:tcW w:w="6135" w:type="dxa"/>
          </w:tcPr>
          <w:p w:rsidR="000B27CA" w:rsidRDefault="000B27CA">
            <w:r>
              <w:t>C’est toi.............as pris mes clés?</w:t>
            </w:r>
          </w:p>
        </w:tc>
        <w:tc>
          <w:tcPr>
            <w:tcW w:w="672" w:type="dxa"/>
          </w:tcPr>
          <w:p w:rsidR="000B27CA" w:rsidRDefault="000B27CA"/>
        </w:tc>
        <w:tc>
          <w:tcPr>
            <w:tcW w:w="699" w:type="dxa"/>
          </w:tcPr>
          <w:p w:rsidR="000B27CA" w:rsidRDefault="000B27CA"/>
        </w:tc>
        <w:tc>
          <w:tcPr>
            <w:tcW w:w="675" w:type="dxa"/>
          </w:tcPr>
          <w:p w:rsidR="000B27CA" w:rsidRDefault="000B27CA"/>
        </w:tc>
        <w:tc>
          <w:tcPr>
            <w:tcW w:w="674" w:type="dxa"/>
          </w:tcPr>
          <w:p w:rsidR="000B27CA" w:rsidRDefault="000B27CA"/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  <w:tr w:rsidR="000B27CA" w:rsidTr="000B27CA">
        <w:tc>
          <w:tcPr>
            <w:tcW w:w="6135" w:type="dxa"/>
          </w:tcPr>
          <w:p w:rsidR="000B27CA" w:rsidRDefault="000B27CA">
            <w:r>
              <w:t>C’est mon frère..............habite en Australie</w:t>
            </w:r>
          </w:p>
        </w:tc>
        <w:tc>
          <w:tcPr>
            <w:tcW w:w="672" w:type="dxa"/>
          </w:tcPr>
          <w:p w:rsidR="000B27CA" w:rsidRDefault="000B27CA"/>
        </w:tc>
        <w:tc>
          <w:tcPr>
            <w:tcW w:w="699" w:type="dxa"/>
          </w:tcPr>
          <w:p w:rsidR="000B27CA" w:rsidRDefault="000B27CA"/>
        </w:tc>
        <w:tc>
          <w:tcPr>
            <w:tcW w:w="675" w:type="dxa"/>
          </w:tcPr>
          <w:p w:rsidR="000B27CA" w:rsidRDefault="000B27CA"/>
        </w:tc>
        <w:tc>
          <w:tcPr>
            <w:tcW w:w="674" w:type="dxa"/>
          </w:tcPr>
          <w:p w:rsidR="000B27CA" w:rsidRDefault="000B27CA"/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r w:rsidRPr="00D05685">
              <w:t>Tu vois l’homme................est là-bas</w:t>
            </w:r>
            <w:r>
              <w:t>?</w:t>
            </w:r>
          </w:p>
        </w:tc>
        <w:tc>
          <w:tcPr>
            <w:tcW w:w="672" w:type="dxa"/>
          </w:tcPr>
          <w:p w:rsidR="000B27CA" w:rsidRPr="00D05685" w:rsidRDefault="000B27CA"/>
        </w:tc>
        <w:tc>
          <w:tcPr>
            <w:tcW w:w="699" w:type="dxa"/>
          </w:tcPr>
          <w:p w:rsidR="000B27CA" w:rsidRPr="00D05685" w:rsidRDefault="000B27CA"/>
        </w:tc>
        <w:tc>
          <w:tcPr>
            <w:tcW w:w="675" w:type="dxa"/>
          </w:tcPr>
          <w:p w:rsidR="000B27CA" w:rsidRPr="00D05685" w:rsidRDefault="000B27CA"/>
        </w:tc>
        <w:tc>
          <w:tcPr>
            <w:tcW w:w="674" w:type="dxa"/>
          </w:tcPr>
          <w:p w:rsidR="000B27CA" w:rsidRPr="00D05685" w:rsidRDefault="000B27CA"/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 w:rsidRPr="00D05685">
              <w:rPr>
                <w:lang w:val="en-US"/>
              </w:rPr>
              <w:t>C’est ma sœur................tu a</w:t>
            </w:r>
            <w:r>
              <w:rPr>
                <w:lang w:val="en-US"/>
              </w:rPr>
              <w:t>s vue hier?</w:t>
            </w:r>
          </w:p>
        </w:tc>
        <w:tc>
          <w:tcPr>
            <w:tcW w:w="672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Je connais quelqu’un..................a gagné l’Eurovision</w:t>
            </w:r>
          </w:p>
        </w:tc>
        <w:tc>
          <w:tcPr>
            <w:tcW w:w="672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 w:rsidRPr="00D05685">
              <w:rPr>
                <w:lang w:val="en-US"/>
              </w:rPr>
              <w:t>C’est ma clé.................vous avez</w:t>
            </w:r>
            <w:r>
              <w:rPr>
                <w:lang w:val="en-US"/>
              </w:rPr>
              <w:t xml:space="preserve"> trouvée?</w:t>
            </w:r>
          </w:p>
        </w:tc>
        <w:tc>
          <w:tcPr>
            <w:tcW w:w="672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 w:rsidRPr="00D05685">
              <w:rPr>
                <w:lang w:val="en-US"/>
              </w:rPr>
              <w:t>Voilà des photos..................j’ai prises</w:t>
            </w:r>
            <w:r>
              <w:rPr>
                <w:lang w:val="en-US"/>
              </w:rPr>
              <w:t>.</w:t>
            </w:r>
          </w:p>
        </w:tc>
        <w:tc>
          <w:tcPr>
            <w:tcW w:w="672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Le roi est un homme...................on respecte en Suède</w:t>
            </w:r>
          </w:p>
        </w:tc>
        <w:tc>
          <w:tcPr>
            <w:tcW w:w="672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Le roi est un homme..................respecte les Suédois</w:t>
            </w:r>
          </w:p>
        </w:tc>
        <w:tc>
          <w:tcPr>
            <w:tcW w:w="672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C’est un gâteau.....................j’adore</w:t>
            </w:r>
          </w:p>
        </w:tc>
        <w:tc>
          <w:tcPr>
            <w:tcW w:w="672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  <w:tr w:rsidR="000B27CA" w:rsidRPr="00D05685" w:rsidTr="000B27CA">
        <w:tc>
          <w:tcPr>
            <w:tcW w:w="6135" w:type="dxa"/>
          </w:tcPr>
          <w:p w:rsidR="000B27CA" w:rsidRPr="00D05685" w:rsidRDefault="000B27CA">
            <w:pPr>
              <w:rPr>
                <w:lang w:val="en-US"/>
              </w:rPr>
            </w:pPr>
            <w:r>
              <w:rPr>
                <w:lang w:val="en-US"/>
              </w:rPr>
              <w:t>Tu connais Charles..................travaille à la banque?</w:t>
            </w:r>
          </w:p>
        </w:tc>
        <w:tc>
          <w:tcPr>
            <w:tcW w:w="672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4" w:type="dxa"/>
          </w:tcPr>
          <w:p w:rsidR="000B27CA" w:rsidRPr="00D05685" w:rsidRDefault="000B27CA">
            <w:pPr>
              <w:rPr>
                <w:lang w:val="en-US"/>
              </w:rPr>
            </w:pPr>
          </w:p>
        </w:tc>
        <w:tc>
          <w:tcPr>
            <w:tcW w:w="675" w:type="dxa"/>
          </w:tcPr>
          <w:p w:rsidR="000B27CA" w:rsidRDefault="000B27CA" w:rsidP="0053426E">
            <w:r>
              <w:t>qui</w:t>
            </w:r>
          </w:p>
        </w:tc>
        <w:tc>
          <w:tcPr>
            <w:tcW w:w="676" w:type="dxa"/>
          </w:tcPr>
          <w:p w:rsidR="000B27CA" w:rsidRDefault="000B27CA" w:rsidP="0053426E">
            <w:r>
              <w:t>que</w:t>
            </w:r>
          </w:p>
        </w:tc>
      </w:tr>
    </w:tbl>
    <w:p w:rsidR="00BD2365" w:rsidRPr="00D05685" w:rsidRDefault="00BD2365">
      <w:pPr>
        <w:rPr>
          <w:lang w:val="en-US"/>
        </w:rPr>
      </w:pPr>
    </w:p>
    <w:p w:rsidR="00BD2365" w:rsidRDefault="000B27CA">
      <w:pPr>
        <w:rPr>
          <w:lang w:val="en-US"/>
        </w:rPr>
      </w:pPr>
      <w:r>
        <w:rPr>
          <w:lang w:val="en-US"/>
        </w:rPr>
        <w:t>DIALOGUE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 w:rsidRPr="000B27CA">
        <w:t>Den här skon är för l</w:t>
      </w:r>
      <w:r>
        <w:t>iten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>
        <w:t>Känner du den här lärarna?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>
        <w:t>Har du en kompis som heter Pierre?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>
        <w:t>Den är snygg den där tröjan!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>
        <w:t>Tack, det är min mamma som har köpt tröjan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>
        <w:t>Är det den här helgen som du skall till Stockholm?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>
        <w:t>Jag skall jobba den här fredagen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>
        <w:t>Jag har varit trött de här senaste dagarna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>
        <w:t>Jag älskar det här fina vädret!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>
        <w:t>Den här solen är fantastisk</w:t>
      </w:r>
    </w:p>
    <w:p w:rsidR="000B27CA" w:rsidRDefault="000B27CA" w:rsidP="000B27CA">
      <w:pPr>
        <w:pStyle w:val="Liststycke"/>
        <w:numPr>
          <w:ilvl w:val="0"/>
          <w:numId w:val="1"/>
        </w:numPr>
      </w:pPr>
      <w:r>
        <w:t>Är det du som säger det?</w:t>
      </w:r>
    </w:p>
    <w:p w:rsidR="009A3308" w:rsidRPr="009A3308" w:rsidRDefault="009A3308" w:rsidP="009A3308">
      <w:pPr>
        <w:rPr>
          <w:b/>
          <w:color w:val="000000" w:themeColor="text1"/>
        </w:rPr>
      </w:pPr>
      <w:r w:rsidRPr="009A3308">
        <w:rPr>
          <w:b/>
          <w:color w:val="000000" w:themeColor="text1"/>
        </w:rPr>
        <w:t>ÉNIGME: (GÅTA)</w:t>
      </w:r>
      <w:r>
        <w:rPr>
          <w:b/>
          <w:color w:val="000000" w:themeColor="text1"/>
        </w:rPr>
        <w:t xml:space="preserve"> FÖRSÖK LÖSA DENNA GÅTA; DET HAR MED FRANSKAN ATT GÖRA</w:t>
      </w:r>
      <w:bookmarkStart w:id="0" w:name="_GoBack"/>
      <w:bookmarkEnd w:id="0"/>
    </w:p>
    <w:p w:rsidR="009A3308" w:rsidRPr="009A3308" w:rsidRDefault="009A3308" w:rsidP="009A3308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sv-SE"/>
        </w:rPr>
      </w:pPr>
      <w:r w:rsidRPr="009A330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sv-SE"/>
        </w:rPr>
        <w:t>1 c’est 2</w:t>
      </w:r>
      <w:r w:rsidRPr="009A330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sv-SE"/>
        </w:rPr>
        <w:br/>
        <w:t>2 c’est 4</w:t>
      </w:r>
      <w:r w:rsidRPr="009A330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sv-SE"/>
        </w:rPr>
        <w:br/>
        <w:t>3 c’est 5</w:t>
      </w:r>
      <w:r w:rsidRPr="009A330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sv-SE"/>
        </w:rPr>
        <w:br/>
        <w:t>4 c’est 6</w:t>
      </w:r>
      <w:r w:rsidRPr="009A330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sv-SE"/>
        </w:rPr>
        <w:br/>
        <w:t>5 c’est 4</w:t>
      </w:r>
      <w:r w:rsidRPr="009A3308"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val="en-US" w:eastAsia="sv-SE"/>
        </w:rPr>
        <w:br/>
        <w:t>10 c’est 3</w:t>
      </w:r>
    </w:p>
    <w:p w:rsidR="009A3308" w:rsidRPr="009A3308" w:rsidRDefault="009A3308" w:rsidP="009A3308">
      <w:pPr>
        <w:pStyle w:val="Liststycke"/>
        <w:numPr>
          <w:ilvl w:val="0"/>
          <w:numId w:val="1"/>
        </w:numPr>
        <w:shd w:val="clear" w:color="auto" w:fill="FFFFFF"/>
        <w:spacing w:before="100" w:beforeAutospacing="1" w:after="150" w:line="348" w:lineRule="auto"/>
        <w:rPr>
          <w:rFonts w:ascii="Verdana" w:eastAsia="Times New Roman" w:hAnsi="Verdana" w:cs="Times New Roman"/>
          <w:b/>
          <w:color w:val="000000" w:themeColor="text1"/>
          <w:sz w:val="18"/>
          <w:szCs w:val="18"/>
          <w:lang w:eastAsia="sv-SE"/>
        </w:rPr>
      </w:pPr>
      <w:r w:rsidRPr="009A3308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sv-SE"/>
        </w:rPr>
        <w:t>Pourquoi ?</w:t>
      </w:r>
    </w:p>
    <w:p w:rsidR="000B27CA" w:rsidRDefault="000B27CA" w:rsidP="000B27CA"/>
    <w:p w:rsidR="000B27CA" w:rsidRPr="000B27CA" w:rsidRDefault="000B27CA" w:rsidP="000B27CA"/>
    <w:p w:rsidR="000B27CA" w:rsidRPr="000B27CA" w:rsidRDefault="000B27CA"/>
    <w:sectPr w:rsidR="000B27CA" w:rsidRPr="000B27CA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4E6F"/>
    <w:multiLevelType w:val="hybridMultilevel"/>
    <w:tmpl w:val="589CB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D"/>
    <w:rsid w:val="000B27CA"/>
    <w:rsid w:val="00402B6D"/>
    <w:rsid w:val="009A3308"/>
    <w:rsid w:val="00BD2365"/>
    <w:rsid w:val="00D05685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D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0B27CA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9A3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D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0B27CA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9A3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6</cp:revision>
  <dcterms:created xsi:type="dcterms:W3CDTF">2012-09-08T04:00:00Z</dcterms:created>
  <dcterms:modified xsi:type="dcterms:W3CDTF">2012-09-08T05:51:00Z</dcterms:modified>
</cp:coreProperties>
</file>