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Pr="003F739A" w:rsidRDefault="003959FD">
      <w:pPr>
        <w:rPr>
          <w:sz w:val="40"/>
          <w:szCs w:val="40"/>
        </w:rPr>
      </w:pPr>
      <w:r w:rsidRPr="003F739A">
        <w:rPr>
          <w:sz w:val="40"/>
          <w:szCs w:val="40"/>
        </w:rPr>
        <w:t>RÉVISION DE VOCABULAIRE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779"/>
        <w:gridCol w:w="5427"/>
      </w:tblGrid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och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vem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varför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pourquoi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kanske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peut-être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quand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det är 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det finns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il y a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är det?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c’est? /est-ce?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finns det?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il y a?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que/qu’est-ce que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suis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du 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es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har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j’ai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du har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har du?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tu as? / as-tu? 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har ni?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vous avez? / avez-vous?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han 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il 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hon 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elle 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är ni?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vous êtes? / êtes-vous?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eller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ou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men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eller hur?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n’est-ce pas?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här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ici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därborta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là-bas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tack </w:t>
            </w:r>
          </w:p>
        </w:tc>
        <w:tc>
          <w:tcPr>
            <w:tcW w:w="5587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merci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till vänster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à gauche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till höger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à droite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varsågod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voilà, voici, tenez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 så snäll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s’il vous plaît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ingen orsak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 rien, je vous en prie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lastRenderedPageBreak/>
              <w:t>ursäkta mig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excusez-moi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förlåt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pardon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ofta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souvent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aldrig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ne...jamais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alltid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toujours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också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aussi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förstår inte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ne comprends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vet inte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ne sais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kan inte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ne peux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vill inte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ne veux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skulle vilja (ha)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voudrais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det?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qu’est-ce que c’est?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bra </w:t>
            </w:r>
          </w:p>
        </w:tc>
        <w:tc>
          <w:tcPr>
            <w:tcW w:w="5587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bien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det är inte bra</w:t>
            </w:r>
          </w:p>
        </w:tc>
        <w:tc>
          <w:tcPr>
            <w:tcW w:w="5587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ce n’est pas bien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vem är det?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qui est-ce?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stor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grand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liten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petit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tjock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gros, grosse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smal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mince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rolig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drôle, amusant, marrant, rigolo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javisst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bien sûr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vilken, vilket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quel, quelle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dags?</w:t>
            </w:r>
          </w:p>
        </w:tc>
        <w:tc>
          <w:tcPr>
            <w:tcW w:w="5587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à quelle heure?</w:t>
            </w:r>
          </w:p>
        </w:tc>
      </w:tr>
    </w:tbl>
    <w:p w:rsidR="003959FD" w:rsidRPr="003F739A" w:rsidRDefault="003959FD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C71DB9" w:rsidRPr="003F739A" w:rsidRDefault="00C71DB9" w:rsidP="00C71DB9">
      <w:pPr>
        <w:rPr>
          <w:sz w:val="40"/>
          <w:szCs w:val="40"/>
        </w:rPr>
      </w:pPr>
      <w:r w:rsidRPr="003F739A">
        <w:rPr>
          <w:sz w:val="40"/>
          <w:szCs w:val="40"/>
        </w:rPr>
        <w:lastRenderedPageBreak/>
        <w:t>RÉVISION DE VOCABULAIRE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89"/>
        <w:gridCol w:w="5117"/>
      </w:tblGrid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för, till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pour, à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många, mycket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beaucoup de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ingenting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rien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dans (à)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hej då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au revoir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trött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fatigué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glad, lycklig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heureux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nöjd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content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inte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ne....pas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jaså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ah bon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mycket kostar det?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 combien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klockan?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quelle heure est-il?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det för väder?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quel temps fait-il?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färg är det?</w:t>
            </w:r>
          </w:p>
        </w:tc>
        <w:tc>
          <w:tcPr>
            <w:tcW w:w="5117" w:type="dxa"/>
          </w:tcPr>
          <w:p w:rsidR="00651869" w:rsidRPr="003F739A" w:rsidRDefault="006D62A5" w:rsidP="00651869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 quelle couleur?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dag är det?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 quel jour?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vilket datum är det?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 quelle date?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månad är det?</w:t>
            </w:r>
          </w:p>
        </w:tc>
        <w:tc>
          <w:tcPr>
            <w:tcW w:w="5117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c’est quel mois?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äter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mange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dricker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je bois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 hungrig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j’ai faim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 törstig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j’ai soif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kväll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ce soir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morse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ce matin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idag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aujourd’hui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nu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maintenant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sedan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ensuite, puis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sen(t)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tard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senare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plus tard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tidig(t)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tôt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tidigare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plus tôt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lastRenderedPageBreak/>
              <w:t>även, samma, t.o.m.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même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igår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hier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morgon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demain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länge, lång tid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longtemps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snabb(t)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rapide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fort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enkel(t)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facile, simple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svårt(t)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difficile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konstig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bizarre, étrange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svensk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suédois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fransk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français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engelsk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anglais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tysk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allemand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bor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j’habite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han bor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il habite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6D62A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i </w:t>
            </w:r>
            <w:r>
              <w:rPr>
                <w:sz w:val="40"/>
                <w:szCs w:val="40"/>
              </w:rPr>
              <w:t>S</w:t>
            </w:r>
            <w:r w:rsidRPr="003F739A">
              <w:rPr>
                <w:sz w:val="40"/>
                <w:szCs w:val="40"/>
              </w:rPr>
              <w:t>verige</w:t>
            </w:r>
          </w:p>
        </w:tc>
        <w:tc>
          <w:tcPr>
            <w:tcW w:w="5117" w:type="dxa"/>
          </w:tcPr>
          <w:p w:rsidR="00C71DB9" w:rsidRPr="003F739A" w:rsidRDefault="006D62A5" w:rsidP="006D62A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en </w:t>
            </w:r>
            <w:r>
              <w:rPr>
                <w:sz w:val="40"/>
                <w:szCs w:val="40"/>
              </w:rPr>
              <w:t>S</w:t>
            </w:r>
            <w:r w:rsidRPr="003F739A">
              <w:rPr>
                <w:sz w:val="40"/>
                <w:szCs w:val="40"/>
              </w:rPr>
              <w:t>uède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många, hur mycket?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combien (de)?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lite, få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peu 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gillar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j’aime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gillar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aimes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ni gillar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vous aimez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gillar du?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aimes.....? (aimes-tu...?)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bara, endast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seulement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med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avec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utan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sans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illa, ont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inte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n’ai pas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därför att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parce que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 en bra dag!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bonne journée!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samma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pareillement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 en bra kväll!</w:t>
            </w:r>
            <w:bookmarkStart w:id="0" w:name="_GoBack"/>
            <w:bookmarkEnd w:id="0"/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bonne soirée!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 natt</w:t>
            </w:r>
          </w:p>
        </w:tc>
        <w:tc>
          <w:tcPr>
            <w:tcW w:w="5117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bonne nuit</w:t>
            </w:r>
          </w:p>
        </w:tc>
      </w:tr>
    </w:tbl>
    <w:p w:rsidR="00C71DB9" w:rsidRPr="003F739A" w:rsidRDefault="00C71DB9" w:rsidP="00C71DB9">
      <w:pPr>
        <w:rPr>
          <w:sz w:val="40"/>
          <w:szCs w:val="40"/>
        </w:rPr>
      </w:pPr>
    </w:p>
    <w:p w:rsidR="00C71DB9" w:rsidRPr="003F739A" w:rsidRDefault="00C71DB9" w:rsidP="00C71DB9">
      <w:pPr>
        <w:rPr>
          <w:sz w:val="40"/>
          <w:szCs w:val="40"/>
        </w:rPr>
      </w:pPr>
    </w:p>
    <w:p w:rsidR="003959FD" w:rsidRDefault="003959FD"/>
    <w:sectPr w:rsidR="003959FD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FD"/>
    <w:rsid w:val="003959FD"/>
    <w:rsid w:val="003F739A"/>
    <w:rsid w:val="00651869"/>
    <w:rsid w:val="006D62A5"/>
    <w:rsid w:val="00C71DB9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403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2012-09-08T18:47:00Z</dcterms:created>
  <dcterms:modified xsi:type="dcterms:W3CDTF">2012-09-08T19:18:00Z</dcterms:modified>
</cp:coreProperties>
</file>