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E6" w:rsidRPr="0016509E" w:rsidRDefault="00350CE6" w:rsidP="00350CE6">
      <w:pPr>
        <w:rPr>
          <w:lang w:val="en-US"/>
        </w:rPr>
      </w:pPr>
      <w:r w:rsidRPr="0016509E">
        <w:rPr>
          <w:lang w:val="en-US"/>
        </w:rPr>
        <w:t>Vocabulaire Chez nous2 chapitre 2baa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5876"/>
      </w:tblGrid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  <w:lang w:val="en-US"/>
              </w:rPr>
            </w:pPr>
            <w:bookmarkStart w:id="0" w:name="_GoBack" w:colFirst="0" w:colLast="0"/>
            <w:r w:rsidRPr="0016509E">
              <w:rPr>
                <w:b/>
                <w:sz w:val="288"/>
                <w:szCs w:val="288"/>
                <w:lang w:val="en-US"/>
              </w:rPr>
              <w:t>prend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tar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toujours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alltid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ça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det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aussi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också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je suis en retard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jag är sen, försenad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oh là là!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oj oj oj!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plus 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mer än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comme d’habitude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som vanligt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amoureux 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kär i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tiens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n</w:t>
            </w:r>
            <w:r w:rsidRPr="0016509E">
              <w:rPr>
                <w:b/>
                <w:sz w:val="288"/>
                <w:szCs w:val="288"/>
              </w:rPr>
              <w:t>ämen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vous êtes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ni är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ben oui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jovisst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c’est pas vrai (=ce n’est pas vrai)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det är inte sant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nous sommes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vi är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à cause 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på grund av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il est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han är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ni är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vous êtes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kär i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amoureux 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som vanligt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comme d’habitude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också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aussi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alltid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toujours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jovisst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ben oui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vi är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nous sommes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jag är sen, försenad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je suis en retard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tar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prend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oj oj oj!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oh là là!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på grund av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à cause 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han är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il est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nämen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tiens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det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ça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mer än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plus de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det är inte sant</w:t>
            </w:r>
          </w:p>
        </w:tc>
      </w:tr>
      <w:tr w:rsidR="0016509E" w:rsidRPr="0016509E" w:rsidTr="0016509E">
        <w:trPr>
          <w:trHeight w:val="10206"/>
        </w:trPr>
        <w:tc>
          <w:tcPr>
            <w:tcW w:w="10515" w:type="dxa"/>
            <w:vAlign w:val="center"/>
          </w:tcPr>
          <w:p w:rsidR="0016509E" w:rsidRPr="0016509E" w:rsidRDefault="0016509E" w:rsidP="0016509E">
            <w:pPr>
              <w:pStyle w:val="Ingetavstnd"/>
              <w:jc w:val="center"/>
              <w:rPr>
                <w:b/>
                <w:sz w:val="288"/>
                <w:szCs w:val="288"/>
              </w:rPr>
            </w:pPr>
            <w:r w:rsidRPr="0016509E">
              <w:rPr>
                <w:b/>
                <w:sz w:val="288"/>
                <w:szCs w:val="288"/>
              </w:rPr>
              <w:lastRenderedPageBreak/>
              <w:t>c’est pas vrai (=ce n’est pas vrai)</w:t>
            </w:r>
          </w:p>
        </w:tc>
      </w:tr>
      <w:bookmarkEnd w:id="0"/>
    </w:tbl>
    <w:p w:rsidR="006410CF" w:rsidRDefault="006410CF" w:rsidP="0016509E"/>
    <w:sectPr w:rsidR="006410CF" w:rsidSect="0016509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E6"/>
    <w:rsid w:val="0016509E"/>
    <w:rsid w:val="00350CE6"/>
    <w:rsid w:val="004F2172"/>
    <w:rsid w:val="0059436D"/>
    <w:rsid w:val="006410CF"/>
    <w:rsid w:val="006E7DB5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65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65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2012-09-16T09:24:00Z</dcterms:created>
  <dcterms:modified xsi:type="dcterms:W3CDTF">2012-09-16T09:25:00Z</dcterms:modified>
</cp:coreProperties>
</file>