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18" w:rsidRPr="00193C7B" w:rsidRDefault="00193C7B">
      <w:pPr>
        <w:rPr>
          <w:lang w:val="en-US"/>
        </w:rPr>
      </w:pPr>
      <w:bookmarkStart w:id="0" w:name="_GoBack"/>
      <w:bookmarkEnd w:id="0"/>
      <w:r w:rsidRPr="00193C7B">
        <w:rPr>
          <w:lang w:val="en-US"/>
        </w:rPr>
        <w:t xml:space="preserve">DIALOGUE descriptions, vêtements, bavardage; </w:t>
      </w:r>
      <w:r w:rsidR="00F05B47" w:rsidRPr="00193C7B">
        <w:rPr>
          <w:lang w:val="en-US"/>
        </w:rPr>
        <w:t xml:space="preserve"> niveau 1</w:t>
      </w:r>
    </w:p>
    <w:p w:rsidR="00F05B47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-5715</wp:posOffset>
            </wp:positionV>
            <wp:extent cx="1820545" cy="2442845"/>
            <wp:effectExtent l="19050" t="0" r="8255" b="0"/>
            <wp:wrapThrough wrapText="bothSides">
              <wp:wrapPolygon edited="0">
                <wp:start x="-226" y="0"/>
                <wp:lineTo x="-226" y="21392"/>
                <wp:lineTo x="21698" y="21392"/>
                <wp:lineTo x="21698" y="0"/>
                <wp:lineTo x="-226" y="0"/>
              </wp:wrapPolygon>
            </wp:wrapThrough>
            <wp:docPr id="1" name="Bildobjekt 0" descr="LB02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02M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hälsa på varandra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fråga och svara hur ni mår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fråga hur gammal kompisen är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beskriv varandras utseende (hår, ögon)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säg att du är svensk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räkna upp så många färger som möjligt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säg att du har en syster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säg att du har en bror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nu säger ni vad ni har för olika kläder på er (jag har en byxa, jag har en tröja)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beskriv några i klassen och berätta om deras kläder; OBS!!!!! färgerna säger ni efter klädesplagget!!!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fråga och svara vad klockan är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fråga och svara vilken dag det är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fråga och svara vilket datum det är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beskriv Stefans utseende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beskriv Stefans kläder med färger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prata lite om dagens väder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räkna 10-talen (10, 20, 30, 40, 50, 60, 70, 80, 90, 100, 1000)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3945911</wp:posOffset>
            </wp:positionH>
            <wp:positionV relativeFrom="paragraph">
              <wp:posOffset>327108</wp:posOffset>
            </wp:positionV>
            <wp:extent cx="2377471" cy="3642610"/>
            <wp:effectExtent l="19050" t="0" r="3779" b="0"/>
            <wp:wrapNone/>
            <wp:docPr id="2" name="Bildobjekt 1" descr="Catherinettes%2C_Paris%2C_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herinettes%2C_Paris%2C_190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7471" cy="364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peka på något och fråga vad det är (svara med hjälp av Stefan, ordbok eller internet)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önska varandra en trevlig dag</w:t>
      </w:r>
    </w:p>
    <w:p w:rsidR="00193C7B" w:rsidRDefault="00193C7B" w:rsidP="00193C7B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säg hej då</w:t>
      </w:r>
    </w:p>
    <w:p w:rsidR="00193C7B" w:rsidRDefault="00CD67A7" w:rsidP="00193C7B">
      <w:r>
        <w:rPr>
          <w:noProof/>
          <w:lang w:eastAsia="sv-SE"/>
        </w:rPr>
        <w:drawing>
          <wp:inline distT="0" distB="0" distL="0" distR="0">
            <wp:extent cx="1714500" cy="1714500"/>
            <wp:effectExtent l="19050" t="0" r="0" b="0"/>
            <wp:docPr id="3" name="Bildobjekt 2" descr="catherin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herinett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3C7B" w:rsidSect="00CC4D3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584F"/>
    <w:multiLevelType w:val="hybridMultilevel"/>
    <w:tmpl w:val="2AE284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5B47"/>
    <w:rsid w:val="00042E0A"/>
    <w:rsid w:val="00193C7B"/>
    <w:rsid w:val="0054272D"/>
    <w:rsid w:val="00697D18"/>
    <w:rsid w:val="007F4792"/>
    <w:rsid w:val="009B61E1"/>
    <w:rsid w:val="00B1188C"/>
    <w:rsid w:val="00CC4D3B"/>
    <w:rsid w:val="00CD67A7"/>
    <w:rsid w:val="00E12CA7"/>
    <w:rsid w:val="00F0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1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93C7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9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3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181309</dc:creator>
  <cp:lastModifiedBy>Stefan Gustafsson</cp:lastModifiedBy>
  <cp:revision>2</cp:revision>
  <cp:lastPrinted>2011-11-28T05:15:00Z</cp:lastPrinted>
  <dcterms:created xsi:type="dcterms:W3CDTF">2012-09-29T19:20:00Z</dcterms:created>
  <dcterms:modified xsi:type="dcterms:W3CDTF">2012-09-29T19:20:00Z</dcterms:modified>
</cp:coreProperties>
</file>