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18" w:rsidRDefault="00647952">
      <w:r>
        <w:rPr>
          <w:noProof/>
          <w:lang w:eastAsia="sv-SE"/>
        </w:rPr>
        <w:drawing>
          <wp:inline distT="0" distB="0" distL="0" distR="0">
            <wp:extent cx="6305550" cy="3480664"/>
            <wp:effectExtent l="19050" t="0" r="0" b="0"/>
            <wp:docPr id="1" name="Bildobjekt 0" descr="mots-meles-noe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s-meles-noel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6222" cy="348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6140450" cy="3617820"/>
            <wp:effectExtent l="19050" t="0" r="0" b="0"/>
            <wp:docPr id="2" name="Bildobjekt 1" descr="mots-meles-noe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s-meles-noel-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2257" cy="3612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7D18" w:rsidSect="00CC4D3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47952"/>
    <w:rsid w:val="00000149"/>
    <w:rsid w:val="00321D07"/>
    <w:rsid w:val="00647952"/>
    <w:rsid w:val="00697D18"/>
    <w:rsid w:val="00B1188C"/>
    <w:rsid w:val="00CC4D3B"/>
    <w:rsid w:val="00D808AE"/>
    <w:rsid w:val="00E1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D1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4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7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Västerås Stad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181309</dc:creator>
  <cp:lastModifiedBy>Stefan Gustafsson</cp:lastModifiedBy>
  <cp:revision>2</cp:revision>
  <cp:lastPrinted>2011-12-15T05:24:00Z</cp:lastPrinted>
  <dcterms:created xsi:type="dcterms:W3CDTF">2012-12-14T17:42:00Z</dcterms:created>
  <dcterms:modified xsi:type="dcterms:W3CDTF">2012-12-14T17:42:00Z</dcterms:modified>
</cp:coreProperties>
</file>