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F6" w:rsidRPr="001424F6" w:rsidRDefault="001424F6" w:rsidP="001424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1424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La vie du Douanier Rousseau</w:t>
      </w:r>
    </w:p>
    <w:tbl>
      <w:tblPr>
        <w:tblStyle w:val="Tabellrutnt"/>
        <w:tblW w:w="10206" w:type="dxa"/>
        <w:tblLook w:val="04A0"/>
      </w:tblPr>
      <w:tblGrid>
        <w:gridCol w:w="10206"/>
      </w:tblGrid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comment s’appelle-t-il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quelle est sa profession d’origine?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expliquez ce métier !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il aime son travail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quand est-il né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où est-il né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quelle est la profession de son père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hAnsi="Sylfaen"/>
                <w:sz w:val="20"/>
                <w:szCs w:val="20"/>
                <w:lang w:val="fr-FR" w:eastAsia="sv-SE"/>
              </w:rPr>
              <w:t>que fait un ferblantier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  <w:t>que pense-t-il de l’école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  <w:t>ses parents sont riches ? pourquoi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noProof/>
                <w:sz w:val="20"/>
                <w:szCs w:val="20"/>
                <w:lang w:val="fr-FR" w:eastAsia="sv-SE"/>
              </w:rPr>
              <w:t>ça marche bien à l’école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qu’est-ce qu’il aime faire dans la vie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comment a-t-il appris à peindre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que veut dire le mot « autodidacte »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qu’est-ce qu’il faisait au Louvre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Le Louvre, qu’est-ce que c’est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un amateur, qu’est-ce que cela veut dire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en quelle année prend-il sa retraite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que veut dire « prendre sa retraite » ?</w:t>
            </w:r>
          </w:p>
        </w:tc>
      </w:tr>
      <w:tr w:rsidR="00E44766" w:rsidRPr="00E44766" w:rsidTr="00697C71">
        <w:trPr>
          <w:trHeight w:val="737"/>
        </w:trPr>
        <w:tc>
          <w:tcPr>
            <w:tcW w:w="5103" w:type="dxa"/>
          </w:tcPr>
          <w:p w:rsidR="00E44766" w:rsidRPr="00697C71" w:rsidRDefault="00E44766" w:rsidP="00697C71">
            <w:pPr>
              <w:pStyle w:val="Ingetavstnd"/>
              <w:numPr>
                <w:ilvl w:val="0"/>
                <w:numId w:val="3"/>
              </w:numPr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</w:pPr>
            <w:r w:rsidRPr="00697C71">
              <w:rPr>
                <w:rFonts w:ascii="Sylfaen" w:eastAsia="Times New Roman" w:hAnsi="Sylfaen" w:cs="Times New Roman"/>
                <w:sz w:val="20"/>
                <w:szCs w:val="20"/>
                <w:lang w:val="fr-FR" w:eastAsia="sv-SE"/>
              </w:rPr>
              <w:t>il a un ami peintre très connu ; comment s’appelle-t-il ?</w:t>
            </w:r>
          </w:p>
        </w:tc>
      </w:tr>
    </w:tbl>
    <w:p w:rsidR="008D4965" w:rsidRPr="00697C71" w:rsidRDefault="00697C71" w:rsidP="00E44766">
      <w:pPr>
        <w:rPr>
          <w:sz w:val="2"/>
          <w:szCs w:val="2"/>
          <w:lang w:val="fr-FR"/>
        </w:rPr>
      </w:pPr>
    </w:p>
    <w:sectPr w:rsidR="008D4965" w:rsidRPr="00697C71" w:rsidSect="006F2C9C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04D22"/>
    <w:multiLevelType w:val="multilevel"/>
    <w:tmpl w:val="A9C0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397300"/>
    <w:multiLevelType w:val="multilevel"/>
    <w:tmpl w:val="1BFA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C6711"/>
    <w:multiLevelType w:val="hybridMultilevel"/>
    <w:tmpl w:val="90ACC3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424F6"/>
    <w:rsid w:val="00040A2B"/>
    <w:rsid w:val="000D06DA"/>
    <w:rsid w:val="0012146B"/>
    <w:rsid w:val="00133B36"/>
    <w:rsid w:val="001424F6"/>
    <w:rsid w:val="001E5504"/>
    <w:rsid w:val="00286938"/>
    <w:rsid w:val="005013DD"/>
    <w:rsid w:val="00511033"/>
    <w:rsid w:val="005553F6"/>
    <w:rsid w:val="005D35C1"/>
    <w:rsid w:val="006758BB"/>
    <w:rsid w:val="00697C71"/>
    <w:rsid w:val="006C0F45"/>
    <w:rsid w:val="006F203C"/>
    <w:rsid w:val="006F2C9C"/>
    <w:rsid w:val="00896D98"/>
    <w:rsid w:val="008B18B2"/>
    <w:rsid w:val="00A80ECD"/>
    <w:rsid w:val="00AD4399"/>
    <w:rsid w:val="00B23712"/>
    <w:rsid w:val="00D05C64"/>
    <w:rsid w:val="00DE341E"/>
    <w:rsid w:val="00E04E88"/>
    <w:rsid w:val="00E260F2"/>
    <w:rsid w:val="00E26A43"/>
    <w:rsid w:val="00E4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38"/>
  </w:style>
  <w:style w:type="paragraph" w:styleId="Rubrik1">
    <w:name w:val="heading 1"/>
    <w:basedOn w:val="Normal"/>
    <w:link w:val="Rubrik1Char"/>
    <w:uiPriority w:val="9"/>
    <w:qFormat/>
    <w:rsid w:val="0014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1424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142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24F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424F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424F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424F6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14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424F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4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24F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2146B"/>
    <w:pPr>
      <w:spacing w:after="0" w:line="240" w:lineRule="auto"/>
    </w:pPr>
  </w:style>
  <w:style w:type="table" w:styleId="Tabellrutnt">
    <w:name w:val="Table Grid"/>
    <w:basedOn w:val="Normaltabell"/>
    <w:uiPriority w:val="59"/>
    <w:rsid w:val="00E44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8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8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5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595</Characters>
  <Application>Microsoft Office Word</Application>
  <DocSecurity>0</DocSecurity>
  <Lines>4</Lines>
  <Paragraphs>1</Paragraphs>
  <ScaleCrop>false</ScaleCrop>
  <Company>Proaros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8</cp:revision>
  <dcterms:created xsi:type="dcterms:W3CDTF">2012-12-23T16:01:00Z</dcterms:created>
  <dcterms:modified xsi:type="dcterms:W3CDTF">2012-12-23T16:52:00Z</dcterms:modified>
</cp:coreProperties>
</file>