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14304">
      <w:r>
        <w:t>6030lesquestions</w:t>
      </w:r>
      <w:r w:rsidR="0035262F">
        <w:t xml:space="preserve"> </w:t>
      </w:r>
      <w:proofErr w:type="spellStart"/>
      <w:r w:rsidR="0035262F">
        <w:t>l’article</w:t>
      </w:r>
      <w:proofErr w:type="spellEnd"/>
      <w:r w:rsidR="0035262F">
        <w:t xml:space="preserve"> </w:t>
      </w:r>
      <w:proofErr w:type="spellStart"/>
      <w:r w:rsidR="0035262F">
        <w:t>partitif</w:t>
      </w:r>
      <w:proofErr w:type="spellEnd"/>
      <w:r w:rsidR="0035262F">
        <w:t xml:space="preserve"> + </w:t>
      </w:r>
      <w:proofErr w:type="spellStart"/>
      <w:r w:rsidR="0035262F">
        <w:t>verbes</w:t>
      </w:r>
      <w:proofErr w:type="spellEnd"/>
      <w:r w:rsidR="0035262F">
        <w:t xml:space="preserve"> 1a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40C79" w:rsidTr="00114397">
        <w:tc>
          <w:tcPr>
            <w:tcW w:w="5103" w:type="dxa"/>
            <w:tcBorders>
              <w:right w:val="nil"/>
            </w:tcBorders>
          </w:tcPr>
          <w:p w:rsidR="00340C79" w:rsidRDefault="00396DAA">
            <w:proofErr w:type="gramStart"/>
            <w:r>
              <w:t>hur mycket är klockan?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Default="00396DAA">
            <w:r>
              <w:t>den är 10.20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vad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du?</w:t>
            </w:r>
            <w:bookmarkStart w:id="0" w:name="_GoBack"/>
            <w:bookmarkEnd w:id="0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körsbär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Pr>
              <w:rPr>
                <w:lang w:val="en-US"/>
              </w:rPr>
            </w:pPr>
            <w:proofErr w:type="gramStart"/>
            <w:r w:rsidRPr="00114397">
              <w:t xml:space="preserve">vad har du ätit i morse?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åt</w:t>
            </w:r>
            <w:proofErr w:type="spellEnd"/>
            <w:r>
              <w:rPr>
                <w:lang w:val="en-US"/>
              </w:rPr>
              <w:t xml:space="preserve"> du)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>
            <w:r w:rsidRPr="00396DAA">
              <w:t>jag har ätit (jag åt) en croissant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äter</w:t>
            </w:r>
            <w:proofErr w:type="spellEnd"/>
            <w:proofErr w:type="gram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ofta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croissanter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nej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sällan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 w:rsidP="00396DAA">
            <w:r w:rsidRPr="00396DAA">
              <w:t>dina föräldrar, vad äter de på morgonen?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frukt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>
            <w:r w:rsidRPr="00396DAA">
              <w:t xml:space="preserve">i morse, vad åt de? </w:t>
            </w:r>
            <w:r>
              <w:t>(vad har de ätit)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>
            <w:r>
              <w:t>de har ätit (de åt) en fruktsallad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r>
              <w:t>jag skulle vilja äta ett grönt äpple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r>
              <w:t>och ni herrn, vad äter ni på morgonen?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>
            <w:r w:rsidRPr="00396DAA">
              <w:t>jag äter en liten baguette med sylt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>
            <w:r w:rsidRPr="00396DAA">
              <w:t>och i morse, vad åt ni?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>
            <w:r w:rsidRPr="00396DAA">
              <w:t>jag åt en baguette med jordgubbssylt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>
            <w:r w:rsidRPr="00396DAA">
              <w:t xml:space="preserve">och ni Jean och </w:t>
            </w:r>
            <w:proofErr w:type="spellStart"/>
            <w:r w:rsidRPr="00396DAA">
              <w:t>C</w:t>
            </w:r>
            <w:r>
              <w:t>écile</w:t>
            </w:r>
            <w:proofErr w:type="spellEnd"/>
            <w:r>
              <w:t>, vad äter ni?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chokladbröd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>
            <w:proofErr w:type="gramStart"/>
            <w:r w:rsidRPr="00396DAA">
              <w:t>åt ni chokladbröd i morse också?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>
            <w:r w:rsidRPr="00396DAA">
              <w:t>nej, i morse åt vi en äppelpaj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bröd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bröd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 w:rsidP="00396DAA">
            <w:r w:rsidRPr="00396DAA">
              <w:t xml:space="preserve">de äter för mycket </w:t>
            </w:r>
            <w:r>
              <w:t>plommon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 w:rsidP="00396DAA">
            <w:pPr>
              <w:rPr>
                <w:sz w:val="52"/>
                <w:szCs w:val="52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r>
              <w:lastRenderedPageBreak/>
              <w:t>de äter plommon varje dag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96DAA" w:rsidRDefault="00396DAA">
            <w:proofErr w:type="gramStart"/>
            <w:r w:rsidRPr="00396DAA">
              <w:t>vill du ha lite mjölk?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r>
              <w:t>ja, jag vill gärna ha mjölk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</w:rPr>
            </w:pPr>
          </w:p>
        </w:tc>
      </w:tr>
      <w:tr w:rsidR="00340C79" w:rsidRPr="00340C79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roofErr w:type="gramStart"/>
            <w:r>
              <w:t>tar du socker också?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</w:rPr>
            </w:pPr>
          </w:p>
        </w:tc>
      </w:tr>
      <w:tr w:rsidR="00340C79" w:rsidRPr="00114397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r>
              <w:t>ja, jag tar mycket socker i mjölken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  <w:lang w:val="en-US"/>
              </w:rPr>
            </w:pPr>
          </w:p>
        </w:tc>
      </w:tr>
      <w:tr w:rsidR="00340C79" w:rsidRPr="00DC7D98" w:rsidTr="00114397">
        <w:tc>
          <w:tcPr>
            <w:tcW w:w="5103" w:type="dxa"/>
            <w:tcBorders>
              <w:right w:val="nil"/>
            </w:tcBorders>
          </w:tcPr>
          <w:p w:rsidR="00340C79" w:rsidRPr="00340C79" w:rsidRDefault="00396D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grönsaker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114397" w:rsidRDefault="00340C79">
            <w:pPr>
              <w:rPr>
                <w:sz w:val="52"/>
                <w:szCs w:val="52"/>
              </w:rPr>
            </w:pPr>
          </w:p>
        </w:tc>
      </w:tr>
      <w:tr w:rsidR="00DC7D98" w:rsidRPr="00114397" w:rsidTr="00114397">
        <w:tc>
          <w:tcPr>
            <w:tcW w:w="5103" w:type="dxa"/>
            <w:tcBorders>
              <w:right w:val="nil"/>
            </w:tcBorders>
          </w:tcPr>
          <w:p w:rsidR="00DC7D98" w:rsidRPr="00396DAA" w:rsidRDefault="00396DAA">
            <w:r w:rsidRPr="00396DAA">
              <w:t>varför? gillar du inte grönsaker?</w:t>
            </w:r>
          </w:p>
        </w:tc>
        <w:tc>
          <w:tcPr>
            <w:tcW w:w="5103" w:type="dxa"/>
            <w:tcBorders>
              <w:left w:val="nil"/>
            </w:tcBorders>
          </w:tcPr>
          <w:p w:rsidR="00DC7D98" w:rsidRPr="00114397" w:rsidRDefault="00DC7D98">
            <w:pPr>
              <w:rPr>
                <w:sz w:val="52"/>
                <w:szCs w:val="52"/>
                <w:lang w:val="en-US"/>
              </w:rPr>
            </w:pPr>
          </w:p>
        </w:tc>
      </w:tr>
      <w:tr w:rsidR="00DC7D98" w:rsidRPr="00DC7D98" w:rsidTr="00114397">
        <w:tc>
          <w:tcPr>
            <w:tcW w:w="5103" w:type="dxa"/>
            <w:tcBorders>
              <w:right w:val="nil"/>
            </w:tcBorders>
          </w:tcPr>
          <w:p w:rsidR="00DC7D98" w:rsidRPr="00396DAA" w:rsidRDefault="00396DAA">
            <w:r w:rsidRPr="00396DAA">
              <w:t>jag har inte lust att äta grönsaker</w:t>
            </w:r>
          </w:p>
        </w:tc>
        <w:tc>
          <w:tcPr>
            <w:tcW w:w="5103" w:type="dxa"/>
            <w:tcBorders>
              <w:left w:val="nil"/>
            </w:tcBorders>
          </w:tcPr>
          <w:p w:rsidR="00DC7D98" w:rsidRPr="00114397" w:rsidRDefault="00DC7D98">
            <w:pPr>
              <w:rPr>
                <w:sz w:val="52"/>
                <w:szCs w:val="52"/>
              </w:rPr>
            </w:pPr>
          </w:p>
        </w:tc>
      </w:tr>
      <w:tr w:rsidR="00DC7D98" w:rsidRPr="00114397" w:rsidTr="00114397">
        <w:tc>
          <w:tcPr>
            <w:tcW w:w="5103" w:type="dxa"/>
            <w:tcBorders>
              <w:right w:val="nil"/>
            </w:tcBorders>
          </w:tcPr>
          <w:p w:rsidR="00DC7D98" w:rsidRPr="00396DAA" w:rsidRDefault="00396DAA">
            <w:proofErr w:type="gramStart"/>
            <w:r w:rsidRPr="00396DAA">
              <w:t xml:space="preserve">men man måste äta grönsaker! </w:t>
            </w:r>
            <w:r>
              <w:t>mycket grönsaker!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DC7D98" w:rsidRPr="00114397" w:rsidRDefault="00DC7D98">
            <w:pPr>
              <w:rPr>
                <w:sz w:val="52"/>
                <w:szCs w:val="52"/>
                <w:lang w:val="en-US"/>
              </w:rPr>
            </w:pPr>
          </w:p>
        </w:tc>
      </w:tr>
    </w:tbl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sectPr w:rsidR="00314304" w:rsidRPr="00DC7D98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04"/>
    <w:rsid w:val="00114397"/>
    <w:rsid w:val="00226B1F"/>
    <w:rsid w:val="00272CAD"/>
    <w:rsid w:val="00314304"/>
    <w:rsid w:val="00340C79"/>
    <w:rsid w:val="0035262F"/>
    <w:rsid w:val="00396DAA"/>
    <w:rsid w:val="006E215A"/>
    <w:rsid w:val="00807FE4"/>
    <w:rsid w:val="009153E5"/>
    <w:rsid w:val="009E4938"/>
    <w:rsid w:val="009F6ED0"/>
    <w:rsid w:val="00DC7D9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2</cp:revision>
  <cp:lastPrinted>2013-08-26T04:39:00Z</cp:lastPrinted>
  <dcterms:created xsi:type="dcterms:W3CDTF">2013-08-26T05:18:00Z</dcterms:created>
  <dcterms:modified xsi:type="dcterms:W3CDTF">2013-08-26T05:18:00Z</dcterms:modified>
</cp:coreProperties>
</file>