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85620">
      <w:r>
        <w:t xml:space="preserve">6068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3</w:t>
      </w:r>
      <w:r w:rsidR="00895437">
        <w:t>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724E9" w:rsidTr="00A32511">
        <w:tc>
          <w:tcPr>
            <w:tcW w:w="5103" w:type="dxa"/>
            <w:tcBorders>
              <w:right w:val="nil"/>
            </w:tcBorders>
          </w:tcPr>
          <w:p w:rsidR="004724E9" w:rsidRDefault="004724E9">
            <w:r>
              <w:t>när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</w:rPr>
            </w:pPr>
          </w:p>
        </w:tc>
      </w:tr>
      <w:tr w:rsidR="004724E9" w:rsidTr="00A32511">
        <w:tc>
          <w:tcPr>
            <w:tcW w:w="5103" w:type="dxa"/>
            <w:tcBorders>
              <w:right w:val="nil"/>
            </w:tcBorders>
          </w:tcPr>
          <w:p w:rsidR="004724E9" w:rsidRDefault="004724E9">
            <w: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</w:rPr>
            </w:pPr>
          </w:p>
        </w:tc>
      </w:tr>
      <w:tr w:rsidR="004724E9" w:rsidTr="00A32511">
        <w:tc>
          <w:tcPr>
            <w:tcW w:w="5103" w:type="dxa"/>
            <w:tcBorders>
              <w:right w:val="nil"/>
            </w:tcBorders>
          </w:tcPr>
          <w:p w:rsidR="004724E9" w:rsidRDefault="004724E9">
            <w:r>
              <w:t>kan du komma?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</w:rPr>
            </w:pPr>
          </w:p>
        </w:tc>
      </w:tr>
      <w:tr w:rsidR="004724E9" w:rsidTr="00A32511">
        <w:tc>
          <w:tcPr>
            <w:tcW w:w="5103" w:type="dxa"/>
            <w:tcBorders>
              <w:right w:val="nil"/>
            </w:tcBorders>
          </w:tcPr>
          <w:p w:rsidR="004724E9" w:rsidRDefault="004724E9">
            <w: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</w:rPr>
            </w:pPr>
          </w:p>
        </w:tc>
      </w:tr>
      <w:tr w:rsidR="004724E9" w:rsidRPr="00A32511" w:rsidTr="00A32511">
        <w:tc>
          <w:tcPr>
            <w:tcW w:w="5103" w:type="dxa"/>
            <w:tcBorders>
              <w:right w:val="nil"/>
            </w:tcBorders>
          </w:tcPr>
          <w:p w:rsidR="004724E9" w:rsidRDefault="004724E9">
            <w:r>
              <w:t>vad tar ni?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jag tar en </w:t>
            </w:r>
            <w:proofErr w:type="spellStart"/>
            <w:r>
              <w:rPr>
                <w:lang w:val="en-US"/>
              </w:rPr>
              <w:t>grönsallad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kväll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A32511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r w:rsidRPr="004724E9">
              <w:t>ja, vi kommer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A32511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fåglarna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r w:rsidRPr="004724E9">
              <w:t>vill du ha en banan?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r w:rsidRPr="004724E9">
              <w:t>vill ni ha en banan?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r w:rsidRPr="004724E9">
              <w:t>jag skulle vilja ha en kaffe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skidor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A32511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mina </w:t>
            </w:r>
            <w:proofErr w:type="spellStart"/>
            <w:r>
              <w:rPr>
                <w:lang w:val="en-US"/>
              </w:rPr>
              <w:t>föräldrar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lagar</w:t>
            </w:r>
            <w:proofErr w:type="spellEnd"/>
            <w:r>
              <w:rPr>
                <w:lang w:val="en-US"/>
              </w:rPr>
              <w:t xml:space="preserve"> mat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de tar </w:t>
            </w:r>
            <w:proofErr w:type="spellStart"/>
            <w:r>
              <w:rPr>
                <w:lang w:val="en-US"/>
              </w:rPr>
              <w:t>sniglar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förstår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kommer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från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Sverige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r w:rsidRPr="004724E9">
              <w:t>ska du till Oslo i morgon?</w:t>
            </w:r>
            <w:r>
              <w:t xml:space="preserve"> (åker du till...)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dina</w:t>
            </w:r>
            <w:proofErr w:type="spellEnd"/>
            <w:r>
              <w:rPr>
                <w:lang w:val="en-US"/>
              </w:rPr>
              <w:t xml:space="preserve"> barn bra?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r w:rsidRPr="004724E9">
              <w:t>vart skall hon? vart åker/går  hon?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jag </w:t>
            </w:r>
            <w:proofErr w:type="spellStart"/>
            <w:r>
              <w:rPr>
                <w:lang w:val="en-US"/>
              </w:rPr>
              <w:t>hjälpa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8146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hjälpa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A32511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8146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4724E9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81466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A32511" w:rsidTr="00A32511">
        <w:tc>
          <w:tcPr>
            <w:tcW w:w="5103" w:type="dxa"/>
            <w:tcBorders>
              <w:right w:val="nil"/>
            </w:tcBorders>
          </w:tcPr>
          <w:p w:rsidR="004724E9" w:rsidRPr="004724E9" w:rsidRDefault="008146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  <w:tr w:rsidR="004724E9" w:rsidRPr="00A32511" w:rsidTr="00A32511">
        <w:tc>
          <w:tcPr>
            <w:tcW w:w="5103" w:type="dxa"/>
            <w:tcBorders>
              <w:right w:val="nil"/>
            </w:tcBorders>
          </w:tcPr>
          <w:p w:rsidR="004724E9" w:rsidRPr="0081466E" w:rsidRDefault="0081466E">
            <w:r w:rsidRPr="0081466E">
              <w:t>vi går ut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4724E9" w:rsidRPr="00A32511" w:rsidRDefault="004724E9">
            <w:pPr>
              <w:rPr>
                <w:sz w:val="41"/>
                <w:szCs w:val="41"/>
                <w:lang w:val="en-US"/>
              </w:rPr>
            </w:pPr>
          </w:p>
        </w:tc>
      </w:tr>
    </w:tbl>
    <w:p w:rsidR="00985620" w:rsidRPr="00A32511" w:rsidRDefault="00985620" w:rsidP="00A32511">
      <w:pPr>
        <w:pStyle w:val="Ingetavstnd"/>
        <w:rPr>
          <w:sz w:val="2"/>
          <w:szCs w:val="2"/>
          <w:lang w:val="en-US"/>
        </w:rPr>
      </w:pPr>
      <w:bookmarkStart w:id="0" w:name="_GoBack"/>
      <w:bookmarkEnd w:id="0"/>
    </w:p>
    <w:sectPr w:rsidR="00985620" w:rsidRPr="00A3251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20"/>
    <w:rsid w:val="00226B1F"/>
    <w:rsid w:val="00272CAD"/>
    <w:rsid w:val="004724E9"/>
    <w:rsid w:val="005D1E59"/>
    <w:rsid w:val="006E215A"/>
    <w:rsid w:val="0081466E"/>
    <w:rsid w:val="00895437"/>
    <w:rsid w:val="009153E5"/>
    <w:rsid w:val="00985620"/>
    <w:rsid w:val="009E4938"/>
    <w:rsid w:val="00A32511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7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32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7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32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2013-09-06T18:04:00Z</dcterms:created>
  <dcterms:modified xsi:type="dcterms:W3CDTF">2013-09-06T18:06:00Z</dcterms:modified>
</cp:coreProperties>
</file>