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A74002" w:rsidRDefault="00ED51B4">
      <w:pPr>
        <w:rPr>
          <w:sz w:val="36"/>
          <w:szCs w:val="36"/>
        </w:rPr>
      </w:pPr>
      <w:r w:rsidRPr="00A74002">
        <w:rPr>
          <w:sz w:val="36"/>
          <w:szCs w:val="36"/>
        </w:rPr>
        <w:t>6074lesverbes1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3402"/>
        <w:gridCol w:w="2018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faire=att göra i presens</w:t>
            </w:r>
          </w:p>
        </w:tc>
        <w:tc>
          <w:tcPr>
            <w:tcW w:w="283" w:type="dxa"/>
          </w:tcPr>
          <w:p w:rsidR="00A74002" w:rsidRPr="00A74002" w:rsidRDefault="00A74002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aller</w:t>
            </w:r>
            <w:proofErr w:type="spellEnd"/>
            <w:r w:rsidRPr="00A74002">
              <w:rPr>
                <w:sz w:val="36"/>
                <w:szCs w:val="36"/>
              </w:rPr>
              <w:t>=att gå, må, åka, skall i presens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jag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vais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gör</w:t>
            </w:r>
          </w:p>
        </w:tc>
        <w:tc>
          <w:tcPr>
            <w:tcW w:w="2410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fais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du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vas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fait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va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fait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vi/man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va</w:t>
            </w:r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faisons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vi går, skall, åker</w:t>
            </w:r>
          </w:p>
        </w:tc>
        <w:tc>
          <w:tcPr>
            <w:tcW w:w="2018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allons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faites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ni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allez</w:t>
            </w:r>
            <w:proofErr w:type="spellEnd"/>
          </w:p>
        </w:tc>
      </w:tr>
      <w:tr w:rsidR="00204658" w:rsidRPr="00A74002" w:rsidTr="00A74002">
        <w:tc>
          <w:tcPr>
            <w:tcW w:w="209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gör</w:t>
            </w:r>
          </w:p>
        </w:tc>
        <w:tc>
          <w:tcPr>
            <w:tcW w:w="2410" w:type="dxa"/>
          </w:tcPr>
          <w:p w:rsidR="00204658" w:rsidRPr="00C93AAE" w:rsidRDefault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ils font</w:t>
            </w:r>
          </w:p>
        </w:tc>
        <w:tc>
          <w:tcPr>
            <w:tcW w:w="283" w:type="dxa"/>
          </w:tcPr>
          <w:p w:rsidR="00204658" w:rsidRPr="00A74002" w:rsidRDefault="00204658">
            <w:pPr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204658" w:rsidRPr="00A74002" w:rsidRDefault="0020465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de går, skall, åker</w:t>
            </w:r>
          </w:p>
        </w:tc>
        <w:tc>
          <w:tcPr>
            <w:tcW w:w="2018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vont</w:t>
            </w:r>
            <w:proofErr w:type="spellEnd"/>
          </w:p>
        </w:tc>
      </w:tr>
    </w:tbl>
    <w:p w:rsidR="00ED51B4" w:rsidRPr="00A74002" w:rsidRDefault="00ED51B4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gör ni?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faites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hur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comment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allez-vous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till Estland i morgon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Estonie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demain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städar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hos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font le ménage chez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moi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gör du i kväll?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soir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du jobba i morgon bitti?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vas travailler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demain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matin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på bio utan mig/de skall på bio utan mig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au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cinéma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sans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moi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 syster lagar mat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ma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sœur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fait la cuisine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gör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dina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läxor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devoirs?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skall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vinna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!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va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gagner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! /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allons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gagner</w:t>
            </w:r>
            <w:proofErr w:type="spellEnd"/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ni köpa ett nytt hus?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allez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acheter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nouvelle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maison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669A7">
        <w:tc>
          <w:tcPr>
            <w:tcW w:w="5103" w:type="dxa"/>
          </w:tcPr>
          <w:p w:rsidR="00A669A7" w:rsidRPr="00A74002" w:rsidRDefault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göra något i kväll?</w:t>
            </w:r>
          </w:p>
        </w:tc>
        <w:tc>
          <w:tcPr>
            <w:tcW w:w="5103" w:type="dxa"/>
          </w:tcPr>
          <w:p w:rsidR="00A669A7" w:rsidRPr="00C93AAE" w:rsidRDefault="00A669A7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fait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quelque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chose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soir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</w:tbl>
    <w:p w:rsidR="00A669A7" w:rsidRPr="00A74002" w:rsidRDefault="00A669A7">
      <w:pPr>
        <w:rPr>
          <w:sz w:val="36"/>
          <w:szCs w:val="36"/>
          <w:lang w:val="en-US"/>
        </w:rPr>
      </w:pPr>
    </w:p>
    <w:p w:rsidR="00ED51B4" w:rsidRDefault="00ED51B4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Default="00A74002">
      <w:pPr>
        <w:rPr>
          <w:sz w:val="36"/>
          <w:szCs w:val="36"/>
          <w:lang w:val="en-US"/>
        </w:rPr>
      </w:pPr>
    </w:p>
    <w:p w:rsidR="00A74002" w:rsidRPr="00A74002" w:rsidRDefault="00A74002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127"/>
        <w:gridCol w:w="283"/>
        <w:gridCol w:w="2410"/>
        <w:gridCol w:w="1417"/>
        <w:gridCol w:w="1593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dire</w:t>
            </w:r>
            <w:proofErr w:type="spellEnd"/>
            <w:r w:rsidRPr="00A74002">
              <w:rPr>
                <w:sz w:val="36"/>
                <w:szCs w:val="36"/>
              </w:rPr>
              <w:t>=att säga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3827" w:type="dxa"/>
            <w:gridSpan w:val="2"/>
          </w:tcPr>
          <w:p w:rsidR="00A74002" w:rsidRPr="00A74002" w:rsidRDefault="00A74002" w:rsidP="00A669A7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prendre=att ta i presens</w:t>
            </w:r>
          </w:p>
        </w:tc>
        <w:tc>
          <w:tcPr>
            <w:tcW w:w="159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je dis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prends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säger</w:t>
            </w:r>
          </w:p>
        </w:tc>
        <w:tc>
          <w:tcPr>
            <w:tcW w:w="2127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dis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prends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säger</w:t>
            </w:r>
          </w:p>
        </w:tc>
        <w:tc>
          <w:tcPr>
            <w:tcW w:w="2127" w:type="dxa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dit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prend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dit</w:t>
            </w:r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prend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säger</w:t>
            </w:r>
          </w:p>
        </w:tc>
        <w:tc>
          <w:tcPr>
            <w:tcW w:w="2127" w:type="dxa"/>
          </w:tcPr>
          <w:p w:rsidR="00204658" w:rsidRPr="00C93AAE" w:rsidRDefault="00204658" w:rsidP="0020465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disons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prenons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säger</w:t>
            </w:r>
          </w:p>
        </w:tc>
        <w:tc>
          <w:tcPr>
            <w:tcW w:w="2127" w:type="dxa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di</w:t>
            </w:r>
            <w:r w:rsidRPr="00C93AAE">
              <w:rPr>
                <w:color w:val="FFFFFF" w:themeColor="background1"/>
                <w:sz w:val="36"/>
                <w:szCs w:val="36"/>
              </w:rPr>
              <w:t>tes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prenez</w:t>
            </w:r>
            <w:proofErr w:type="spellEnd"/>
          </w:p>
        </w:tc>
      </w:tr>
      <w:tr w:rsidR="00204658" w:rsidRPr="00A74002" w:rsidTr="00A74002">
        <w:tc>
          <w:tcPr>
            <w:tcW w:w="2376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säger</w:t>
            </w:r>
          </w:p>
        </w:tc>
        <w:tc>
          <w:tcPr>
            <w:tcW w:w="2127" w:type="dxa"/>
          </w:tcPr>
          <w:p w:rsidR="00204658" w:rsidRPr="00C93AAE" w:rsidRDefault="0020465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disent</w:t>
            </w:r>
            <w:proofErr w:type="spellEnd"/>
          </w:p>
        </w:tc>
        <w:tc>
          <w:tcPr>
            <w:tcW w:w="283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204658" w:rsidRPr="00A74002" w:rsidRDefault="0020465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tar</w:t>
            </w:r>
          </w:p>
        </w:tc>
        <w:tc>
          <w:tcPr>
            <w:tcW w:w="3010" w:type="dxa"/>
            <w:gridSpan w:val="2"/>
          </w:tcPr>
          <w:p w:rsidR="00204658" w:rsidRPr="00C93AAE" w:rsidRDefault="0020465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="00977068" w:rsidRPr="00C93AAE">
              <w:rPr>
                <w:color w:val="FFFFFF" w:themeColor="background1"/>
                <w:sz w:val="36"/>
                <w:szCs w:val="36"/>
              </w:rPr>
              <w:t>prennent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säger du?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dis-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? /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dis?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säger att du tar för många kort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dit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prends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trop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photos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tar ni en kaffe?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prenez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un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café?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säger sanningen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disent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la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vérité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tar tåget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prend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 train / 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prenons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 train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ne dis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tar två efterrätter var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prennent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desserts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chacun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tack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merci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säger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dites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säg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dis-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moi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*vi tar nöje, dvs. vi har det bra, njuter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prend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plaisir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prenons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plaisir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tar en pannkaka med honung tack</w:t>
            </w:r>
          </w:p>
        </w:tc>
        <w:tc>
          <w:tcPr>
            <w:tcW w:w="5103" w:type="dxa"/>
          </w:tcPr>
          <w:p w:rsidR="00A669A7" w:rsidRPr="00C93AAE" w:rsidRDefault="00857C3A" w:rsidP="00A91D1D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prends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une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crêpe au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miel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,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s’il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plaît</w:t>
            </w:r>
            <w:proofErr w:type="spellEnd"/>
          </w:p>
        </w:tc>
      </w:tr>
    </w:tbl>
    <w:p w:rsidR="00A669A7" w:rsidRPr="00A74002" w:rsidRDefault="00A669A7" w:rsidP="00A669A7">
      <w:pPr>
        <w:rPr>
          <w:sz w:val="36"/>
          <w:szCs w:val="36"/>
        </w:rPr>
      </w:pPr>
    </w:p>
    <w:p w:rsidR="00A669A7" w:rsidRPr="00A74002" w:rsidRDefault="00A669A7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93"/>
        <w:gridCol w:w="2410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savoir=att veta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venir</w:t>
            </w:r>
            <w:proofErr w:type="spellEnd"/>
            <w:r w:rsidRPr="00A74002">
              <w:rPr>
                <w:sz w:val="36"/>
                <w:szCs w:val="36"/>
              </w:rPr>
              <w:t>=att komma i presens</w:t>
            </w:r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viens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viens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vient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vient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savons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kommer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venons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vet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savez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venez</w:t>
            </w:r>
            <w:proofErr w:type="spellEnd"/>
          </w:p>
        </w:tc>
      </w:tr>
      <w:tr w:rsidR="00977068" w:rsidRPr="00A74002" w:rsidTr="00A74002">
        <w:tc>
          <w:tcPr>
            <w:tcW w:w="209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savent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kommer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viennent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kommer du på torsdag?</w:t>
            </w:r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viens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jeudi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kompisar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amis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viennent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je ne sais pas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savez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man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aldrig</w:t>
            </w:r>
            <w:proofErr w:type="spellEnd"/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jamais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kommer med en kusin</w:t>
            </w:r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avec un cousin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varifrån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venez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d’où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elever kan inte simma</w:t>
            </w:r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élèves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nager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kommer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strax</w:t>
            </w:r>
            <w:proofErr w:type="spellEnd"/>
          </w:p>
        </w:tc>
        <w:tc>
          <w:tcPr>
            <w:tcW w:w="5103" w:type="dxa"/>
          </w:tcPr>
          <w:p w:rsidR="00A669A7" w:rsidRPr="00C93AAE" w:rsidRDefault="00DE3A64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 à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l’heure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venons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 à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l’heure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vet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savons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tout/on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en olycka kommer aldrig själv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un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malheur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jamais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seul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vet att ni kommer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savent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venez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</w:p>
        </w:tc>
      </w:tr>
    </w:tbl>
    <w:p w:rsidR="00A669A7" w:rsidRPr="00A74002" w:rsidRDefault="00A669A7" w:rsidP="00A669A7">
      <w:pPr>
        <w:rPr>
          <w:sz w:val="36"/>
          <w:szCs w:val="36"/>
          <w:lang w:val="en-US"/>
        </w:rPr>
      </w:pPr>
    </w:p>
    <w:p w:rsidR="00A669A7" w:rsidRDefault="00A669A7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35"/>
        <w:gridCol w:w="2268"/>
        <w:gridCol w:w="283"/>
        <w:gridCol w:w="2835"/>
        <w:gridCol w:w="2585"/>
      </w:tblGrid>
      <w:tr w:rsidR="00A74002" w:rsidRPr="00A74002" w:rsidTr="00A74002">
        <w:tc>
          <w:tcPr>
            <w:tcW w:w="4503" w:type="dxa"/>
            <w:gridSpan w:val="2"/>
          </w:tcPr>
          <w:p w:rsidR="00A74002" w:rsidRPr="00A74002" w:rsidRDefault="00A74002" w:rsidP="00857C3A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voir</w:t>
            </w:r>
            <w:proofErr w:type="spellEnd"/>
            <w:r w:rsidRPr="00A74002">
              <w:rPr>
                <w:sz w:val="36"/>
                <w:szCs w:val="36"/>
              </w:rPr>
              <w:t>=att se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5420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vouloir</w:t>
            </w:r>
            <w:proofErr w:type="spellEnd"/>
            <w:r w:rsidRPr="00A74002">
              <w:rPr>
                <w:sz w:val="36"/>
                <w:szCs w:val="36"/>
              </w:rPr>
              <w:t>=att vilja (ha) i presens</w:t>
            </w:r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veux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vois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vill (ha)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veux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vill (ha)</w:t>
            </w:r>
          </w:p>
        </w:tc>
        <w:tc>
          <w:tcPr>
            <w:tcW w:w="25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veut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ser</w:t>
            </w:r>
          </w:p>
        </w:tc>
        <w:tc>
          <w:tcPr>
            <w:tcW w:w="226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voit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veut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voyons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voulons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voyez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voulez</w:t>
            </w:r>
            <w:proofErr w:type="spellEnd"/>
          </w:p>
        </w:tc>
      </w:tr>
      <w:tr w:rsidR="00977068" w:rsidRPr="00A74002" w:rsidTr="00A74002">
        <w:tc>
          <w:tcPr>
            <w:tcW w:w="22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ser</w:t>
            </w:r>
          </w:p>
        </w:tc>
        <w:tc>
          <w:tcPr>
            <w:tcW w:w="226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voient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(ha)</w:t>
            </w:r>
          </w:p>
        </w:tc>
        <w:tc>
          <w:tcPr>
            <w:tcW w:w="2585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veulent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ser du något i kikaren?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quelque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chose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dans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jumelles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föräldrar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</w:t>
            </w:r>
            <w:proofErr w:type="spellEnd"/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parents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vill att jag lägger mig klockan 20.00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veulent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je me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couche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à 20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heures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vill du att jag hjälper dig?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t’aide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vill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betala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voulez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payer?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ser ofta din pappa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souvent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père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voyons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vill sluta att röka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arrêter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fumer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ser ni ofta min morbror?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voyez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souvent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mon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oncle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 xml:space="preserve">vi vill ha garantier 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veut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garanties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voulons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garanties</w:t>
            </w:r>
            <w:proofErr w:type="spellEnd"/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</w:rPr>
              <w:t>vad ser hon?</w:t>
            </w:r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A669A7" w:rsidRPr="00A74002" w:rsidTr="00A91D1D">
        <w:tc>
          <w:tcPr>
            <w:tcW w:w="5103" w:type="dxa"/>
          </w:tcPr>
          <w:p w:rsidR="00A669A7" w:rsidRPr="00A74002" w:rsidRDefault="00A91D1D" w:rsidP="00A91D1D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ingenting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veta</w:t>
            </w:r>
            <w:proofErr w:type="spellEnd"/>
          </w:p>
        </w:tc>
        <w:tc>
          <w:tcPr>
            <w:tcW w:w="5103" w:type="dxa"/>
          </w:tcPr>
          <w:p w:rsidR="00A669A7" w:rsidRPr="00C93AAE" w:rsidRDefault="00154AFE" w:rsidP="00A91D1D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rien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savoir</w:t>
            </w:r>
          </w:p>
        </w:tc>
      </w:tr>
    </w:tbl>
    <w:p w:rsidR="00A669A7" w:rsidRPr="00A74002" w:rsidRDefault="00A669A7" w:rsidP="00A669A7">
      <w:pPr>
        <w:rPr>
          <w:sz w:val="36"/>
          <w:szCs w:val="36"/>
        </w:rPr>
      </w:pPr>
    </w:p>
    <w:p w:rsidR="00A669A7" w:rsidRDefault="00A669A7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Default="00A74002" w:rsidP="00A669A7">
      <w:pPr>
        <w:rPr>
          <w:sz w:val="36"/>
          <w:szCs w:val="36"/>
        </w:rPr>
      </w:pPr>
    </w:p>
    <w:p w:rsidR="00A74002" w:rsidRPr="00A74002" w:rsidRDefault="00A74002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2410"/>
        <w:gridCol w:w="567"/>
        <w:gridCol w:w="2410"/>
        <w:gridCol w:w="2443"/>
      </w:tblGrid>
      <w:tr w:rsidR="00A74002" w:rsidRPr="00A74002" w:rsidTr="00A74002">
        <w:tc>
          <w:tcPr>
            <w:tcW w:w="4786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croire</w:t>
            </w:r>
            <w:proofErr w:type="spellEnd"/>
            <w:r w:rsidRPr="00A74002">
              <w:rPr>
                <w:sz w:val="36"/>
                <w:szCs w:val="36"/>
              </w:rPr>
              <w:t>=att tro i presens</w:t>
            </w:r>
          </w:p>
        </w:tc>
        <w:tc>
          <w:tcPr>
            <w:tcW w:w="567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853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pouvoir</w:t>
            </w:r>
            <w:proofErr w:type="spellEnd"/>
            <w:r w:rsidRPr="00A74002">
              <w:rPr>
                <w:sz w:val="36"/>
                <w:szCs w:val="36"/>
              </w:rPr>
              <w:t>=att kunna i presens</w:t>
            </w:r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peux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crois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peux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peut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tror</w:t>
            </w:r>
          </w:p>
        </w:tc>
        <w:tc>
          <w:tcPr>
            <w:tcW w:w="2410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croit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kan</w:t>
            </w:r>
          </w:p>
        </w:tc>
        <w:tc>
          <w:tcPr>
            <w:tcW w:w="2443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peut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croyons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pouvons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croyez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pouvez</w:t>
            </w:r>
            <w:proofErr w:type="spellEnd"/>
          </w:p>
        </w:tc>
      </w:tr>
      <w:tr w:rsidR="00977068" w:rsidRPr="00A74002" w:rsidTr="00A74002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</w:t>
            </w:r>
          </w:p>
        </w:tc>
        <w:tc>
          <w:tcPr>
            <w:tcW w:w="2410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croient</w:t>
            </w:r>
            <w:proofErr w:type="spellEnd"/>
          </w:p>
        </w:tc>
        <w:tc>
          <w:tcPr>
            <w:tcW w:w="56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</w:t>
            </w:r>
          </w:p>
        </w:tc>
        <w:tc>
          <w:tcPr>
            <w:tcW w:w="2443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peuvent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tror att du kan vinna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gagner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kan komma på söndag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venir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dimanche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jag (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få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)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prova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essayer?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824723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tror ni (på) allt han säger?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croyez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*vi tror veta, vi tror att vi vet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savoir/nous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croyons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savoir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hjälpa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m’aider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kan ni stänga fönstret tack?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pouvez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fermer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fenêtre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s’il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plaît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tror att ni sjunger bra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chantez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bien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tror du att det är falskt?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c’est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faux?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tror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inte</w:t>
            </w:r>
            <w:proofErr w:type="spellEnd"/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me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kan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förstå</w:t>
            </w:r>
            <w:proofErr w:type="spellEnd"/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comprendre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pouvons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comprendre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tror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dig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crois</w:t>
            </w:r>
            <w:proofErr w:type="spellEnd"/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236"/>
        <w:gridCol w:w="2174"/>
        <w:gridCol w:w="2301"/>
      </w:tblGrid>
      <w:tr w:rsidR="00A74002" w:rsidRPr="00A74002" w:rsidTr="00A74002">
        <w:tc>
          <w:tcPr>
            <w:tcW w:w="549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lastRenderedPageBreak/>
              <w:t>connaître</w:t>
            </w:r>
            <w:proofErr w:type="spellEnd"/>
            <w:r w:rsidRPr="00A74002">
              <w:rPr>
                <w:sz w:val="34"/>
                <w:szCs w:val="34"/>
              </w:rPr>
              <w:t>=att känna till i presens</w:t>
            </w:r>
          </w:p>
        </w:tc>
        <w:tc>
          <w:tcPr>
            <w:tcW w:w="236" w:type="dxa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</w:p>
        </w:tc>
        <w:tc>
          <w:tcPr>
            <w:tcW w:w="4475" w:type="dxa"/>
            <w:gridSpan w:val="2"/>
          </w:tcPr>
          <w:p w:rsidR="00A74002" w:rsidRPr="00A74002" w:rsidRDefault="00A74002" w:rsidP="00A91D1D">
            <w:pPr>
              <w:rPr>
                <w:sz w:val="34"/>
                <w:szCs w:val="34"/>
              </w:rPr>
            </w:pPr>
            <w:proofErr w:type="spellStart"/>
            <w:r w:rsidRPr="00A74002">
              <w:rPr>
                <w:sz w:val="34"/>
                <w:szCs w:val="34"/>
              </w:rPr>
              <w:t>dormir</w:t>
            </w:r>
            <w:proofErr w:type="spellEnd"/>
            <w:r w:rsidRPr="00A74002">
              <w:rPr>
                <w:sz w:val="34"/>
                <w:szCs w:val="34"/>
              </w:rPr>
              <w:t>=att sova i presens</w:t>
            </w:r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jag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du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han/hon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2"/>
                <w:szCs w:val="32"/>
              </w:rPr>
            </w:pPr>
            <w:r w:rsidRPr="00A74002">
              <w:rPr>
                <w:sz w:val="32"/>
                <w:szCs w:val="32"/>
              </w:rPr>
              <w:t>han/hon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dort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känner till</w:t>
            </w:r>
          </w:p>
        </w:tc>
        <w:tc>
          <w:tcPr>
            <w:tcW w:w="2552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connaît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vi/man sover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dort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C93AAE">
              <w:rPr>
                <w:color w:val="FFFFFF" w:themeColor="background1"/>
                <w:sz w:val="32"/>
                <w:szCs w:val="32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2"/>
                <w:szCs w:val="32"/>
              </w:rPr>
              <w:t>connaissons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vi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dormons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connaissez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ni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dormez</w:t>
            </w:r>
            <w:proofErr w:type="spellEnd"/>
          </w:p>
        </w:tc>
      </w:tr>
      <w:tr w:rsidR="00977068" w:rsidRPr="00A74002" w:rsidTr="00A74002">
        <w:tc>
          <w:tcPr>
            <w:tcW w:w="2943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känner till</w:t>
            </w:r>
          </w:p>
        </w:tc>
        <w:tc>
          <w:tcPr>
            <w:tcW w:w="2552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connaissent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</w:p>
        </w:tc>
        <w:tc>
          <w:tcPr>
            <w:tcW w:w="2174" w:type="dxa"/>
          </w:tcPr>
          <w:p w:rsidR="00977068" w:rsidRPr="00A74002" w:rsidRDefault="00977068" w:rsidP="00A91D1D">
            <w:pPr>
              <w:rPr>
                <w:sz w:val="34"/>
                <w:szCs w:val="34"/>
              </w:rPr>
            </w:pPr>
            <w:r w:rsidRPr="00A74002">
              <w:rPr>
                <w:sz w:val="34"/>
                <w:szCs w:val="34"/>
              </w:rPr>
              <w:t>de sover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r w:rsidRPr="00C93AAE">
              <w:rPr>
                <w:color w:val="FFFFFF" w:themeColor="background1"/>
                <w:sz w:val="34"/>
                <w:szCs w:val="34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dorment</w:t>
            </w:r>
            <w:proofErr w:type="spellEnd"/>
          </w:p>
        </w:tc>
      </w:tr>
    </w:tbl>
    <w:p w:rsidR="00A669A7" w:rsidRPr="00A74002" w:rsidRDefault="00A669A7" w:rsidP="00A74002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ni till denna gata?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connaissez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cette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rue?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 inte alls till London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 du tout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Londres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flickvän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mycket</w:t>
            </w:r>
            <w:proofErr w:type="spellEnd"/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ma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copine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beaucoup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bra?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dormez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alltid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toujours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mal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till min favoritfärg?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couleur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préférée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till min adress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connaissent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mon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adresse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mina lärare sover på lektion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profs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dorment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under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fransklektionen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pendant le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français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väl till Paris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connaît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Paris/nous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connaissons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Paris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sov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gott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Marcel!</w:t>
            </w:r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Marcel!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824723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vi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sover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på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vinden</w:t>
            </w:r>
            <w:proofErr w:type="spellEnd"/>
          </w:p>
        </w:tc>
        <w:tc>
          <w:tcPr>
            <w:tcW w:w="5103" w:type="dxa"/>
          </w:tcPr>
          <w:p w:rsidR="005E7D9B" w:rsidRPr="00C93AAE" w:rsidRDefault="008F5D46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au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grenier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dormons</w:t>
            </w:r>
            <w:proofErr w:type="spellEnd"/>
          </w:p>
        </w:tc>
      </w:tr>
    </w:tbl>
    <w:p w:rsidR="005E7D9B" w:rsidRDefault="005E7D9B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Default="00A74002" w:rsidP="00A669A7">
      <w:pPr>
        <w:rPr>
          <w:sz w:val="36"/>
          <w:szCs w:val="36"/>
          <w:lang w:val="en-US"/>
        </w:rPr>
      </w:pPr>
    </w:p>
    <w:p w:rsidR="00A74002" w:rsidRPr="00A74002" w:rsidRDefault="00A74002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2126"/>
        <w:gridCol w:w="283"/>
        <w:gridCol w:w="2694"/>
        <w:gridCol w:w="2301"/>
      </w:tblGrid>
      <w:tr w:rsidR="00A74002" w:rsidRPr="00A74002" w:rsidTr="00CB58AD">
        <w:tc>
          <w:tcPr>
            <w:tcW w:w="4928" w:type="dxa"/>
            <w:gridSpan w:val="2"/>
          </w:tcPr>
          <w:p w:rsidR="00A74002" w:rsidRPr="00A74002" w:rsidRDefault="00A74002" w:rsidP="005E7D9B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courir</w:t>
            </w:r>
            <w:proofErr w:type="spellEnd"/>
            <w:r w:rsidRPr="00A74002">
              <w:rPr>
                <w:sz w:val="36"/>
                <w:szCs w:val="36"/>
              </w:rPr>
              <w:t>=att springa i presens</w:t>
            </w:r>
          </w:p>
        </w:tc>
        <w:tc>
          <w:tcPr>
            <w:tcW w:w="283" w:type="dxa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</w:p>
        </w:tc>
        <w:tc>
          <w:tcPr>
            <w:tcW w:w="4995" w:type="dxa"/>
            <w:gridSpan w:val="2"/>
          </w:tcPr>
          <w:p w:rsidR="00A74002" w:rsidRPr="00A74002" w:rsidRDefault="00A74002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sortir</w:t>
            </w:r>
            <w:proofErr w:type="spellEnd"/>
            <w:r w:rsidRPr="00A74002">
              <w:rPr>
                <w:sz w:val="36"/>
                <w:szCs w:val="36"/>
              </w:rPr>
              <w:t>=att gå ut i presens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je cours</w:t>
            </w: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sors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cours</w:t>
            </w:r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sors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sort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springer</w:t>
            </w:r>
          </w:p>
        </w:tc>
        <w:tc>
          <w:tcPr>
            <w:tcW w:w="2126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court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går ut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sort</w:t>
            </w:r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4"/>
                <w:szCs w:val="34"/>
              </w:rPr>
            </w:pP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4"/>
                <w:szCs w:val="34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4"/>
                <w:szCs w:val="34"/>
              </w:rPr>
              <w:t>courons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sortons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courez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sortez</w:t>
            </w:r>
            <w:proofErr w:type="spellEnd"/>
          </w:p>
        </w:tc>
      </w:tr>
      <w:tr w:rsidR="00977068" w:rsidRPr="00A74002" w:rsidTr="00CB58AD">
        <w:tc>
          <w:tcPr>
            <w:tcW w:w="2802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springer</w:t>
            </w:r>
          </w:p>
        </w:tc>
        <w:tc>
          <w:tcPr>
            <w:tcW w:w="2126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courent</w:t>
            </w:r>
            <w:proofErr w:type="spellEnd"/>
          </w:p>
        </w:tc>
        <w:tc>
          <w:tcPr>
            <w:tcW w:w="283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694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</w:t>
            </w:r>
          </w:p>
        </w:tc>
        <w:tc>
          <w:tcPr>
            <w:tcW w:w="2301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sortent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ni ut varje fredag?</w:t>
            </w:r>
          </w:p>
        </w:tc>
        <w:tc>
          <w:tcPr>
            <w:tcW w:w="5103" w:type="dxa"/>
          </w:tcPr>
          <w:p w:rsidR="005E7D9B" w:rsidRPr="00C93AAE" w:rsidRDefault="008954B4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vendredis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går ut tillsammans (=vi är ihop)</w:t>
            </w:r>
          </w:p>
        </w:tc>
        <w:tc>
          <w:tcPr>
            <w:tcW w:w="5103" w:type="dxa"/>
          </w:tcPr>
          <w:p w:rsidR="008954B4" w:rsidRPr="00C93AAE" w:rsidRDefault="008954B4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on sort ensemble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>du springer fort</w:t>
            </w:r>
          </w:p>
        </w:tc>
        <w:tc>
          <w:tcPr>
            <w:tcW w:w="5103" w:type="dxa"/>
          </w:tcPr>
          <w:p w:rsidR="005E7D9B" w:rsidRPr="00C93AAE" w:rsidRDefault="008954B4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vite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sniglar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aldrig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fort</w:t>
            </w:r>
          </w:p>
        </w:tc>
        <w:tc>
          <w:tcPr>
            <w:tcW w:w="5103" w:type="dxa"/>
          </w:tcPr>
          <w:p w:rsidR="005E7D9B" w:rsidRPr="00C93AAE" w:rsidRDefault="008954B4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les escargots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jamais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vite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går ut i eftermiddag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après-midi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går ut varje natt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sortent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toutes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nuits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skogen</w:t>
            </w:r>
            <w:proofErr w:type="spellEnd"/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dans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les bois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gå ut i helgen?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sort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week-end? 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sortons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week-end?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springer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stan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courez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springer som en galning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court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comme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folle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ni ut även om det spöregnar?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même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s’il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pleut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cordes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793299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går du ut med Corinne?</w:t>
            </w:r>
          </w:p>
        </w:tc>
        <w:tc>
          <w:tcPr>
            <w:tcW w:w="5103" w:type="dxa"/>
          </w:tcPr>
          <w:p w:rsidR="005E7D9B" w:rsidRPr="00C93AAE" w:rsidRDefault="000D6895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avec Corinne?</w:t>
            </w:r>
          </w:p>
        </w:tc>
      </w:tr>
    </w:tbl>
    <w:p w:rsidR="005E7D9B" w:rsidRPr="00A74002" w:rsidRDefault="005E7D9B" w:rsidP="00A669A7">
      <w:pPr>
        <w:rPr>
          <w:sz w:val="36"/>
          <w:szCs w:val="36"/>
          <w:lang w:val="en-US"/>
        </w:rPr>
      </w:pPr>
    </w:p>
    <w:p w:rsidR="005E7D9B" w:rsidRDefault="005E7D9B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p w:rsidR="005E7D9B" w:rsidRPr="00A74002" w:rsidRDefault="005E7D9B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358" w:type="dxa"/>
        <w:tblLayout w:type="fixed"/>
        <w:tblLook w:val="04A0" w:firstRow="1" w:lastRow="0" w:firstColumn="1" w:lastColumn="0" w:noHBand="0" w:noVBand="1"/>
      </w:tblPr>
      <w:tblGrid>
        <w:gridCol w:w="2660"/>
        <w:gridCol w:w="2108"/>
        <w:gridCol w:w="236"/>
        <w:gridCol w:w="2977"/>
        <w:gridCol w:w="2377"/>
      </w:tblGrid>
      <w:tr w:rsidR="00CB58AD" w:rsidRPr="00A74002" w:rsidTr="00CB58AD">
        <w:tc>
          <w:tcPr>
            <w:tcW w:w="4768" w:type="dxa"/>
            <w:gridSpan w:val="2"/>
          </w:tcPr>
          <w:p w:rsidR="00CB58AD" w:rsidRPr="00A74002" w:rsidRDefault="00CB58AD" w:rsidP="009F0B27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boire</w:t>
            </w:r>
            <w:proofErr w:type="spellEnd"/>
            <w:r w:rsidRPr="00A74002">
              <w:rPr>
                <w:sz w:val="36"/>
                <w:szCs w:val="36"/>
              </w:rPr>
              <w:t>=att dricka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354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partir</w:t>
            </w:r>
            <w:proofErr w:type="spellEnd"/>
            <w:r w:rsidRPr="00A74002">
              <w:rPr>
                <w:sz w:val="36"/>
                <w:szCs w:val="36"/>
              </w:rPr>
              <w:t>=att åka iväg i presens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je pars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pars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part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dricker</w:t>
            </w:r>
          </w:p>
        </w:tc>
        <w:tc>
          <w:tcPr>
            <w:tcW w:w="2108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åker iväg</w:t>
            </w:r>
          </w:p>
        </w:tc>
        <w:tc>
          <w:tcPr>
            <w:tcW w:w="2377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part</w:t>
            </w:r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buvons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partons</w:t>
            </w:r>
            <w:proofErr w:type="spellEnd"/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buvez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partez</w:t>
            </w:r>
            <w:proofErr w:type="spellEnd"/>
          </w:p>
        </w:tc>
      </w:tr>
      <w:tr w:rsidR="00977068" w:rsidRPr="00A74002" w:rsidTr="00CB58AD">
        <w:tc>
          <w:tcPr>
            <w:tcW w:w="2660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</w:t>
            </w:r>
          </w:p>
        </w:tc>
        <w:tc>
          <w:tcPr>
            <w:tcW w:w="2108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boivent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iväg</w:t>
            </w:r>
          </w:p>
        </w:tc>
        <w:tc>
          <w:tcPr>
            <w:tcW w:w="2377" w:type="dxa"/>
          </w:tcPr>
          <w:p w:rsidR="00977068" w:rsidRPr="00C93AAE" w:rsidRDefault="00977068" w:rsidP="009770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dricker ni te?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buvez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thé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dricker inte kaffe innan jag åker iväg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café avant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partir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åker tidigt nu på morgonen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partent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tôt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matin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åker om fem minuter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pars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dans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cinq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minutes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åker på semester idag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part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vacances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aujourd’hui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partons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dricker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lite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läsk</w:t>
            </w:r>
            <w:proofErr w:type="spellEnd"/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peu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limonade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åk inte utan mig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sans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moi</w:t>
            </w:r>
            <w:proofErr w:type="spellEnd"/>
            <w:r w:rsidR="0033008A" w:rsidRPr="00C93AAE">
              <w:rPr>
                <w:color w:val="FFFFFF" w:themeColor="background1"/>
                <w:sz w:val="36"/>
                <w:szCs w:val="36"/>
              </w:rPr>
              <w:t xml:space="preserve"> (</w:t>
            </w:r>
            <w:proofErr w:type="spellStart"/>
            <w:r w:rsidR="0033008A" w:rsidRPr="00C93AAE">
              <w:rPr>
                <w:color w:val="FFFFFF" w:themeColor="background1"/>
                <w:sz w:val="36"/>
                <w:szCs w:val="36"/>
              </w:rPr>
              <w:t>ne</w:t>
            </w:r>
            <w:proofErr w:type="spellEnd"/>
            <w:r w:rsidR="0033008A" w:rsidRPr="00C93AAE">
              <w:rPr>
                <w:color w:val="FFFFFF" w:themeColor="background1"/>
                <w:sz w:val="36"/>
                <w:szCs w:val="36"/>
              </w:rPr>
              <w:t xml:space="preserve"> pars </w:t>
            </w:r>
            <w:proofErr w:type="spellStart"/>
            <w:r w:rsidR="0033008A" w:rsidRPr="00C93AAE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="0033008A" w:rsidRPr="00C93AAE">
              <w:rPr>
                <w:color w:val="FFFFFF" w:themeColor="background1"/>
                <w:sz w:val="36"/>
                <w:szCs w:val="36"/>
              </w:rPr>
              <w:t xml:space="preserve"> sans </w:t>
            </w:r>
            <w:proofErr w:type="spellStart"/>
            <w:r w:rsidR="0033008A" w:rsidRPr="00C93AAE">
              <w:rPr>
                <w:color w:val="FFFFFF" w:themeColor="background1"/>
                <w:sz w:val="36"/>
                <w:szCs w:val="36"/>
              </w:rPr>
              <w:t>moi</w:t>
            </w:r>
            <w:proofErr w:type="spellEnd"/>
            <w:r w:rsidR="0033008A" w:rsidRPr="00C93AAE">
              <w:rPr>
                <w:color w:val="FFFFFF" w:themeColor="background1"/>
                <w:sz w:val="36"/>
                <w:szCs w:val="36"/>
              </w:rPr>
              <w:t>)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dricka något hos mig?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quelque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chose chez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moi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?/nous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buvons</w:t>
            </w:r>
            <w:proofErr w:type="spellEnd"/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dricker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havsvatten</w:t>
            </w:r>
            <w:proofErr w:type="spellEnd"/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l’eau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mer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åker du alldeles själv?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pars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tout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seul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dricker för mycket rödvin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boivent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trop de vin rouge</w:t>
            </w:r>
          </w:p>
        </w:tc>
      </w:tr>
      <w:tr w:rsidR="005E7D9B" w:rsidRPr="00A74002" w:rsidTr="00A74002">
        <w:tc>
          <w:tcPr>
            <w:tcW w:w="5103" w:type="dxa"/>
          </w:tcPr>
          <w:p w:rsidR="005E7D9B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när åker ni?</w:t>
            </w:r>
          </w:p>
        </w:tc>
        <w:tc>
          <w:tcPr>
            <w:tcW w:w="5103" w:type="dxa"/>
          </w:tcPr>
          <w:p w:rsidR="005E7D9B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partez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quand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</w:tbl>
    <w:p w:rsidR="005E7D9B" w:rsidRPr="00A74002" w:rsidRDefault="005E7D9B" w:rsidP="00A669A7">
      <w:pPr>
        <w:rPr>
          <w:sz w:val="36"/>
          <w:szCs w:val="36"/>
        </w:rPr>
      </w:pPr>
    </w:p>
    <w:p w:rsidR="005E7D9B" w:rsidRDefault="005E7D9B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5E7D9B" w:rsidRPr="00A74002" w:rsidRDefault="005E7D9B" w:rsidP="00A669A7">
      <w:pPr>
        <w:rPr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76"/>
        <w:gridCol w:w="1985"/>
        <w:gridCol w:w="236"/>
        <w:gridCol w:w="3308"/>
        <w:gridCol w:w="2301"/>
      </w:tblGrid>
      <w:tr w:rsidR="00CB58AD" w:rsidRPr="00A74002" w:rsidTr="00CB58AD">
        <w:tc>
          <w:tcPr>
            <w:tcW w:w="4361" w:type="dxa"/>
            <w:gridSpan w:val="2"/>
          </w:tcPr>
          <w:p w:rsidR="00CB58AD" w:rsidRPr="00A74002" w:rsidRDefault="00CB58AD" w:rsidP="00FE482A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lastRenderedPageBreak/>
              <w:t>lire=att läsa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609" w:type="dxa"/>
            <w:gridSpan w:val="2"/>
          </w:tcPr>
          <w:p w:rsidR="00CB58AD" w:rsidRPr="00CB58AD" w:rsidRDefault="00CB58AD" w:rsidP="00A91D1D">
            <w:pPr>
              <w:rPr>
                <w:sz w:val="32"/>
                <w:szCs w:val="32"/>
              </w:rPr>
            </w:pPr>
            <w:proofErr w:type="spellStart"/>
            <w:r w:rsidRPr="00CB58AD">
              <w:rPr>
                <w:sz w:val="32"/>
                <w:szCs w:val="32"/>
              </w:rPr>
              <w:t>mettre</w:t>
            </w:r>
            <w:proofErr w:type="spellEnd"/>
            <w:r w:rsidRPr="00CB58AD">
              <w:rPr>
                <w:sz w:val="32"/>
                <w:szCs w:val="32"/>
              </w:rPr>
              <w:t>=att sätta, ställa, lägga i presens</w:t>
            </w:r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lis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r w:rsidR="00130C68" w:rsidRPr="00C93AAE">
              <w:rPr>
                <w:color w:val="FFFFFF" w:themeColor="background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CB58AD" w:rsidRDefault="009770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läser</w:t>
            </w:r>
          </w:p>
        </w:tc>
        <w:tc>
          <w:tcPr>
            <w:tcW w:w="1985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r w:rsidR="00130C68" w:rsidRPr="00C93AAE">
              <w:rPr>
                <w:color w:val="FFFFFF" w:themeColor="background1"/>
                <w:sz w:val="36"/>
                <w:szCs w:val="36"/>
              </w:rPr>
              <w:t>lit</w:t>
            </w:r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sätter, ställer</w:t>
            </w:r>
          </w:p>
        </w:tc>
        <w:tc>
          <w:tcPr>
            <w:tcW w:w="2301" w:type="dxa"/>
          </w:tcPr>
          <w:p w:rsidR="00977068" w:rsidRPr="00C93AAE" w:rsidRDefault="009770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lisons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mettons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lisez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mettez</w:t>
            </w:r>
            <w:proofErr w:type="spellEnd"/>
          </w:p>
        </w:tc>
      </w:tr>
      <w:tr w:rsidR="00977068" w:rsidRPr="00A74002" w:rsidTr="00CB58AD">
        <w:tc>
          <w:tcPr>
            <w:tcW w:w="237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läser</w:t>
            </w:r>
          </w:p>
        </w:tc>
        <w:tc>
          <w:tcPr>
            <w:tcW w:w="1985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lisent</w:t>
            </w:r>
            <w:proofErr w:type="spellEnd"/>
          </w:p>
        </w:tc>
        <w:tc>
          <w:tcPr>
            <w:tcW w:w="236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</w:p>
        </w:tc>
        <w:tc>
          <w:tcPr>
            <w:tcW w:w="3308" w:type="dxa"/>
          </w:tcPr>
          <w:p w:rsidR="00977068" w:rsidRPr="00A74002" w:rsidRDefault="009770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sätter, ställer</w:t>
            </w:r>
          </w:p>
        </w:tc>
        <w:tc>
          <w:tcPr>
            <w:tcW w:w="2301" w:type="dxa"/>
          </w:tcPr>
          <w:p w:rsidR="00977068" w:rsidRPr="00C93AAE" w:rsidRDefault="009770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="00130C68" w:rsidRPr="00C93AAE">
              <w:rPr>
                <w:color w:val="FFFFFF" w:themeColor="background1"/>
                <w:sz w:val="36"/>
                <w:szCs w:val="36"/>
              </w:rPr>
              <w:t>mettent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vad läser ni?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lisez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ställ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ditt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bagage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här</w:t>
            </w:r>
            <w:proofErr w:type="spellEnd"/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mets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bagages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ici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skall vi sätta på lite musik?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met un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musique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?/nous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mettons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tidningen</w:t>
            </w:r>
            <w:proofErr w:type="spellEnd"/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 journal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lägger nycklarna i soptunnan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mettent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clés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dans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poubelle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man läser lite i Sverige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lit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peu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Suède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lisons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tar ni på er era svarta skor?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mettez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chaussures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noires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mina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bröder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dåligt</w:t>
            </w:r>
            <w:proofErr w:type="spellEnd"/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frères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lisent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mal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läser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bara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deckare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lis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 romans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policiers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var skall jag ställa/sätta mig?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me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mets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où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 läser Koranen sida för sida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 lit le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Coran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 page en page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tar på sig sin rosa kjol</w:t>
            </w:r>
          </w:p>
        </w:tc>
        <w:tc>
          <w:tcPr>
            <w:tcW w:w="5103" w:type="dxa"/>
          </w:tcPr>
          <w:p w:rsidR="008F5D46" w:rsidRPr="00C93AAE" w:rsidRDefault="00FE482A" w:rsidP="00A74002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met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jupe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rose</w:t>
            </w:r>
            <w:proofErr w:type="spellEnd"/>
          </w:p>
        </w:tc>
      </w:tr>
    </w:tbl>
    <w:p w:rsidR="008F5D46" w:rsidRPr="00A74002" w:rsidRDefault="008F5D46" w:rsidP="00A669A7">
      <w:pPr>
        <w:rPr>
          <w:sz w:val="36"/>
          <w:szCs w:val="36"/>
        </w:rPr>
      </w:pPr>
    </w:p>
    <w:p w:rsidR="008F5D46" w:rsidRDefault="008F5D46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Default="00CB58AD" w:rsidP="00A669A7">
      <w:pPr>
        <w:rPr>
          <w:sz w:val="36"/>
          <w:szCs w:val="36"/>
        </w:rPr>
      </w:pPr>
    </w:p>
    <w:p w:rsidR="00CB58AD" w:rsidRPr="00A74002" w:rsidRDefault="00CB58AD" w:rsidP="00A669A7">
      <w:pPr>
        <w:rPr>
          <w:sz w:val="36"/>
          <w:szCs w:val="36"/>
        </w:rPr>
      </w:pPr>
    </w:p>
    <w:p w:rsidR="008F5D46" w:rsidRPr="00A74002" w:rsidRDefault="008F5D46" w:rsidP="00A669A7">
      <w:pPr>
        <w:rPr>
          <w:sz w:val="36"/>
          <w:szCs w:val="36"/>
        </w:rPr>
      </w:pPr>
    </w:p>
    <w:tbl>
      <w:tblPr>
        <w:tblStyle w:val="Tabellrutnt"/>
        <w:tblW w:w="10282" w:type="dxa"/>
        <w:tblLayout w:type="fixed"/>
        <w:tblLook w:val="04A0" w:firstRow="1" w:lastRow="0" w:firstColumn="1" w:lastColumn="0" w:noHBand="0" w:noVBand="1"/>
      </w:tblPr>
      <w:tblGrid>
        <w:gridCol w:w="3227"/>
        <w:gridCol w:w="2108"/>
        <w:gridCol w:w="236"/>
        <w:gridCol w:w="2835"/>
        <w:gridCol w:w="1876"/>
      </w:tblGrid>
      <w:tr w:rsidR="00CB58AD" w:rsidRPr="00A74002" w:rsidTr="00CB58AD">
        <w:tc>
          <w:tcPr>
            <w:tcW w:w="5335" w:type="dxa"/>
            <w:gridSpan w:val="2"/>
          </w:tcPr>
          <w:p w:rsidR="00CB58AD" w:rsidRPr="00CB58AD" w:rsidRDefault="00CB58AD" w:rsidP="0033008A">
            <w:pPr>
              <w:rPr>
                <w:sz w:val="30"/>
                <w:szCs w:val="30"/>
              </w:rPr>
            </w:pPr>
            <w:proofErr w:type="spellStart"/>
            <w:r w:rsidRPr="00CB58AD">
              <w:rPr>
                <w:sz w:val="30"/>
                <w:szCs w:val="30"/>
              </w:rPr>
              <w:lastRenderedPageBreak/>
              <w:t>devoir</w:t>
            </w:r>
            <w:proofErr w:type="spellEnd"/>
            <w:r w:rsidRPr="00CB58AD">
              <w:rPr>
                <w:sz w:val="30"/>
                <w:szCs w:val="30"/>
              </w:rPr>
              <w:t>=måste, vara tvungen att i presens</w:t>
            </w:r>
          </w:p>
        </w:tc>
        <w:tc>
          <w:tcPr>
            <w:tcW w:w="236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4711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rire</w:t>
            </w:r>
            <w:proofErr w:type="spellEnd"/>
            <w:r w:rsidRPr="00A74002">
              <w:rPr>
                <w:sz w:val="36"/>
                <w:szCs w:val="36"/>
              </w:rPr>
              <w:t>=att skratta i presens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je ris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dois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ris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rit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måste, bör</w:t>
            </w:r>
          </w:p>
        </w:tc>
        <w:tc>
          <w:tcPr>
            <w:tcW w:w="210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doit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skrattar</w:t>
            </w:r>
          </w:p>
        </w:tc>
        <w:tc>
          <w:tcPr>
            <w:tcW w:w="1876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rit</w:t>
            </w:r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devons</w:t>
            </w:r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rions</w:t>
            </w:r>
            <w:proofErr w:type="spellEnd"/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devez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riez</w:t>
            </w:r>
            <w:proofErr w:type="spellEnd"/>
          </w:p>
        </w:tc>
      </w:tr>
      <w:tr w:rsidR="00130C68" w:rsidRPr="00A74002" w:rsidTr="00CB58AD">
        <w:tc>
          <w:tcPr>
            <w:tcW w:w="3227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måste, bör</w:t>
            </w:r>
          </w:p>
        </w:tc>
        <w:tc>
          <w:tcPr>
            <w:tcW w:w="210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doivent</w:t>
            </w:r>
            <w:proofErr w:type="spellEnd"/>
          </w:p>
        </w:tc>
        <w:tc>
          <w:tcPr>
            <w:tcW w:w="236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835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</w:t>
            </w:r>
          </w:p>
        </w:tc>
        <w:tc>
          <w:tcPr>
            <w:tcW w:w="1876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rient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skrattar när du pratar</w:t>
            </w:r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quand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parles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hon måste lyssna på läraren</w:t>
            </w:r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écouter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 prof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skrattar för högt (starkt)</w:t>
            </w:r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ris</w:t>
            </w:r>
            <w:proofErr w:type="spellEnd"/>
            <w:r w:rsidR="0033008A"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trop fort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måste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ändra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åsikt</w:t>
            </w:r>
            <w:proofErr w:type="spellEnd"/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doivent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changer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d’avis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skrattar ni när han berättar skämt?</w:t>
            </w:r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quand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raconte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blagues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måste skratta när jag berättar ett skämt</w:t>
            </w:r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rire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quand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raconte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blague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borde/måste sluta att röka</w:t>
            </w:r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devez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arrêter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fumer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skrattar inte åt hans humor</w:t>
            </w:r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 de son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humour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rions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pas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måste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åka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nu</w:t>
            </w:r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partir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maintenant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skrattar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hela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tiden</w:t>
            </w:r>
            <w:proofErr w:type="spellEnd"/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tout le temps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hur mycket är jag skyldig er?</w:t>
            </w:r>
          </w:p>
        </w:tc>
        <w:tc>
          <w:tcPr>
            <w:tcW w:w="5103" w:type="dxa"/>
          </w:tcPr>
          <w:p w:rsidR="008F5D46" w:rsidRPr="00C93AAE" w:rsidRDefault="0033008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combien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33008A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hon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skrattar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</w:tcPr>
          <w:p w:rsidR="008F5D46" w:rsidRPr="00C93AAE" w:rsidRDefault="007530DA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rarement</w:t>
            </w:r>
            <w:proofErr w:type="spellEnd"/>
          </w:p>
        </w:tc>
      </w:tr>
    </w:tbl>
    <w:p w:rsidR="008F5D46" w:rsidRPr="00A74002" w:rsidRDefault="008F5D46" w:rsidP="00A669A7">
      <w:pPr>
        <w:rPr>
          <w:sz w:val="36"/>
          <w:szCs w:val="36"/>
          <w:lang w:val="en-US"/>
        </w:rPr>
      </w:pPr>
    </w:p>
    <w:p w:rsidR="008F5D46" w:rsidRDefault="008F5D46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Default="00CB58AD" w:rsidP="00A669A7">
      <w:pPr>
        <w:rPr>
          <w:sz w:val="36"/>
          <w:szCs w:val="36"/>
          <w:lang w:val="en-US"/>
        </w:rPr>
      </w:pPr>
    </w:p>
    <w:p w:rsidR="00CB58AD" w:rsidRPr="00A74002" w:rsidRDefault="00CB58AD" w:rsidP="00A669A7">
      <w:pPr>
        <w:rPr>
          <w:sz w:val="36"/>
          <w:szCs w:val="36"/>
          <w:lang w:val="en-US"/>
        </w:rPr>
      </w:pPr>
    </w:p>
    <w:p w:rsidR="008F5D46" w:rsidRPr="00A74002" w:rsidRDefault="008F5D46" w:rsidP="00A669A7">
      <w:pPr>
        <w:rPr>
          <w:sz w:val="36"/>
          <w:szCs w:val="36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518"/>
        <w:gridCol w:w="2268"/>
        <w:gridCol w:w="284"/>
        <w:gridCol w:w="2693"/>
        <w:gridCol w:w="2443"/>
      </w:tblGrid>
      <w:tr w:rsidR="00CB58AD" w:rsidRPr="00A74002" w:rsidTr="00CB58AD">
        <w:tc>
          <w:tcPr>
            <w:tcW w:w="4786" w:type="dxa"/>
            <w:gridSpan w:val="2"/>
          </w:tcPr>
          <w:p w:rsidR="00CB58AD" w:rsidRPr="00A74002" w:rsidRDefault="00CB58AD" w:rsidP="00665820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lastRenderedPageBreak/>
              <w:t>sentir</w:t>
            </w:r>
            <w:proofErr w:type="spellEnd"/>
            <w:r w:rsidRPr="00A74002">
              <w:rPr>
                <w:sz w:val="36"/>
                <w:szCs w:val="36"/>
              </w:rPr>
              <w:t>=att känna  i presens</w:t>
            </w:r>
          </w:p>
        </w:tc>
        <w:tc>
          <w:tcPr>
            <w:tcW w:w="284" w:type="dxa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</w:p>
        </w:tc>
        <w:tc>
          <w:tcPr>
            <w:tcW w:w="5136" w:type="dxa"/>
            <w:gridSpan w:val="2"/>
          </w:tcPr>
          <w:p w:rsidR="00CB58AD" w:rsidRPr="00A74002" w:rsidRDefault="00CB58AD" w:rsidP="00A91D1D">
            <w:pPr>
              <w:rPr>
                <w:sz w:val="36"/>
                <w:szCs w:val="36"/>
              </w:rPr>
            </w:pPr>
            <w:proofErr w:type="spellStart"/>
            <w:r w:rsidRPr="00A74002">
              <w:rPr>
                <w:sz w:val="36"/>
                <w:szCs w:val="36"/>
              </w:rPr>
              <w:t>craindre</w:t>
            </w:r>
            <w:proofErr w:type="spellEnd"/>
            <w:r w:rsidRPr="00A74002">
              <w:rPr>
                <w:sz w:val="36"/>
                <w:szCs w:val="36"/>
              </w:rPr>
              <w:t>=att frukta  i presens</w:t>
            </w:r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je sens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tu sens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du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CB58AD" w:rsidRDefault="00130C68" w:rsidP="00A91D1D">
            <w:pPr>
              <w:rPr>
                <w:sz w:val="34"/>
                <w:szCs w:val="34"/>
              </w:rPr>
            </w:pPr>
            <w:r w:rsidRPr="00CB58AD">
              <w:rPr>
                <w:sz w:val="34"/>
                <w:szCs w:val="34"/>
              </w:rPr>
              <w:t>han/hon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sent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han/hon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il/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craint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känner</w:t>
            </w:r>
          </w:p>
        </w:tc>
        <w:tc>
          <w:tcPr>
            <w:tcW w:w="2268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>on sent</w:t>
            </w:r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vi/man fruktar</w:t>
            </w:r>
          </w:p>
        </w:tc>
        <w:tc>
          <w:tcPr>
            <w:tcW w:w="2443" w:type="dxa"/>
          </w:tcPr>
          <w:p w:rsidR="00130C68" w:rsidRPr="00C93AAE" w:rsidRDefault="00130C68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craint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sentons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craignons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sentez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ni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craignez</w:t>
            </w:r>
            <w:proofErr w:type="spellEnd"/>
          </w:p>
        </w:tc>
      </w:tr>
      <w:tr w:rsidR="00130C68" w:rsidRPr="00A74002" w:rsidTr="00CB58AD">
        <w:tc>
          <w:tcPr>
            <w:tcW w:w="2518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</w:t>
            </w:r>
          </w:p>
        </w:tc>
        <w:tc>
          <w:tcPr>
            <w:tcW w:w="2268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sentent</w:t>
            </w:r>
            <w:proofErr w:type="spellEnd"/>
          </w:p>
        </w:tc>
        <w:tc>
          <w:tcPr>
            <w:tcW w:w="284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130C68" w:rsidRPr="00A74002" w:rsidRDefault="00130C68" w:rsidP="00A91D1D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fruktar</w:t>
            </w:r>
          </w:p>
        </w:tc>
        <w:tc>
          <w:tcPr>
            <w:tcW w:w="2443" w:type="dxa"/>
          </w:tcPr>
          <w:p w:rsidR="00130C68" w:rsidRPr="00C93AAE" w:rsidRDefault="00130C68" w:rsidP="00130C68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craignent</w:t>
            </w:r>
            <w:proofErr w:type="spellEnd"/>
          </w:p>
        </w:tc>
      </w:tr>
    </w:tbl>
    <w:p w:rsidR="00A669A7" w:rsidRPr="00A74002" w:rsidRDefault="00A669A7" w:rsidP="00CB58AD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bookmarkStart w:id="0" w:name="_GoBack" w:colFirst="1" w:colLast="1"/>
            <w:r w:rsidRPr="00A74002">
              <w:rPr>
                <w:sz w:val="36"/>
                <w:szCs w:val="36"/>
              </w:rPr>
              <w:t>jag känner mig sjuk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me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sens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malade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r w:rsidRPr="00A74002">
              <w:rPr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fruktar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lärarens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reaktion</w:t>
            </w:r>
            <w:proofErr w:type="spellEnd"/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ils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craignent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la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réaction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du prof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ni er bättre idag?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sentez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mieux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aujourd’hui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  <w:lang w:val="en-US"/>
              </w:rPr>
            </w:pPr>
            <w:proofErr w:type="spellStart"/>
            <w:r w:rsidRPr="00A74002">
              <w:rPr>
                <w:sz w:val="36"/>
                <w:szCs w:val="36"/>
                <w:lang w:val="en-US"/>
              </w:rPr>
              <w:t>vad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fruktar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A74002">
              <w:rPr>
                <w:sz w:val="36"/>
                <w:szCs w:val="36"/>
                <w:lang w:val="en-US"/>
              </w:rPr>
              <w:t>mest</w:t>
            </w:r>
            <w:proofErr w:type="spellEnd"/>
            <w:r w:rsidRPr="00A74002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qu’est-ce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vous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craignez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le plus?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jag fruktar att du blir besviken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crains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tu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sois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déçu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den goda lukten?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sens la bonne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odeur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fruktar att det är för sent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soit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trop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tard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craignons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de känner sig i form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ils se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sentent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forme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känner du dig beredd?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</w:rPr>
            </w:pPr>
            <w:r w:rsidRPr="00C93AAE">
              <w:rPr>
                <w:color w:val="FFFFFF" w:themeColor="background1"/>
                <w:sz w:val="36"/>
                <w:szCs w:val="36"/>
              </w:rPr>
              <w:t xml:space="preserve">tu te sens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prêt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>?</w:t>
            </w:r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vi känner att han gömmer något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on sent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qu’il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cache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quelque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chose/nous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sentons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Marseille är en stad som fruktar (=farlig)</w:t>
            </w:r>
          </w:p>
        </w:tc>
        <w:tc>
          <w:tcPr>
            <w:tcW w:w="5103" w:type="dxa"/>
          </w:tcPr>
          <w:p w:rsidR="008F5D46" w:rsidRPr="00C93AAE" w:rsidRDefault="00665820" w:rsidP="00A74002">
            <w:pPr>
              <w:rPr>
                <w:color w:val="FFFFFF" w:themeColor="background1"/>
                <w:sz w:val="36"/>
                <w:szCs w:val="36"/>
                <w:lang w:val="en-US"/>
              </w:rPr>
            </w:pPr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Marseille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est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une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ville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 xml:space="preserve"> qui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  <w:lang w:val="en-US"/>
              </w:rPr>
              <w:t>craint</w:t>
            </w:r>
            <w:proofErr w:type="spellEnd"/>
          </w:p>
        </w:tc>
      </w:tr>
      <w:tr w:rsidR="008F5D46" w:rsidRPr="00A74002" w:rsidTr="00A74002">
        <w:tc>
          <w:tcPr>
            <w:tcW w:w="5103" w:type="dxa"/>
          </w:tcPr>
          <w:p w:rsidR="008F5D46" w:rsidRPr="00A74002" w:rsidRDefault="00665820" w:rsidP="00A74002">
            <w:pPr>
              <w:rPr>
                <w:sz w:val="36"/>
                <w:szCs w:val="36"/>
              </w:rPr>
            </w:pPr>
            <w:r w:rsidRPr="00A74002">
              <w:rPr>
                <w:sz w:val="36"/>
                <w:szCs w:val="36"/>
              </w:rPr>
              <w:t>*hon känner att du inte har det bra här</w:t>
            </w:r>
          </w:p>
        </w:tc>
        <w:tc>
          <w:tcPr>
            <w:tcW w:w="5103" w:type="dxa"/>
          </w:tcPr>
          <w:p w:rsidR="008F5D46" w:rsidRPr="00C93AAE" w:rsidRDefault="00665820" w:rsidP="00665820">
            <w:pPr>
              <w:rPr>
                <w:color w:val="FFFFFF" w:themeColor="background1"/>
                <w:sz w:val="36"/>
                <w:szCs w:val="36"/>
              </w:rPr>
            </w:pP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elle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sent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que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tu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n’es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pas</w:t>
            </w:r>
            <w:proofErr w:type="spellEnd"/>
            <w:r w:rsidRPr="00C93AAE">
              <w:rPr>
                <w:color w:val="FFFFFF" w:themeColor="background1"/>
                <w:sz w:val="36"/>
                <w:szCs w:val="36"/>
              </w:rPr>
              <w:t xml:space="preserve"> bien </w:t>
            </w:r>
            <w:proofErr w:type="spellStart"/>
            <w:r w:rsidRPr="00C93AAE">
              <w:rPr>
                <w:color w:val="FFFFFF" w:themeColor="background1"/>
                <w:sz w:val="36"/>
                <w:szCs w:val="36"/>
              </w:rPr>
              <w:t>ici</w:t>
            </w:r>
            <w:proofErr w:type="spellEnd"/>
          </w:p>
        </w:tc>
      </w:tr>
      <w:bookmarkEnd w:id="0"/>
    </w:tbl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p w:rsidR="00ED51B4" w:rsidRPr="00A74002" w:rsidRDefault="00ED51B4">
      <w:pPr>
        <w:rPr>
          <w:sz w:val="36"/>
          <w:szCs w:val="36"/>
        </w:rPr>
      </w:pPr>
    </w:p>
    <w:sectPr w:rsidR="00ED51B4" w:rsidRPr="00A74002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1A09"/>
    <w:rsid w:val="005E7D9B"/>
    <w:rsid w:val="00665820"/>
    <w:rsid w:val="006E215A"/>
    <w:rsid w:val="007530DA"/>
    <w:rsid w:val="00793299"/>
    <w:rsid w:val="00824723"/>
    <w:rsid w:val="00857C3A"/>
    <w:rsid w:val="008954B4"/>
    <w:rsid w:val="008F5D46"/>
    <w:rsid w:val="009153E5"/>
    <w:rsid w:val="00977068"/>
    <w:rsid w:val="009E4938"/>
    <w:rsid w:val="009F0B27"/>
    <w:rsid w:val="00A669A7"/>
    <w:rsid w:val="00A74002"/>
    <w:rsid w:val="00A91D1D"/>
    <w:rsid w:val="00C93AAE"/>
    <w:rsid w:val="00CB58AD"/>
    <w:rsid w:val="00DE3A64"/>
    <w:rsid w:val="00E37549"/>
    <w:rsid w:val="00E64988"/>
    <w:rsid w:val="00ED51B4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1845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2013-09-08T07:36:00Z</dcterms:created>
  <dcterms:modified xsi:type="dcterms:W3CDTF">2013-09-08T07:39:00Z</dcterms:modified>
</cp:coreProperties>
</file>