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479" w:rsidRPr="004E1479" w:rsidRDefault="004E1479" w:rsidP="00F853E3">
      <w:pPr>
        <w:shd w:val="clear" w:color="auto" w:fill="FFFFFF"/>
        <w:spacing w:after="0" w:line="360" w:lineRule="auto"/>
        <w:textAlignment w:val="baseline"/>
        <w:outlineLvl w:val="0"/>
        <w:rPr>
          <w:rFonts w:ascii="Arial" w:eastAsia="Times New Roman" w:hAnsi="Arial" w:cs="Arial"/>
          <w:color w:val="000000" w:themeColor="text1"/>
          <w:kern w:val="36"/>
          <w:sz w:val="58"/>
          <w:szCs w:val="58"/>
          <w:lang w:eastAsia="sv-SE"/>
        </w:rPr>
      </w:pPr>
      <w:r w:rsidRPr="004E1479">
        <w:rPr>
          <w:rFonts w:ascii="Arial" w:eastAsia="Times New Roman" w:hAnsi="Arial" w:cs="Arial"/>
          <w:color w:val="000000" w:themeColor="text1"/>
          <w:kern w:val="36"/>
          <w:sz w:val="58"/>
          <w:szCs w:val="58"/>
          <w:lang w:eastAsia="sv-SE"/>
        </w:rPr>
        <w:t xml:space="preserve">le </w:t>
      </w:r>
      <w:proofErr w:type="spellStart"/>
      <w:r w:rsidRPr="004E1479">
        <w:rPr>
          <w:rFonts w:ascii="Arial" w:eastAsia="Times New Roman" w:hAnsi="Arial" w:cs="Arial"/>
          <w:color w:val="000000" w:themeColor="text1"/>
          <w:kern w:val="36"/>
          <w:sz w:val="58"/>
          <w:szCs w:val="58"/>
          <w:lang w:eastAsia="sv-SE"/>
        </w:rPr>
        <w:t>rite</w:t>
      </w:r>
      <w:proofErr w:type="spellEnd"/>
      <w:r w:rsidRPr="004E1479">
        <w:rPr>
          <w:rFonts w:ascii="Arial" w:eastAsia="Times New Roman" w:hAnsi="Arial" w:cs="Arial"/>
          <w:color w:val="000000" w:themeColor="text1"/>
          <w:kern w:val="36"/>
          <w:sz w:val="58"/>
          <w:szCs w:val="58"/>
          <w:lang w:eastAsia="sv-SE"/>
        </w:rPr>
        <w:t xml:space="preserve"> : la </w:t>
      </w:r>
      <w:proofErr w:type="spellStart"/>
      <w:r w:rsidRPr="004E1479">
        <w:rPr>
          <w:rFonts w:ascii="Arial" w:eastAsia="Times New Roman" w:hAnsi="Arial" w:cs="Arial"/>
          <w:color w:val="000000" w:themeColor="text1"/>
          <w:kern w:val="36"/>
          <w:sz w:val="58"/>
          <w:szCs w:val="58"/>
          <w:lang w:eastAsia="sv-SE"/>
        </w:rPr>
        <w:t>fête</w:t>
      </w:r>
      <w:proofErr w:type="spellEnd"/>
      <w:r w:rsidRPr="004E1479">
        <w:rPr>
          <w:rFonts w:ascii="Arial" w:eastAsia="Times New Roman" w:hAnsi="Arial" w:cs="Arial"/>
          <w:color w:val="000000" w:themeColor="text1"/>
          <w:kern w:val="36"/>
          <w:sz w:val="58"/>
          <w:szCs w:val="58"/>
          <w:lang w:eastAsia="sv-SE"/>
        </w:rPr>
        <w:t xml:space="preserve"> de </w:t>
      </w:r>
      <w:proofErr w:type="spellStart"/>
      <w:r w:rsidRPr="004E1479">
        <w:rPr>
          <w:rFonts w:ascii="Arial" w:eastAsia="Times New Roman" w:hAnsi="Arial" w:cs="Arial"/>
          <w:color w:val="000000" w:themeColor="text1"/>
          <w:kern w:val="36"/>
          <w:sz w:val="58"/>
          <w:szCs w:val="58"/>
          <w:lang w:eastAsia="sv-SE"/>
        </w:rPr>
        <w:t>l'Huma</w:t>
      </w:r>
      <w:proofErr w:type="spellEnd"/>
      <w:r w:rsidR="00B057D7">
        <w:rPr>
          <w:rFonts w:ascii="Arial" w:eastAsia="Times New Roman" w:hAnsi="Arial" w:cs="Arial"/>
          <w:color w:val="000000" w:themeColor="text1"/>
          <w:kern w:val="36"/>
          <w:sz w:val="58"/>
          <w:szCs w:val="58"/>
          <w:lang w:eastAsia="sv-SE"/>
        </w:rPr>
        <w:t xml:space="preserve"> 2b</w:t>
      </w:r>
      <w:bookmarkStart w:id="0" w:name="_GoBack"/>
      <w:bookmarkEnd w:id="0"/>
    </w:p>
    <w:p w:rsidR="004E1479" w:rsidRPr="004E1479" w:rsidRDefault="00E67B62" w:rsidP="00F853E3">
      <w:pPr>
        <w:shd w:val="clear" w:color="auto" w:fill="FFFFFF"/>
        <w:spacing w:after="280" w:line="360" w:lineRule="auto"/>
        <w:textAlignment w:val="baseline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en-US" w:eastAsia="sv-SE"/>
        </w:rPr>
      </w:pPr>
      <w:r>
        <w:rPr>
          <w:rFonts w:ascii="Arial" w:eastAsia="Times New Roman" w:hAnsi="Arial" w:cs="Arial"/>
          <w:b/>
          <w:bCs/>
          <w:noProof/>
          <w:color w:val="000000" w:themeColor="text1"/>
          <w:sz w:val="20"/>
          <w:szCs w:val="20"/>
          <w:bdr w:val="none" w:sz="0" w:space="0" w:color="auto" w:frame="1"/>
          <w:lang w:eastAsia="sv-SE"/>
        </w:rPr>
        <w:drawing>
          <wp:anchor distT="0" distB="0" distL="114300" distR="114300" simplePos="0" relativeHeight="251658240" behindDoc="0" locked="0" layoutInCell="1" allowOverlap="1" wp14:anchorId="42DD3669" wp14:editId="3B7D1F4E">
            <wp:simplePos x="0" y="0"/>
            <wp:positionH relativeFrom="margin">
              <wp:posOffset>21590</wp:posOffset>
            </wp:positionH>
            <wp:positionV relativeFrom="margin">
              <wp:posOffset>659765</wp:posOffset>
            </wp:positionV>
            <wp:extent cx="2489200" cy="1412240"/>
            <wp:effectExtent l="0" t="0" r="6350" b="0"/>
            <wp:wrapSquare wrapText="bothSides"/>
            <wp:docPr id="18" name="Bildobjekt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um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9200" cy="1412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E1479" w:rsidRPr="004E1479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bdr w:val="none" w:sz="0" w:space="0" w:color="auto" w:frame="1"/>
          <w:lang w:val="en-US" w:eastAsia="sv-SE"/>
        </w:rPr>
        <w:t xml:space="preserve">Attention, le week-end prochain, </w:t>
      </w:r>
      <w:proofErr w:type="spellStart"/>
      <w:r w:rsidR="004E1479" w:rsidRPr="004E1479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bdr w:val="none" w:sz="0" w:space="0" w:color="auto" w:frame="1"/>
          <w:lang w:val="en-US" w:eastAsia="sv-SE"/>
        </w:rPr>
        <w:t>c’est</w:t>
      </w:r>
      <w:proofErr w:type="spellEnd"/>
      <w:r w:rsidR="004E1479" w:rsidRPr="004E1479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bdr w:val="none" w:sz="0" w:space="0" w:color="auto" w:frame="1"/>
          <w:lang w:val="en-US" w:eastAsia="sv-SE"/>
        </w:rPr>
        <w:t xml:space="preserve"> la fête de </w:t>
      </w:r>
      <w:proofErr w:type="spellStart"/>
      <w:r w:rsidR="004E1479" w:rsidRPr="004E1479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bdr w:val="none" w:sz="0" w:space="0" w:color="auto" w:frame="1"/>
          <w:lang w:val="en-US" w:eastAsia="sv-SE"/>
        </w:rPr>
        <w:t>l’huma</w:t>
      </w:r>
      <w:proofErr w:type="spellEnd"/>
      <w:r w:rsidR="004E1479" w:rsidRPr="004E1479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bdr w:val="none" w:sz="0" w:space="0" w:color="auto" w:frame="1"/>
          <w:lang w:val="en-US" w:eastAsia="sv-SE"/>
        </w:rPr>
        <w:t xml:space="preserve"> ! </w:t>
      </w:r>
      <w:proofErr w:type="spellStart"/>
      <w:r w:rsidR="004E1479" w:rsidRPr="004E1479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bdr w:val="none" w:sz="0" w:space="0" w:color="auto" w:frame="1"/>
          <w:lang w:val="en-US" w:eastAsia="sv-SE"/>
        </w:rPr>
        <w:t>Hajo</w:t>
      </w:r>
      <w:proofErr w:type="spellEnd"/>
      <w:r w:rsidR="004E1479" w:rsidRPr="004E1479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bdr w:val="none" w:sz="0" w:space="0" w:color="auto" w:frame="1"/>
          <w:lang w:val="en-US" w:eastAsia="sv-SE"/>
        </w:rPr>
        <w:t xml:space="preserve"> Kruse </w:t>
      </w:r>
      <w:proofErr w:type="spellStart"/>
      <w:r w:rsidR="004E1479" w:rsidRPr="004E1479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bdr w:val="none" w:sz="0" w:space="0" w:color="auto" w:frame="1"/>
          <w:lang w:val="en-US" w:eastAsia="sv-SE"/>
        </w:rPr>
        <w:t>décrit</w:t>
      </w:r>
      <w:proofErr w:type="spellEnd"/>
      <w:r w:rsidR="004E1479" w:rsidRPr="004E1479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bdr w:val="none" w:sz="0" w:space="0" w:color="auto" w:frame="1"/>
          <w:lang w:val="en-US" w:eastAsia="sv-SE"/>
        </w:rPr>
        <w:t xml:space="preserve"> à </w:t>
      </w:r>
      <w:proofErr w:type="spellStart"/>
      <w:r w:rsidR="004E1479" w:rsidRPr="004E1479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bdr w:val="none" w:sz="0" w:space="0" w:color="auto" w:frame="1"/>
          <w:lang w:val="en-US" w:eastAsia="sv-SE"/>
        </w:rPr>
        <w:t>ses</w:t>
      </w:r>
      <w:proofErr w:type="spellEnd"/>
      <w:r w:rsidR="004E1479" w:rsidRPr="004E1479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bdr w:val="none" w:sz="0" w:space="0" w:color="auto" w:frame="1"/>
          <w:lang w:val="en-US" w:eastAsia="sv-SE"/>
        </w:rPr>
        <w:t xml:space="preserve"> </w:t>
      </w:r>
      <w:proofErr w:type="spellStart"/>
      <w:r w:rsidR="004E1479" w:rsidRPr="004E1479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bdr w:val="none" w:sz="0" w:space="0" w:color="auto" w:frame="1"/>
          <w:lang w:val="en-US" w:eastAsia="sv-SE"/>
        </w:rPr>
        <w:t>compatriotes</w:t>
      </w:r>
      <w:proofErr w:type="spellEnd"/>
      <w:r w:rsidR="004E1479" w:rsidRPr="004E1479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bdr w:val="none" w:sz="0" w:space="0" w:color="auto" w:frame="1"/>
          <w:lang w:val="en-US" w:eastAsia="sv-SE"/>
        </w:rPr>
        <w:t xml:space="preserve"> </w:t>
      </w:r>
      <w:proofErr w:type="spellStart"/>
      <w:r w:rsidR="004E1479" w:rsidRPr="004E1479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bdr w:val="none" w:sz="0" w:space="0" w:color="auto" w:frame="1"/>
          <w:lang w:val="en-US" w:eastAsia="sv-SE"/>
        </w:rPr>
        <w:t>ce</w:t>
      </w:r>
      <w:proofErr w:type="spellEnd"/>
      <w:r w:rsidR="004E1479" w:rsidRPr="004E1479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bdr w:val="none" w:sz="0" w:space="0" w:color="auto" w:frame="1"/>
          <w:lang w:val="en-US" w:eastAsia="sv-SE"/>
        </w:rPr>
        <w:t xml:space="preserve"> grand rite </w:t>
      </w:r>
      <w:proofErr w:type="spellStart"/>
      <w:r w:rsidR="004E1479" w:rsidRPr="004E1479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bdr w:val="none" w:sz="0" w:space="0" w:color="auto" w:frame="1"/>
          <w:lang w:val="en-US" w:eastAsia="sv-SE"/>
        </w:rPr>
        <w:t>annuel</w:t>
      </w:r>
      <w:proofErr w:type="spellEnd"/>
      <w:r w:rsidR="004E1479" w:rsidRPr="004E1479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bdr w:val="none" w:sz="0" w:space="0" w:color="auto" w:frame="1"/>
          <w:lang w:val="en-US" w:eastAsia="sv-SE"/>
        </w:rPr>
        <w:t xml:space="preserve"> de la </w:t>
      </w:r>
      <w:proofErr w:type="spellStart"/>
      <w:r w:rsidR="004E1479" w:rsidRPr="004E1479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bdr w:val="none" w:sz="0" w:space="0" w:color="auto" w:frame="1"/>
          <w:lang w:val="en-US" w:eastAsia="sv-SE"/>
        </w:rPr>
        <w:t>rentrée</w:t>
      </w:r>
      <w:proofErr w:type="spellEnd"/>
      <w:r w:rsidR="004E1479" w:rsidRPr="004E1479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bdr w:val="none" w:sz="0" w:space="0" w:color="auto" w:frame="1"/>
          <w:lang w:val="en-US" w:eastAsia="sv-SE"/>
        </w:rPr>
        <w:t xml:space="preserve"> </w:t>
      </w:r>
      <w:proofErr w:type="spellStart"/>
      <w:r w:rsidR="004E1479" w:rsidRPr="004E1479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bdr w:val="none" w:sz="0" w:space="0" w:color="auto" w:frame="1"/>
          <w:lang w:val="en-US" w:eastAsia="sv-SE"/>
        </w:rPr>
        <w:t>française</w:t>
      </w:r>
      <w:proofErr w:type="spellEnd"/>
      <w:r w:rsidR="004E1479" w:rsidRPr="004E1479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bdr w:val="none" w:sz="0" w:space="0" w:color="auto" w:frame="1"/>
          <w:lang w:val="en-US" w:eastAsia="sv-SE"/>
        </w:rPr>
        <w:t>.</w:t>
      </w:r>
    </w:p>
    <w:p w:rsidR="004E1479" w:rsidRPr="004E1479" w:rsidRDefault="00E67B62" w:rsidP="00F853E3">
      <w:pPr>
        <w:shd w:val="clear" w:color="auto" w:fill="FFFFFF"/>
        <w:spacing w:after="150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0"/>
          <w:szCs w:val="20"/>
          <w:lang w:eastAsia="sv-SE"/>
        </w:rPr>
        <w:drawing>
          <wp:anchor distT="0" distB="0" distL="114300" distR="114300" simplePos="0" relativeHeight="251662336" behindDoc="0" locked="0" layoutInCell="1" allowOverlap="1" wp14:anchorId="1FD326C2" wp14:editId="02829F6C">
            <wp:simplePos x="715645" y="253365"/>
            <wp:positionH relativeFrom="margin">
              <wp:align>left</wp:align>
            </wp:positionH>
            <wp:positionV relativeFrom="margin">
              <wp:posOffset>8358306</wp:posOffset>
            </wp:positionV>
            <wp:extent cx="2475230" cy="1403985"/>
            <wp:effectExtent l="0" t="0" r="1270" b="5715"/>
            <wp:wrapSquare wrapText="bothSides"/>
            <wp:docPr id="22" name="Bildobjekt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um7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5230" cy="1403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color w:val="000000" w:themeColor="text1"/>
          <w:sz w:val="20"/>
          <w:szCs w:val="20"/>
          <w:lang w:eastAsia="sv-SE"/>
        </w:rPr>
        <w:drawing>
          <wp:anchor distT="0" distB="0" distL="114300" distR="114300" simplePos="0" relativeHeight="251661312" behindDoc="0" locked="0" layoutInCell="1" allowOverlap="1" wp14:anchorId="35E6B2B7" wp14:editId="6E62E8D3">
            <wp:simplePos x="0" y="0"/>
            <wp:positionH relativeFrom="margin">
              <wp:posOffset>4312920</wp:posOffset>
            </wp:positionH>
            <wp:positionV relativeFrom="margin">
              <wp:posOffset>6748145</wp:posOffset>
            </wp:positionV>
            <wp:extent cx="2280285" cy="1293495"/>
            <wp:effectExtent l="0" t="0" r="5715" b="1905"/>
            <wp:wrapSquare wrapText="bothSides"/>
            <wp:docPr id="21" name="Bildobjekt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um6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0285" cy="1293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color w:val="000000" w:themeColor="text1"/>
          <w:sz w:val="20"/>
          <w:szCs w:val="20"/>
          <w:lang w:eastAsia="sv-SE"/>
        </w:rPr>
        <w:drawing>
          <wp:anchor distT="0" distB="0" distL="114300" distR="114300" simplePos="0" relativeHeight="251660288" behindDoc="0" locked="0" layoutInCell="1" allowOverlap="1" wp14:anchorId="638AD864" wp14:editId="609C6A57">
            <wp:simplePos x="0" y="0"/>
            <wp:positionH relativeFrom="margin">
              <wp:posOffset>21590</wp:posOffset>
            </wp:positionH>
            <wp:positionV relativeFrom="margin">
              <wp:posOffset>4812665</wp:posOffset>
            </wp:positionV>
            <wp:extent cx="2193925" cy="1244600"/>
            <wp:effectExtent l="0" t="0" r="0" b="0"/>
            <wp:wrapSquare wrapText="bothSides"/>
            <wp:docPr id="20" name="Bildobjekt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um3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3925" cy="1244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color w:val="000000" w:themeColor="text1"/>
          <w:sz w:val="20"/>
          <w:szCs w:val="20"/>
          <w:lang w:eastAsia="sv-SE"/>
        </w:rPr>
        <w:drawing>
          <wp:anchor distT="0" distB="0" distL="114300" distR="114300" simplePos="0" relativeHeight="251659264" behindDoc="0" locked="0" layoutInCell="1" allowOverlap="1" wp14:anchorId="6BA868AA" wp14:editId="36C43287">
            <wp:simplePos x="0" y="0"/>
            <wp:positionH relativeFrom="margin">
              <wp:posOffset>4568825</wp:posOffset>
            </wp:positionH>
            <wp:positionV relativeFrom="margin">
              <wp:posOffset>3260725</wp:posOffset>
            </wp:positionV>
            <wp:extent cx="2026920" cy="1149985"/>
            <wp:effectExtent l="0" t="0" r="0" b="0"/>
            <wp:wrapSquare wrapText="bothSides"/>
            <wp:docPr id="19" name="Bildobjekt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um2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6920" cy="1149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Prenez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Woodstock, le 14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juillet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,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une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fête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foraine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, un festival de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théâtre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, un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rassemblement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religieux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, un cirque, un salon du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livre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, un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congrès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…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Mélangez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tout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ça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et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vous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obtiendrez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la fête de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l'Humanité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,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ou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,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comme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disent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tous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les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Français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: La fête de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l’Huma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.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>Chaque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>année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 xml:space="preserve">, le 2ème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>week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 xml:space="preserve">-end de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>septembre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 xml:space="preserve">, la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>fête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 xml:space="preserve"> de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>l’Huma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>attire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>pendant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>trois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 xml:space="preserve"> jours plus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>d’un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>demi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 xml:space="preserve"> million de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>personnes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 xml:space="preserve"> à la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>Courneuve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 xml:space="preserve">,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>une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>banlieue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 xml:space="preserve"> au nord de Paris. </w:t>
      </w:r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Et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cela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depuis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1930, avec tout de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même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une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interruption pendant les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années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de guerre.</w:t>
      </w:r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br/>
      </w:r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br/>
        <w:t xml:space="preserve">Il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s’agit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donc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d’une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fête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populaire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, avec tout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ce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qui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va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avec. Sa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particularité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 ?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Être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organisée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par les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communistes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, plus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exactement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par le journal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L’Humanité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,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l’organe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proche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du PCF - le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Parti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communiste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français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.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Certains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de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mes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compatriotes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vont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demander "Quoi ? Des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communistes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 ?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Ça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existe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encore ? Et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ça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attire encore des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foules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 ?" Il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faut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que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je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leur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explique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: le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Parti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communiste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français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a encore environ 138 mille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membres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.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C'est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loin de la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grande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époque après la guerre,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quand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le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parti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était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glorifié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grâce à son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rôle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dans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la résistance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contre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l'occupant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nazi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.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Mais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,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malgré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une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baisse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régulière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de son influence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politique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et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idéologique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,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ses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représentants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jouent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encore un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rôle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au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niveau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des communes et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départements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. </w:t>
      </w:r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 xml:space="preserve">Son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>programme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>n’est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>d’ailleurs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>pas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>très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>loin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 xml:space="preserve"> de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>celui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 xml:space="preserve"> du parti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>allemand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>die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 xml:space="preserve"> Linke. </w:t>
      </w:r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Les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camarades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français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ont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certes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rangé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le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marteau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et la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faucille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,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mais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ils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ont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gardé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le nom de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communistes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. On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n'éfface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pas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complètement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 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l'histoire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…</w:t>
      </w:r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br/>
      </w:r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br/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Objectif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de la fête de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l’Huma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 ?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Remplir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les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caisses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du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quotidien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qui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sont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chroniquement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vides. Le "pass" pour les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trois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jours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coûte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l’équivalent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de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trois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tickets de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cinéma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.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Alors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n’hésitez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plus,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demandez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votre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ticket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d’entrée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 !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Enfin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,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ce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n’est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pas un banal billet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que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les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camarades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achètent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,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souvent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avec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l’édition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spéciale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de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L’Humanité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,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mais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la vignette.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>Un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>geste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 xml:space="preserve"> de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>solidarité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 xml:space="preserve">,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>un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>sésame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>pour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 xml:space="preserve"> fouler la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>pelouse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 xml:space="preserve"> du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>parc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 xml:space="preserve">.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>Là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 xml:space="preserve">, les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>stands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 xml:space="preserve"> se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>succèdent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 xml:space="preserve"> : on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>milite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>pour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 xml:space="preserve"> la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>solidarité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 xml:space="preserve"> avec les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>grévistes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 xml:space="preserve">,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>pour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 xml:space="preserve"> le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>maintien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 xml:space="preserve"> des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>emplois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 xml:space="preserve">,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>contre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>l’austérité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>imposée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 xml:space="preserve"> par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>l’Union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>européenne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>. 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Mais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pas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besoin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d’être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communiste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pour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aller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à la fête de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l’Huma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 ! Le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programme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est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alléchant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et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il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attire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tous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les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ans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une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foule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plutôt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variée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. Les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Français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vaguement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"de gauche"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aiment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se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retrouver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là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à la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rentrée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.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Ils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y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vont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en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famille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. Il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faut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dire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qu’il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y a des clowns, des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bardes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bretons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, des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basques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à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bérets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, des auteurs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engagés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, des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accordéonistes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, des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chanteurs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de rue et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évidemment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le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Che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en poster. </w:t>
      </w:r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 xml:space="preserve">Sans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>oublier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 xml:space="preserve"> les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>spécialités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>culinaires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 xml:space="preserve"> : les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>camarades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>venus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 xml:space="preserve"> de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>leurs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>provinces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>vendent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 xml:space="preserve"> du pastis et des frites, des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>merguez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 xml:space="preserve">, des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>moules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 xml:space="preserve">, de la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>bière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 xml:space="preserve">, du vin et de la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>barbe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 xml:space="preserve"> à papa. </w:t>
      </w:r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Et le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clou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,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ce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sont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les concerts qui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s’égrènent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tout au long des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trois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jours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et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attirent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jeunes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et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vieux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.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D’ailleurs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, tout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comme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les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spectateurs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, les artistes non plus ne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sont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pas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forcément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à gauche. On a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même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vu,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il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y a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longtemps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,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mais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quand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même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, les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grands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amis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de Nicolas Sarkozy,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Mireille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Matthieu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et Johnny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Hallyday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, se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produire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sur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la scène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communiste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.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Autres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artistes qui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ont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fait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honneur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à la fête de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l’Huma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: Jacques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Brel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, le ballet du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Bolchoï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, Juliette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Gréco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, The Who, Chuck Berry, Pete Doherty, Nina Hagen, Patti Smith, Pink Floyd. Sans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oublier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le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défilé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Yves-Saint Laurent en 1988. La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musique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pulse,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tandis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que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les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débats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s’enchaînent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. Car, ne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l’oublions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pas, on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est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quand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même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là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pour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parler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un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peu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politique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– avec en </w:t>
      </w:r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lastRenderedPageBreak/>
        <w:t xml:space="preserve">point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d’orgue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, le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discours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du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dimanche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après-midi. En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général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,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c’est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le chef du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parti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qui célèbre la grand-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messe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des forces de </w:t>
      </w:r>
      <w:r>
        <w:rPr>
          <w:rFonts w:ascii="Times New Roman" w:eastAsia="Times New Roman" w:hAnsi="Times New Roman" w:cs="Times New Roman"/>
          <w:noProof/>
          <w:color w:val="000000" w:themeColor="text1"/>
          <w:sz w:val="20"/>
          <w:szCs w:val="20"/>
          <w:lang w:eastAsia="sv-SE"/>
        </w:rPr>
        <w:drawing>
          <wp:anchor distT="0" distB="0" distL="114300" distR="114300" simplePos="0" relativeHeight="251663360" behindDoc="0" locked="0" layoutInCell="1" allowOverlap="1" wp14:anchorId="660B1B1F" wp14:editId="531C6541">
            <wp:simplePos x="0" y="0"/>
            <wp:positionH relativeFrom="margin">
              <wp:posOffset>3549650</wp:posOffset>
            </wp:positionH>
            <wp:positionV relativeFrom="margin">
              <wp:posOffset>399415</wp:posOffset>
            </wp:positionV>
            <wp:extent cx="2971800" cy="1685925"/>
            <wp:effectExtent l="0" t="0" r="0" b="9525"/>
            <wp:wrapSquare wrapText="bothSides"/>
            <wp:docPr id="23" name="Bildobjekt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um13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gauche.</w:t>
      </w:r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br/>
      </w:r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br/>
        <w:t xml:space="preserve">Ah,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j’allais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oublier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! la fête de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l’huma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se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termine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avec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l’Internationale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. Un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peu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ringard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, me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direz-vous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…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Oui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,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mais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c’est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tout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même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un grand moment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d’émotion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que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d’entonner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"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C’est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la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lutte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finale" au son d’un grand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orchestre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. Les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trémolos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, les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poings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qui se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lèvent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au milieu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d’une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mer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de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drapeaux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rouges : voilà qui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vous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regonfle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à bloc. La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révolution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,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ce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n’est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pas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forcément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pour tout de suite,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mais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,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une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chose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est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sûre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: la fête de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l’Huma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,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l’année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prochaine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, on y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retourne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 !</w:t>
      </w:r>
    </w:p>
    <w:p w:rsidR="00226B1F" w:rsidRPr="0017324F" w:rsidRDefault="00226B1F" w:rsidP="00F853E3">
      <w:pPr>
        <w:spacing w:line="360" w:lineRule="auto"/>
        <w:rPr>
          <w:color w:val="000000" w:themeColor="text1"/>
          <w:lang w:val="en-US"/>
        </w:rPr>
      </w:pPr>
    </w:p>
    <w:sectPr w:rsidR="00226B1F" w:rsidRPr="0017324F" w:rsidSect="009153E5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81940"/>
    <w:multiLevelType w:val="multilevel"/>
    <w:tmpl w:val="AA5E5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9BF11A4"/>
    <w:multiLevelType w:val="multilevel"/>
    <w:tmpl w:val="C2FE2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479"/>
    <w:rsid w:val="0017324F"/>
    <w:rsid w:val="00226B1F"/>
    <w:rsid w:val="00272CAD"/>
    <w:rsid w:val="004E1479"/>
    <w:rsid w:val="006B58F8"/>
    <w:rsid w:val="006E215A"/>
    <w:rsid w:val="008A1647"/>
    <w:rsid w:val="009153E5"/>
    <w:rsid w:val="009E4938"/>
    <w:rsid w:val="00A33DA8"/>
    <w:rsid w:val="00B057D7"/>
    <w:rsid w:val="00E37549"/>
    <w:rsid w:val="00E64988"/>
    <w:rsid w:val="00E67B62"/>
    <w:rsid w:val="00E8123B"/>
    <w:rsid w:val="00F127F3"/>
    <w:rsid w:val="00F85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4E14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4E1479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customStyle="1" w:styleId="intro">
    <w:name w:val="intro"/>
    <w:basedOn w:val="Normal"/>
    <w:rsid w:val="004E1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Hyperlnk">
    <w:name w:val="Hyperlink"/>
    <w:basedOn w:val="Standardstycketeckensnitt"/>
    <w:uiPriority w:val="99"/>
    <w:semiHidden/>
    <w:unhideWhenUsed/>
    <w:rsid w:val="004E1479"/>
    <w:rPr>
      <w:color w:val="0000FF"/>
      <w:u w:val="single"/>
    </w:rPr>
  </w:style>
  <w:style w:type="paragraph" w:styleId="Normalwebb">
    <w:name w:val="Normal (Web)"/>
    <w:basedOn w:val="Normal"/>
    <w:uiPriority w:val="99"/>
    <w:semiHidden/>
    <w:unhideWhenUsed/>
    <w:rsid w:val="004E1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E14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E14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4E14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4E1479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customStyle="1" w:styleId="intro">
    <w:name w:val="intro"/>
    <w:basedOn w:val="Normal"/>
    <w:rsid w:val="004E1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Hyperlnk">
    <w:name w:val="Hyperlink"/>
    <w:basedOn w:val="Standardstycketeckensnitt"/>
    <w:uiPriority w:val="99"/>
    <w:semiHidden/>
    <w:unhideWhenUsed/>
    <w:rsid w:val="004E1479"/>
    <w:rPr>
      <w:color w:val="0000FF"/>
      <w:u w:val="single"/>
    </w:rPr>
  </w:style>
  <w:style w:type="paragraph" w:styleId="Normalwebb">
    <w:name w:val="Normal (Web)"/>
    <w:basedOn w:val="Normal"/>
    <w:uiPriority w:val="99"/>
    <w:semiHidden/>
    <w:unhideWhenUsed/>
    <w:rsid w:val="004E1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E14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E14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0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258604">
          <w:marLeft w:val="225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254404">
              <w:marLeft w:val="0"/>
              <w:marRight w:val="0"/>
              <w:marTop w:val="0"/>
              <w:marBottom w:val="225"/>
              <w:divBdr>
                <w:top w:val="single" w:sz="6" w:space="10" w:color="797363"/>
                <w:left w:val="single" w:sz="6" w:space="10" w:color="797363"/>
                <w:bottom w:val="single" w:sz="6" w:space="2" w:color="797363"/>
                <w:right w:val="single" w:sz="6" w:space="10" w:color="797363"/>
              </w:divBdr>
              <w:divsChild>
                <w:div w:id="157708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851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399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773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593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80970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2653280">
              <w:marLeft w:val="0"/>
              <w:marRight w:val="0"/>
              <w:marTop w:val="0"/>
              <w:marBottom w:val="225"/>
              <w:divBdr>
                <w:top w:val="single" w:sz="6" w:space="10" w:color="797363"/>
                <w:left w:val="single" w:sz="6" w:space="10" w:color="797363"/>
                <w:bottom w:val="single" w:sz="6" w:space="10" w:color="797363"/>
                <w:right w:val="single" w:sz="6" w:space="10" w:color="797363"/>
              </w:divBdr>
              <w:divsChild>
                <w:div w:id="71199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718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67322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5" Type="http://schemas.openxmlformats.org/officeDocument/2006/relationships/webSettings" Target="webSettings.xml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664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Robin</cp:lastModifiedBy>
  <cp:revision>2</cp:revision>
  <dcterms:created xsi:type="dcterms:W3CDTF">2013-09-08T07:58:00Z</dcterms:created>
  <dcterms:modified xsi:type="dcterms:W3CDTF">2013-09-08T07:58:00Z</dcterms:modified>
</cp:coreProperties>
</file>