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6C7073" w:rsidRDefault="007B1913">
      <w:pPr>
        <w:rPr>
          <w:sz w:val="132"/>
          <w:szCs w:val="132"/>
          <w:lang w:val="en-US"/>
        </w:rPr>
      </w:pPr>
      <w:r w:rsidRPr="006C7073">
        <w:rPr>
          <w:sz w:val="132"/>
          <w:szCs w:val="132"/>
          <w:lang w:val="en-US"/>
        </w:rPr>
        <w:t xml:space="preserve">exercices de </w:t>
      </w:r>
      <w:r w:rsidR="00125337">
        <w:rPr>
          <w:noProof/>
          <w:sz w:val="132"/>
          <w:szCs w:val="132"/>
          <w:lang w:eastAsia="sv-SE"/>
        </w:rPr>
        <w:drawing>
          <wp:inline distT="0" distB="0" distL="0" distR="0">
            <wp:extent cx="3572363" cy="5637774"/>
            <wp:effectExtent l="0" t="0" r="952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98fe13e9e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13" cy="564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073">
        <w:rPr>
          <w:sz w:val="132"/>
          <w:szCs w:val="132"/>
          <w:lang w:val="en-US"/>
        </w:rPr>
        <w:t>fran</w:t>
      </w:r>
      <w:r w:rsidR="006B2CAC" w:rsidRPr="006C7073">
        <w:rPr>
          <w:sz w:val="132"/>
          <w:szCs w:val="132"/>
          <w:lang w:val="en-US"/>
        </w:rPr>
        <w:t>çais</w:t>
      </w:r>
    </w:p>
    <w:p w:rsidR="006B2CAC" w:rsidRPr="006C7073" w:rsidRDefault="006B2CAC">
      <w:pPr>
        <w:rPr>
          <w:sz w:val="132"/>
          <w:szCs w:val="132"/>
          <w:lang w:val="en-US"/>
        </w:rPr>
      </w:pPr>
      <w:r w:rsidRPr="006C7073">
        <w:rPr>
          <w:sz w:val="132"/>
          <w:szCs w:val="132"/>
          <w:lang w:val="en-US"/>
        </w:rPr>
        <w:t>niveau 2a</w:t>
      </w:r>
      <w:r w:rsidR="00125337">
        <w:rPr>
          <w:noProof/>
          <w:sz w:val="132"/>
          <w:szCs w:val="132"/>
          <w:lang w:eastAsia="sv-SE"/>
        </w:rPr>
        <w:drawing>
          <wp:inline distT="0" distB="0" distL="0" distR="0">
            <wp:extent cx="2838203" cy="2481399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2c2d1e79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00" cy="24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436" w:rsidRPr="00DB2169" w:rsidRDefault="007E6436" w:rsidP="007E6436">
      <w:pPr>
        <w:pStyle w:val="Ingetavstnd"/>
        <w:rPr>
          <w:sz w:val="24"/>
          <w:szCs w:val="24"/>
        </w:rPr>
      </w:pPr>
      <w:r w:rsidRPr="00DB2169">
        <w:rPr>
          <w:sz w:val="24"/>
          <w:szCs w:val="24"/>
        </w:rPr>
        <w:lastRenderedPageBreak/>
        <w:t>adf chapitres 1, 2, 3, 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motorväg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världs-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motorbränsle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blyfri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pingstdagen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helst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 går mig på nerverna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sluta!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lätt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toalett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ovanför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säkerhetsbälte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fyrverkeri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bättre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fil, körfält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serverad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 så goda!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klocka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honom, henne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här är den, var så god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giffel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känna till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obligatorisk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lastbil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välskött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annandag påsk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längd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fritidsledare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längre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livet; 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frukosten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folket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lastRenderedPageBreak/>
              <w:t>gaffel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sylt, marmelad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kniv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Gott Nytt År!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teater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även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 (till den grad)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enorm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mellan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lunch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kosta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vad beträffar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utomlands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vägavgift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skål, stor kopp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lunch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parkeringsplats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 i timmen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likväl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önska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lammstek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såväl 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servett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mjölk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få, mottaga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ägg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fettisdag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ursprung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Kristi Himmelfärdsdag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gott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konfirmation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då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matställe (utmed vägen)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bak, i baksätet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ceremoni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ibland, då och då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nyårsgåva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Portugal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något,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skicka salladen!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ofta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där, dit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88288F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får ta mig i kragen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882CBD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beskriva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sort, slag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dumhet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88288F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Österrike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sked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vattenglas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långfredag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tillfälle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hastighet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klä ut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ty, 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skylt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som just har gift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måltid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lata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lovdag, helgdag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förälder, släkting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 skulle vilja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sällsynt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munk (sorts kaka)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religiös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husvagn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avlägsen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(så)som, 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helg, högtid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vuxen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tillbringa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tillåta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rastplats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smaklig måltid!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ytterst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begränsad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packa sin 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paus, vila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mästare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för....sedan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rätt (om mat)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intresseras sig för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åt dem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medan du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22 år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 kommer att träffa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 och mindre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vinglas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nära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helt enkelt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dagstidning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picknick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fram, i framsätet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oartig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omkring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kaffe med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tallrik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påsk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127370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största vinlandet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bensinstation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inträffa, befinna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Grekland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tycker inte om det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börs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vanligt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sent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avstånd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hur?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B53D51" w:rsidRDefault="00B53D51" w:rsidP="00F23850">
      <w:r>
        <w:rPr>
          <w:noProof/>
          <w:lang w:eastAsia="sv-SE"/>
        </w:rPr>
        <w:drawing>
          <wp:inline distT="0" distB="0" distL="0" distR="0">
            <wp:extent cx="6343251" cy="4360985"/>
            <wp:effectExtent l="0" t="0" r="635" b="190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tenant_tu_rentres__la_tanire_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134" cy="436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51" w:rsidRDefault="00B53D51" w:rsidP="00F23850"/>
    <w:p w:rsidR="00B53D51" w:rsidRDefault="00B53D51" w:rsidP="00F23850"/>
    <w:p w:rsidR="00F23850" w:rsidRDefault="00F23850" w:rsidP="00F23850">
      <w:r>
        <w:lastRenderedPageBreak/>
        <w:t>adfquedis-tuchap12345</w:t>
      </w:r>
      <w:r w:rsidR="00B53D51">
        <w:t xml:space="preserve">; </w:t>
      </w:r>
      <w:r>
        <w:t>Vad säger du på franska när: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vad du heter och var du bor?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talar om hur gammal du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tackar?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räcker fram något?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någon tackar dig för hjälpen?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du har besökt många länder?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du i lördags besökte din morfar?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önskar någon smaklig måltid?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 någon ta för sig av maten?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din kamrat har sagt: Passe-moi le pain s’il te plaît?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frågar vad klockan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vill veta vilket datum det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man skär osten med kniv i Frankrike?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vill att din kamrat skall ”lägga av” med någonting?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882092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fransmännen serverar kaffe med mjölk i skålar?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</w:tbl>
    <w:p w:rsidR="00643EE9" w:rsidRDefault="00D32D1A" w:rsidP="00643EE9">
      <w:pPr>
        <w:pStyle w:val="Ingetavstnd"/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857983" cy="1579286"/>
            <wp:effectExtent l="0" t="0" r="9525" b="190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f589a3540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64" cy="15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BD" w:rsidRPr="006A04D3" w:rsidRDefault="00882CBD" w:rsidP="00643EE9">
      <w:pPr>
        <w:pStyle w:val="Ingetavstnd"/>
        <w:rPr>
          <w:sz w:val="74"/>
          <w:szCs w:val="74"/>
        </w:rPr>
      </w:pPr>
      <w:r>
        <w:lastRenderedPageBreak/>
        <w:t>översätt till franska: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9155"/>
        <w:gridCol w:w="545"/>
      </w:tblGrid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röda kjolen är dyr. den är dyrare än den blå  kjolen. Men den gröna kjolen är vackrast.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r>
              <w:t>17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franska filmen är rolig. Den är roligare än den svenska filmen. Men den engelska filmen är intressantast.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  <w:lang w:val="en-US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Vilket är det minsta huset?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Fransmännen förbereder sina rätter längre än svenskarna.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Frukosten är serverad.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Finns det kaffe och gifflar?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Min kompis åker ofta till Frankrike. han åker dit, när han är ledig.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FB76DB">
            <w:r>
              <w:t>Betala vägavgiften nu, Mich</w:t>
            </w:r>
            <w:r w:rsidR="00FB76DB">
              <w:t>e</w:t>
            </w:r>
            <w:r>
              <w:t>lle!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Fru François läser tidningen medan hon äter lunch.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Säkerhetsbältet är obligatoriskt i framsätet såväl som i baksätet.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r>
              <w:t>26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Hur dags är middagen? – Halv åtta.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franska osten som vi köpte igår, är verkligen mycket god.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Tittar du på trafiken på motorvägen, medan du äter en sandwich?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 hittar lätt ett hotell med en parkeringsplats.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Har ni blyfri bensin?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</w:tbl>
    <w:p w:rsidR="006E5EE5" w:rsidRDefault="006E5EE5" w:rsidP="006E5EE5">
      <w:pPr>
        <w:pStyle w:val="Ingetavstnd"/>
        <w:rPr>
          <w:lang w:val="en-US"/>
        </w:rPr>
      </w:pPr>
    </w:p>
    <w:p w:rsidR="006E5EE5" w:rsidRPr="006A04D3" w:rsidRDefault="006E5EE5" w:rsidP="006E5EE5">
      <w:pPr>
        <w:pStyle w:val="Ingetavstnd"/>
        <w:rPr>
          <w:sz w:val="74"/>
          <w:szCs w:val="74"/>
        </w:rPr>
      </w:pPr>
      <w:r>
        <w:lastRenderedPageBreak/>
        <w:t>vad säger...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9155"/>
        <w:gridCol w:w="545"/>
      </w:tblGrid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talar om att du är hungrig och törstig?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frågar om det finns blyfri bensin?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berättar att säkerhetsbältet är obligatoriskt i framsätet såväl som i baksätet i Frankrike?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20"/>
                <w:szCs w:val="12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föreslår att göra en picknick?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vill ha full tank?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expediten när han önskar en trevlig resa?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frågar hur mycket vägavgiften är mellan Lille och Paris?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polisen när han talar om att hastigheten på motorvägen är 110 km/tim, när det regnar?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när du vill ha oljan kollad?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när du tackar?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expediten när du har tackat?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 kompisen att inte kasta biljetten?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uppmanat någon du inte känner att trycka på knappen på automaten, ta biljetten och bevara den väl?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E12FEB" w:rsidRDefault="00F23850" w:rsidP="00125337">
            <w:pPr>
              <w:rPr>
                <w:sz w:val="132"/>
                <w:szCs w:val="132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din lärare när han ber dig att inte tveka?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 någon att tända/släcka ljuset?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</w:tbl>
    <w:p w:rsidR="00761A14" w:rsidRDefault="00761A14" w:rsidP="00761A14">
      <w:pPr>
        <w:pStyle w:val="Ingetavstnd"/>
      </w:pPr>
    </w:p>
    <w:p w:rsidR="00761A14" w:rsidRDefault="00761A14" w:rsidP="00761A14">
      <w:pPr>
        <w:pStyle w:val="Ingetavstnd"/>
      </w:pPr>
    </w:p>
    <w:p w:rsidR="00761A14" w:rsidRDefault="00761A14" w:rsidP="00761A14">
      <w:pPr>
        <w:pStyle w:val="Ingetavstnd"/>
      </w:pPr>
    </w:p>
    <w:p w:rsidR="00761A14" w:rsidRPr="006A04D3" w:rsidRDefault="00761A14" w:rsidP="00761A14">
      <w:pPr>
        <w:pStyle w:val="Ingetavstnd"/>
        <w:rPr>
          <w:sz w:val="74"/>
          <w:szCs w:val="74"/>
        </w:rPr>
      </w:pPr>
      <w:r>
        <w:lastRenderedPageBreak/>
        <w:t>traduisez en français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Paul! var snäll och ta en biljett och bevara den under resan. Kasta den inte!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  <w:lang w:val="en-US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Tveka inte att be om kvittot, herr Durand.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Jag ringer till dem nu.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Är det obligatoriskt?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skickade mig två kort i december, eller hur?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I Frankrike dansar man på gatorna den 14:e juli.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Barnen får ofta choklad.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Till påsk ger de vuxna dem chokladägg.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Min son tycker om böcker. Jag ger honom en fransk bok.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Många barn klär ut sig i februari.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Är det samma sak hos er?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Till påsk äter fransmännen lammstek.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24 på kvällen klär man granen (klä granen = décorer le sapin)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första maj är lovdag i Frankrike liksom i Sverige.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 ger er inte pengarna på fredag.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</w:tbl>
    <w:p w:rsidR="00F23850" w:rsidRPr="006A04D3" w:rsidRDefault="00F23850" w:rsidP="00F23850"/>
    <w:p w:rsidR="00D43B0E" w:rsidRDefault="00D43B0E" w:rsidP="00BC024C">
      <w:pPr>
        <w:pStyle w:val="Ingetavstnd"/>
      </w:pPr>
      <w:r>
        <w:lastRenderedPageBreak/>
        <w:t xml:space="preserve">LES VERBES AU PRÉSENT 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3564"/>
        <w:gridCol w:w="366"/>
        <w:gridCol w:w="1426"/>
        <w:gridCol w:w="3394"/>
      </w:tblGrid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être=vara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avoir=ha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vouloir=vilja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savoir=veta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venir=komma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prendre=ta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Default="00D43B0E" w:rsidP="00D43B0E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faire=göra</w:t>
            </w:r>
          </w:p>
        </w:tc>
        <w:tc>
          <w:tcPr>
            <w:tcW w:w="321" w:type="dxa"/>
          </w:tcPr>
          <w:p w:rsidR="00D43B0E" w:rsidRDefault="00D43B0E" w:rsidP="00125337"/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mettre=lägga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Pr="00366726" w:rsidRDefault="00D43B0E" w:rsidP="00366726">
      <w:pPr>
        <w:pStyle w:val="Ingetavstnd"/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aller=gå</w:t>
            </w:r>
          </w:p>
        </w:tc>
        <w:tc>
          <w:tcPr>
            <w:tcW w:w="321" w:type="dxa"/>
          </w:tcPr>
          <w:p w:rsidR="00D43B0E" w:rsidRPr="00366726" w:rsidRDefault="00D43B0E" w:rsidP="0012533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pouvoir=kunna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Pr="00366726" w:rsidRDefault="00D43B0E" w:rsidP="00366726">
      <w:pPr>
        <w:pStyle w:val="Ingetavstnd"/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voir=se</w:t>
            </w:r>
          </w:p>
        </w:tc>
        <w:tc>
          <w:tcPr>
            <w:tcW w:w="321" w:type="dxa"/>
          </w:tcPr>
          <w:p w:rsidR="00D43B0E" w:rsidRPr="00366726" w:rsidRDefault="00D43B0E" w:rsidP="0012533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dire=säga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Default="00D43B0E" w:rsidP="00D43B0E"/>
    <w:p w:rsidR="00C96946" w:rsidRDefault="00C96946" w:rsidP="00C96946">
      <w:r>
        <w:lastRenderedPageBreak/>
        <w:t>LA COMPARAISON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5353"/>
        <w:gridCol w:w="4665"/>
      </w:tblGrid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1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Jacques är yngre än Bernadette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2D5D8C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det här är det viktigaste provet (un contrôle)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du är vackrare än mig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rugby är den hårdaste sporten (dur=hård)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det är lättare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6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svenskan är det svåraste språket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Stefan är längre än rektorn (un proviseur=en rektor)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men rektorn är den rikaste personen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han talar konstigare än dig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Rom är fulare än Stockholm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Eskilstuna är den fulaste staden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13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min keps är dyrare än hans keps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jag har den dyraste kepsen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tala fortare tack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han går oftare på bio än mig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</w:tbl>
    <w:p w:rsidR="00C96946" w:rsidRPr="00C96946" w:rsidRDefault="00F21864" w:rsidP="00C96946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2850204" cy="1954347"/>
            <wp:effectExtent l="0" t="0" r="7620" b="825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574" cy="195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46" w:rsidRDefault="00C96946" w:rsidP="00C96946">
      <w:r>
        <w:lastRenderedPageBreak/>
        <w:t>LES COMPARAISONS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491"/>
        <w:gridCol w:w="4533"/>
      </w:tblGrid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Default="00387A45" w:rsidP="00387A45">
            <w:pPr>
              <w:pStyle w:val="Ingetavstnd"/>
            </w:pPr>
            <w:r>
              <w:t>1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oftast förstår jag inte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är varmare idag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en hund är roligare än en fisk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katten är det roligaste djuret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här var det enklaste provet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vem är lättast (léger=lätt i vikt)?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hon är blondare än dig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han är dummare än min katt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var den dummaste frågan (une question)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min mamma är konstigare än min pappa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AE7A03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du är den elakaste eleven (méchant=elak, un élève)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du är snällare i år (gentil=snäll)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Default="00387A45" w:rsidP="00387A45">
            <w:pPr>
              <w:pStyle w:val="Ingetavstnd"/>
            </w:pPr>
            <w:r>
              <w:t>13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Nicolas är den mest lysande eleven (brillant=lysande)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men jag är mer begåvad än Nicolas (doué=begåvad)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är den dummaste sången (une chanson=en sång)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Default="00C96946" w:rsidP="00387A45">
            <w:pPr>
              <w:pStyle w:val="Ingetavstnd"/>
            </w:pPr>
          </w:p>
        </w:tc>
      </w:tr>
    </w:tbl>
    <w:p w:rsidR="00C96946" w:rsidRDefault="00387A45" w:rsidP="00C96946">
      <w:r>
        <w:rPr>
          <w:noProof/>
          <w:lang w:eastAsia="sv-SE"/>
        </w:rPr>
        <w:drawing>
          <wp:inline distT="0" distB="0" distL="0" distR="0">
            <wp:extent cx="3398196" cy="2548647"/>
            <wp:effectExtent l="0" t="0" r="0" b="444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is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196" cy="25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46" w:rsidRDefault="00C96946" w:rsidP="00C96946">
      <w:r>
        <w:lastRenderedPageBreak/>
        <w:t>LES COMPARAISONS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418"/>
      </w:tblGrid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intelligent brandman</w:t>
            </w:r>
            <w:r w:rsidR="000460C2">
              <w:t xml:space="preserve"> (un pompier=en brandman)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brandmannen är mer intelligent än dig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varm tändsticka</w:t>
            </w:r>
            <w:r w:rsidR="000460C2">
              <w:t xml:space="preserve"> (une allumette)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0460C2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tändsticka är varmare än elden</w:t>
            </w:r>
            <w:r w:rsidR="000460C2">
              <w:t xml:space="preserve"> (le feu=elden)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460C2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den varmaste elden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0460C2" w:rsidP="00525FD5">
            <w:r>
              <w:t>en tung väska (tung=lourd, un sac= en väska, une valise=en resväska)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min väska är tyngre än din väska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hans väska är den tyngsta väskan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brandmannen är vacker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RPr="008C0D61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fisken är vackrare</w:t>
            </w:r>
            <w:r w:rsidR="008C0D61">
              <w:t xml:space="preserve"> (le poisson=fisken)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8C0D61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8C0D61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presenten är vackrast</w:t>
            </w:r>
            <w:r w:rsidR="008C0D61">
              <w:t xml:space="preserve"> (un cadeau=en present)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8C0D61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dyrt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dyrare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E547E7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det dyraste plåstret</w:t>
            </w:r>
            <w:r w:rsidR="00E547E7">
              <w:t xml:space="preserve"> (pansement=plåster)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E547E7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jag är stor/lång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du är större/längre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han är störst/längst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Marie är stor/lång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Cécile är längre/större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lastRenderedPageBreak/>
              <w:t>Julia är störst/längst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liten – mindre – minst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snabbt – snabbare – snabbast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ofta – oftare - oftast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snäll – snällare - snällast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dum – dummare - dummast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96946" w:rsidRPr="00C96946" w:rsidRDefault="00C96946" w:rsidP="00C96946">
      <w:pPr>
        <w:rPr>
          <w:lang w:val="en-US"/>
        </w:rPr>
      </w:pPr>
    </w:p>
    <w:p w:rsidR="00C96946" w:rsidRPr="00C96946" w:rsidRDefault="00C96946" w:rsidP="00C96946">
      <w:pPr>
        <w:rPr>
          <w:lang w:val="en-US"/>
        </w:rPr>
      </w:pPr>
    </w:p>
    <w:p w:rsidR="00C96946" w:rsidRDefault="00C96946" w:rsidP="00E547E7">
      <w:pPr>
        <w:pStyle w:val="Ingetavstnd"/>
      </w:pPr>
      <w:r>
        <w:t>LES COMPARAISONS 4</w:t>
      </w:r>
    </w:p>
    <w:p w:rsidR="00C96946" w:rsidRDefault="00C96946" w:rsidP="00C96946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9669"/>
        <w:gridCol w:w="352"/>
      </w:tblGrid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1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han är yngre än mig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du är yngst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Kalle är den hemskaste personen (une personne)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4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Stefan är strängare än rektorn (sévère=sträng; un proviseur=en rektor)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RPr="00D41D2A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du är strängast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han förstår oftare än dig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jag har den konstigaste katten i världen</w:t>
            </w:r>
            <w:r w:rsidR="00E547E7">
              <w:rPr>
                <w:sz w:val="20"/>
                <w:szCs w:val="20"/>
              </w:rPr>
              <w:t xml:space="preserve"> (bizarre=konstig)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8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det är säkrare i Sverige än i Frankrike (sûr=säker)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BC56CC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9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det är det säkraste landet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</w:tbl>
    <w:p w:rsidR="00C96946" w:rsidRDefault="00C96946" w:rsidP="00C96946">
      <w:pPr>
        <w:rPr>
          <w:lang w:val="en-US"/>
        </w:rPr>
      </w:pPr>
    </w:p>
    <w:p w:rsidR="00C85F58" w:rsidRDefault="00C85F58" w:rsidP="00C96946">
      <w:pPr>
        <w:rPr>
          <w:lang w:val="en-US"/>
        </w:rPr>
      </w:pPr>
    </w:p>
    <w:p w:rsidR="00C85F58" w:rsidRDefault="00C85F58" w:rsidP="00C96946">
      <w:pPr>
        <w:rPr>
          <w:lang w:val="en-US"/>
        </w:rPr>
      </w:pPr>
    </w:p>
    <w:p w:rsidR="00C85F58" w:rsidRDefault="00C85F58" w:rsidP="00C96946">
      <w:pPr>
        <w:rPr>
          <w:lang w:val="en-US"/>
        </w:rPr>
      </w:pPr>
    </w:p>
    <w:p w:rsidR="00C85F58" w:rsidRPr="00BC56CC" w:rsidRDefault="00C85F58" w:rsidP="00C96946">
      <w:pPr>
        <w:rPr>
          <w:lang w:val="en-US"/>
        </w:rPr>
      </w:pPr>
    </w:p>
    <w:p w:rsidR="00C96946" w:rsidRDefault="00C96946" w:rsidP="00C96946">
      <w:r>
        <w:lastRenderedPageBreak/>
        <w:t>LA COMPARAISON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Sophie är ljusare än Véronique.</w:t>
            </w:r>
            <w:r w:rsidR="00C85F58">
              <w:rPr>
                <w:sz w:val="20"/>
                <w:szCs w:val="20"/>
              </w:rPr>
              <w:t xml:space="preserve"> (blond)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Stéphane är längre än Claude.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Michel är längst.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Saaben är den dyraste bilen.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Volvo är den vackraste bilen.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är dummare än tåget.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Jag är roligare än dig!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AC099B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 xml:space="preserve">Det är tråkigare att titta på teve än att gå på bio. </w:t>
            </w:r>
            <w:r w:rsidR="00AC099B" w:rsidRPr="00C85F58">
              <w:rPr>
                <w:sz w:val="20"/>
                <w:szCs w:val="20"/>
              </w:rPr>
              <w:t>(ennuyeux, ennuyeuse=tråkig)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Corinne är den tråkigaste tjejen i klassen.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dyrare än jag trodde.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inte svårare...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Den här övningen var den lättaste.</w:t>
            </w:r>
            <w:r w:rsidR="00AC099B" w:rsidRPr="00C85F58">
              <w:rPr>
                <w:sz w:val="20"/>
                <w:szCs w:val="20"/>
              </w:rPr>
              <w:t xml:space="preserve"> (un exercice=en övning)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lättare än du tror.</w:t>
            </w:r>
            <w:r w:rsidR="00AC099B" w:rsidRPr="00C85F58">
              <w:rPr>
                <w:sz w:val="20"/>
                <w:szCs w:val="20"/>
              </w:rPr>
              <w:t xml:space="preserve"> (facile=lätt)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pratar snabbare än dig.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Jeanne kommer oftast på torsdagar.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varmare idag än igår.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Vatten är mer flytande än olja (liquide - huile)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Blod är tjockare än vin. (le sang</w:t>
            </w:r>
            <w:r w:rsidR="00C77EA0">
              <w:rPr>
                <w:sz w:val="20"/>
                <w:szCs w:val="20"/>
              </w:rPr>
              <w:t>=blodet</w:t>
            </w:r>
            <w:r w:rsidRPr="00C85F58">
              <w:rPr>
                <w:sz w:val="20"/>
                <w:szCs w:val="20"/>
              </w:rPr>
              <w:t xml:space="preserve"> </w:t>
            </w:r>
            <w:r w:rsidR="00C77EA0">
              <w:rPr>
                <w:sz w:val="20"/>
                <w:szCs w:val="20"/>
              </w:rPr>
              <w:t>–</w:t>
            </w:r>
            <w:r w:rsidRPr="00C85F58">
              <w:rPr>
                <w:sz w:val="20"/>
                <w:szCs w:val="20"/>
              </w:rPr>
              <w:t xml:space="preserve"> épais</w:t>
            </w:r>
            <w:r w:rsidR="00C77EA0">
              <w:rPr>
                <w:sz w:val="20"/>
                <w:szCs w:val="20"/>
              </w:rPr>
              <w:t>=tjock</w:t>
            </w:r>
            <w:r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lastRenderedPageBreak/>
              <w:t>19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Min näsa är kortare än hans näsa.</w:t>
            </w:r>
            <w:r w:rsidR="00AC099B" w:rsidRPr="00C85F58">
              <w:rPr>
                <w:sz w:val="20"/>
                <w:szCs w:val="20"/>
              </w:rPr>
              <w:t xml:space="preserve"> (un nez=en näsa)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Mina skor är vackrare än hans skor.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de vackraste skorna jag har sett.</w:t>
            </w:r>
            <w:r w:rsidR="00AC099B" w:rsidRPr="00C85F58">
              <w:rPr>
                <w:sz w:val="20"/>
                <w:szCs w:val="20"/>
              </w:rPr>
              <w:t xml:space="preserve"> (chaussures)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En boll är rundare än ett ägg. (une balle</w:t>
            </w:r>
            <w:r w:rsidR="00C77EA0">
              <w:rPr>
                <w:sz w:val="20"/>
                <w:szCs w:val="20"/>
              </w:rPr>
              <w:t>, rond=rund</w:t>
            </w:r>
            <w:r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Cédric hade den dummaste idén.</w:t>
            </w:r>
            <w:r w:rsidR="00AC099B" w:rsidRPr="00C85F58">
              <w:rPr>
                <w:sz w:val="20"/>
                <w:szCs w:val="20"/>
              </w:rPr>
              <w:t xml:space="preserve"> (une idée=en idé</w:t>
            </w:r>
            <w:r w:rsidR="00C77EA0">
              <w:rPr>
                <w:sz w:val="20"/>
                <w:szCs w:val="20"/>
              </w:rPr>
              <w:t>, bête=dum</w:t>
            </w:r>
            <w:r w:rsidR="00AC099B"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Véronique är tröttare än Sophie.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 xml:space="preserve">Min väska är lättare än din (un sac - léger - le tien) 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Den fulaste hunden heter Moche.</w:t>
            </w:r>
            <w:r w:rsidR="00C77EA0">
              <w:rPr>
                <w:sz w:val="20"/>
                <w:szCs w:val="20"/>
              </w:rPr>
              <w:t xml:space="preserve"> (moche=ful)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Jag är tjockast!</w:t>
            </w:r>
            <w:r w:rsidR="00C77EA0">
              <w:rPr>
                <w:sz w:val="20"/>
                <w:szCs w:val="20"/>
              </w:rPr>
              <w:t xml:space="preserve"> (gros=tjock)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Nähä! Charles är tjockare än dig!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Världens största land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Sverige är mindre än Frankrike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Världens starkaste man.</w:t>
            </w:r>
            <w:r w:rsidR="00C77EA0">
              <w:rPr>
                <w:sz w:val="20"/>
                <w:szCs w:val="20"/>
              </w:rPr>
              <w:t xml:space="preserve"> (fort=stark)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Sveriges minsta stad.</w:t>
            </w:r>
            <w:r w:rsidR="00C77EA0">
              <w:rPr>
                <w:sz w:val="20"/>
                <w:szCs w:val="20"/>
              </w:rPr>
              <w:t xml:space="preserve"> (ville=stad)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Céline Dion är mer berömd än Édith Piaf.</w:t>
            </w:r>
            <w:r w:rsidR="0068426A">
              <w:rPr>
                <w:sz w:val="20"/>
                <w:szCs w:val="20"/>
              </w:rPr>
              <w:t xml:space="preserve"> (célèbre, connue=berömd, känd)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Men Piaf sjunger bättre.</w:t>
            </w:r>
            <w:r w:rsidR="0068426A">
              <w:rPr>
                <w:sz w:val="20"/>
                <w:szCs w:val="20"/>
              </w:rPr>
              <w:t xml:space="preserve"> (chanter=sjunga)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är den bästa sångerskan.</w:t>
            </w:r>
            <w:r w:rsidR="0068426A">
              <w:rPr>
                <w:sz w:val="20"/>
                <w:szCs w:val="20"/>
              </w:rPr>
              <w:t xml:space="preserve"> (chanteuse=sångerska)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Djuren är farligare här än i Sverige.</w:t>
            </w:r>
            <w:r w:rsidR="0068426A">
              <w:rPr>
                <w:sz w:val="20"/>
                <w:szCs w:val="20"/>
              </w:rPr>
              <w:t xml:space="preserve"> (dangereux)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lastRenderedPageBreak/>
              <w:t>37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viktigaste är att du kommer i tid.</w:t>
            </w:r>
            <w:r w:rsidR="0068426A">
              <w:rPr>
                <w:sz w:val="20"/>
                <w:szCs w:val="20"/>
              </w:rPr>
              <w:t xml:space="preserve"> (arriver à l’heure)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Han kom senare än prästen.</w:t>
            </w:r>
            <w:r w:rsidR="0068426A">
              <w:rPr>
                <w:sz w:val="20"/>
                <w:szCs w:val="20"/>
              </w:rPr>
              <w:t xml:space="preserve"> (un prêtre=en präst)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var den intressantaste mässan jag varit på. (une messe)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40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här var den bästa uppgiften!</w:t>
            </w:r>
            <w:r w:rsidR="0068426A">
              <w:rPr>
                <w:sz w:val="20"/>
                <w:szCs w:val="20"/>
              </w:rPr>
              <w:t xml:space="preserve"> (un exercice=en uppgift, en övning)</w:t>
            </w:r>
          </w:p>
        </w:tc>
      </w:tr>
    </w:tbl>
    <w:p w:rsidR="00C96946" w:rsidRDefault="0086500D" w:rsidP="00C96946">
      <w:r>
        <w:rPr>
          <w:noProof/>
          <w:lang w:eastAsia="sv-SE"/>
        </w:rPr>
        <w:drawing>
          <wp:inline distT="0" distB="0" distL="0" distR="0">
            <wp:extent cx="6588125" cy="4940935"/>
            <wp:effectExtent l="0" t="0" r="3175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d8549e3ba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46" w:rsidRDefault="00C96946" w:rsidP="00C96946"/>
    <w:p w:rsidR="00C96946" w:rsidRDefault="00C96946" w:rsidP="00C96946"/>
    <w:p w:rsidR="00C96946" w:rsidRDefault="00C96946" w:rsidP="00C96946"/>
    <w:p w:rsidR="00C96946" w:rsidRDefault="00C96946" w:rsidP="00C96946"/>
    <w:p w:rsidR="006B2CAC" w:rsidRDefault="006B2CAC">
      <w:pPr>
        <w:rPr>
          <w:sz w:val="176"/>
          <w:szCs w:val="176"/>
        </w:rPr>
      </w:pPr>
      <w:r>
        <w:rPr>
          <w:sz w:val="176"/>
          <w:szCs w:val="176"/>
        </w:rPr>
        <w:lastRenderedPageBreak/>
        <w:t>corrigé</w:t>
      </w:r>
    </w:p>
    <w:p w:rsidR="00FA6E9E" w:rsidRDefault="00FA6E9E" w:rsidP="007E6436">
      <w:pPr>
        <w:pStyle w:val="Ingetavstn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6253231" cy="812108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_retrouve_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527" cy="812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E9E" w:rsidRDefault="00FA6E9E" w:rsidP="007E6436">
      <w:pPr>
        <w:pStyle w:val="Ingetavstnd"/>
        <w:rPr>
          <w:sz w:val="24"/>
          <w:szCs w:val="24"/>
        </w:rPr>
      </w:pPr>
    </w:p>
    <w:p w:rsidR="007E6436" w:rsidRPr="00DB2169" w:rsidRDefault="007E6436" w:rsidP="007E6436">
      <w:pPr>
        <w:pStyle w:val="Ingetavstnd"/>
        <w:rPr>
          <w:sz w:val="24"/>
          <w:szCs w:val="24"/>
        </w:rPr>
      </w:pPr>
      <w:r w:rsidRPr="00DB2169">
        <w:rPr>
          <w:sz w:val="24"/>
          <w:szCs w:val="24"/>
        </w:rPr>
        <w:lastRenderedPageBreak/>
        <w:t>adf chapitres 1, 2, 3, 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motorväg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autoroute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ordinaire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visiter quelque chose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världs-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mondial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motorbränsle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carburant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blyfri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sans plomb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pingstdagen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lundi de Pentecôte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helst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 préférence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 går mig på nerverna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tu m’énerves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sluta!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arrête!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lätt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facilement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toalett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les toilettes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ovanför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audessus de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vanligtvis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habituellement, généralement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säkerhetsbälte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ceinture de sécurité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fyrverkeri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feu (m) d’artifice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oreille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bättre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mieux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fil, körfält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serverad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servi –e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 så goda!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servez-vous!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klocka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montre (f), cloche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honom, henne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lui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här är den, var så god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voilà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giffel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croissant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kilomètre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känna till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connaître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obligatorisk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lastbil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camion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välskött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bien tenu –e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annandag påsk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lundi de Pâques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längd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durée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fritidsledare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animateur, animatrice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längre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plus longtemps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livet; 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vie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frukosten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petit déjeuner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folket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peuple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gaffel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fourchette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hungrig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faim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sylt, marmelad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confiture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kniv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couteau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Gott Nytt År!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Bonne (Nouvelle) Année!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teater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théâtre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även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même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 (till den grad)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tellement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enorm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énorme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middag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dîner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mellan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lunch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déjeuner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kosta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coûter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vad beträffar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ce qui concerne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utomlands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l’étranger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 och med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même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vägavgift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pégae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skål, stor kopp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bol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lunch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déjeuner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parkeringsplats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parking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 i timmen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kilomètre à l’heure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resväska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une valise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likväl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pourtant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önska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souhaiter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lammstek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gigot d’agneau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såväl 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aisni que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servett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serviette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mjölk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få, mottaga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recevoir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ägg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œuf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fettisdag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Mardi Gras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ursprung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origine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guerre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temps libre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Kristi Himmelfärdsdag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l’Ascension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gott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c’est bon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konfirmation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communion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alors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matställe (utmed vägen)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relais routier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bak, i baksätet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l’arrière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ceremoni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cérémonie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ibland, då och då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parfois, de temps en temps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nyårsgåva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les étrennes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Portugal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Portugal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något, någon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quelque chose, quelqu’un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skicka salladen!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passe-moi la salade!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ofta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souvent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där, dit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</w:t>
            </w:r>
          </w:p>
        </w:tc>
      </w:tr>
      <w:tr w:rsidR="007E6436" w:rsidRPr="00882CBD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får ta mig i kragen</w:t>
            </w:r>
          </w:p>
        </w:tc>
        <w:tc>
          <w:tcPr>
            <w:tcW w:w="5103" w:type="dxa"/>
          </w:tcPr>
          <w:p w:rsidR="007E6436" w:rsidRPr="0088288F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88288F">
              <w:rPr>
                <w:sz w:val="24"/>
                <w:szCs w:val="24"/>
                <w:lang w:val="en-US"/>
              </w:rPr>
              <w:t>je me fais tirer l’oreille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beskriva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décrire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sort, slag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variété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dumhet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bêtise (f)</w:t>
            </w:r>
          </w:p>
        </w:tc>
      </w:tr>
      <w:tr w:rsidR="007E6436" w:rsidRPr="0088288F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eftersom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Österrike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l’Autriche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sked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cuillère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vattenglas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verre à eau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långfredag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Vendredi saint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propre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tillfälle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occasion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hastighet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vitesse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klä ut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 déguiser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ty, för att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skylt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panneau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som just har gift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qui vient de se marier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måltid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repas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lata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paresser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plus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lovdag, helgdag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jour férié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förälder, släkting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parent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 skulle vilja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elle aimerait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sällsynt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munk (sorts kaka)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beignet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religiös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religieux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husvagn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caravane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avlägsen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lointain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(så)som, eftersom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surface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helg, högtid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fête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vuxen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adulte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tillbringa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passer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tillåta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permettre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rastplats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aire de repos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smaklig måltid!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bon appétit!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ytterst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au fond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begränsad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limité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packa sin resväska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faire sa valise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paus, vila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mästare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champion, championne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sans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för....sedan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il y a....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rätt (om mat)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plat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intresseras sig för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s’intéresser à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tirer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åt dem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leur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medan du tittar på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regardant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22 år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22 ans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 kommer att träffa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nous rencontrerons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 och mindre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 moins en  moins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vinglas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verre à vin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fêter, célébrer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plomb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nära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près de, proche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helt enkelt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tout simplement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politique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dagstidning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quotidien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picknick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pique-nique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fram, i framsätet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l’avant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oartig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impoli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omkring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vers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kaffe med mjölk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café au lait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tallrik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assiette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påsk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Pâques </w:t>
            </w:r>
          </w:p>
        </w:tc>
      </w:tr>
      <w:tr w:rsidR="007E6436" w:rsidRPr="00882CBD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största vinlandet</w:t>
            </w:r>
          </w:p>
        </w:tc>
        <w:tc>
          <w:tcPr>
            <w:tcW w:w="5103" w:type="dxa"/>
          </w:tcPr>
          <w:p w:rsidR="007E6436" w:rsidRPr="00127370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127370">
              <w:rPr>
                <w:sz w:val="24"/>
                <w:szCs w:val="24"/>
                <w:lang w:val="en-US"/>
              </w:rPr>
              <w:t>le plus grand pays du vin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long de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bensinstation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station-service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middag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dîner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inträffa, befinna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lieu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vivre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moins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Grekland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Grèce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tycker inte om det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j’aime pas ça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börs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bourse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vanligt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il est de coutume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sent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tard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rendre visite à quelqu’un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avstånd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distance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hur?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comment?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essence (f)</w:t>
            </w:r>
          </w:p>
        </w:tc>
      </w:tr>
    </w:tbl>
    <w:p w:rsidR="00F23850" w:rsidRDefault="00F23850" w:rsidP="00F23850">
      <w:r>
        <w:lastRenderedPageBreak/>
        <w:t>adfquedis-tuchap12345</w:t>
      </w:r>
      <w:r w:rsidR="0021782E">
        <w:t xml:space="preserve">; </w:t>
      </w:r>
      <w:r>
        <w:t>Vad säger du på franska när: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5272"/>
        <w:gridCol w:w="4428"/>
      </w:tblGrid>
      <w:tr w:rsidR="00F23850" w:rsidTr="00894656">
        <w:tc>
          <w:tcPr>
            <w:tcW w:w="506" w:type="dxa"/>
          </w:tcPr>
          <w:p w:rsidR="00F23850" w:rsidRDefault="00264D7B" w:rsidP="00125337">
            <w:r>
              <w:t>1</w:t>
            </w:r>
          </w:p>
        </w:tc>
        <w:tc>
          <w:tcPr>
            <w:tcW w:w="5272" w:type="dxa"/>
          </w:tcPr>
          <w:p w:rsidR="00F23850" w:rsidRDefault="00F23850" w:rsidP="00125337">
            <w:r>
              <w:t>du berättar vad du heter och var du bor?</w:t>
            </w:r>
          </w:p>
        </w:tc>
        <w:tc>
          <w:tcPr>
            <w:tcW w:w="4428" w:type="dxa"/>
          </w:tcPr>
          <w:p w:rsidR="00F23850" w:rsidRDefault="00F23850" w:rsidP="00125337">
            <w:r>
              <w:t>Je m’appelle Stefan et j’habite à Västerås.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2</w:t>
            </w:r>
          </w:p>
        </w:tc>
        <w:tc>
          <w:tcPr>
            <w:tcW w:w="5272" w:type="dxa"/>
          </w:tcPr>
          <w:p w:rsidR="00F23850" w:rsidRDefault="00F23850" w:rsidP="00125337">
            <w:r>
              <w:t>du talar om hur gammal du är?</w:t>
            </w:r>
          </w:p>
        </w:tc>
        <w:tc>
          <w:tcPr>
            <w:tcW w:w="4428" w:type="dxa"/>
          </w:tcPr>
          <w:p w:rsidR="00F23850" w:rsidRDefault="00F23850" w:rsidP="00125337">
            <w:r>
              <w:t>J’ai quarante-sept ans.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3</w:t>
            </w:r>
          </w:p>
        </w:tc>
        <w:tc>
          <w:tcPr>
            <w:tcW w:w="5272" w:type="dxa"/>
          </w:tcPr>
          <w:p w:rsidR="00F23850" w:rsidRDefault="00F23850" w:rsidP="00125337">
            <w:r>
              <w:t>du tackar?</w:t>
            </w:r>
          </w:p>
        </w:tc>
        <w:tc>
          <w:tcPr>
            <w:tcW w:w="4428" w:type="dxa"/>
          </w:tcPr>
          <w:p w:rsidR="00F23850" w:rsidRDefault="00F23850" w:rsidP="00125337">
            <w:r>
              <w:t>Merci (beaucoup).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</w:t>
            </w:r>
          </w:p>
        </w:tc>
        <w:tc>
          <w:tcPr>
            <w:tcW w:w="5272" w:type="dxa"/>
          </w:tcPr>
          <w:p w:rsidR="00F23850" w:rsidRDefault="00F23850" w:rsidP="00125337">
            <w:r>
              <w:t>du räcker fram något?</w:t>
            </w:r>
          </w:p>
        </w:tc>
        <w:tc>
          <w:tcPr>
            <w:tcW w:w="4428" w:type="dxa"/>
          </w:tcPr>
          <w:p w:rsidR="00F23850" w:rsidRDefault="00F23850" w:rsidP="00125337">
            <w:r>
              <w:t>Voilà/Voici/Tenez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5</w:t>
            </w:r>
          </w:p>
        </w:tc>
        <w:tc>
          <w:tcPr>
            <w:tcW w:w="5272" w:type="dxa"/>
          </w:tcPr>
          <w:p w:rsidR="00F23850" w:rsidRDefault="00F23850" w:rsidP="00125337">
            <w:r>
              <w:t>någon tackar dig för hjälpen?</w:t>
            </w:r>
          </w:p>
        </w:tc>
        <w:tc>
          <w:tcPr>
            <w:tcW w:w="4428" w:type="dxa"/>
          </w:tcPr>
          <w:p w:rsidR="00F23850" w:rsidRDefault="00F23850" w:rsidP="00125337">
            <w:r>
              <w:t>De rien/Je vous en prie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6</w:t>
            </w:r>
          </w:p>
        </w:tc>
        <w:tc>
          <w:tcPr>
            <w:tcW w:w="5272" w:type="dxa"/>
          </w:tcPr>
          <w:p w:rsidR="00F23850" w:rsidRDefault="00F23850" w:rsidP="00125337">
            <w:r>
              <w:t>du berättar att du har besökt många länder?</w:t>
            </w:r>
          </w:p>
        </w:tc>
        <w:tc>
          <w:tcPr>
            <w:tcW w:w="4428" w:type="dxa"/>
          </w:tcPr>
          <w:p w:rsidR="00F23850" w:rsidRPr="00882092" w:rsidRDefault="00F23850" w:rsidP="00125337">
            <w:pPr>
              <w:rPr>
                <w:lang w:val="en-US"/>
              </w:rPr>
            </w:pPr>
            <w:r w:rsidRPr="00882092">
              <w:rPr>
                <w:lang w:val="en-US"/>
              </w:rPr>
              <w:t>J’ai visité plusieurs pays (beaucoup de pays)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882092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272" w:type="dxa"/>
          </w:tcPr>
          <w:p w:rsidR="00F23850" w:rsidRDefault="00F23850" w:rsidP="00125337">
            <w:r>
              <w:t>du berättar att du i lördags besökte din morfar?</w:t>
            </w:r>
          </w:p>
        </w:tc>
        <w:tc>
          <w:tcPr>
            <w:tcW w:w="4428" w:type="dxa"/>
          </w:tcPr>
          <w:p w:rsidR="00F23850" w:rsidRPr="00882092" w:rsidRDefault="00F23850" w:rsidP="00125337">
            <w:pPr>
              <w:rPr>
                <w:lang w:val="en-US"/>
              </w:rPr>
            </w:pPr>
            <w:r w:rsidRPr="00882092">
              <w:rPr>
                <w:lang w:val="en-US"/>
              </w:rPr>
              <w:t>Samedi j’ai rendu visite à mon grand-p</w:t>
            </w:r>
            <w:r>
              <w:rPr>
                <w:lang w:val="en-US"/>
              </w:rPr>
              <w:t>ère</w:t>
            </w:r>
          </w:p>
        </w:tc>
      </w:tr>
      <w:tr w:rsidR="00F23850" w:rsidTr="00894656">
        <w:tc>
          <w:tcPr>
            <w:tcW w:w="506" w:type="dxa"/>
          </w:tcPr>
          <w:p w:rsidR="00F23850" w:rsidRPr="00882092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272" w:type="dxa"/>
          </w:tcPr>
          <w:p w:rsidR="00F23850" w:rsidRDefault="00F23850" w:rsidP="00125337">
            <w:r>
              <w:t>du önskar någon smaklig måltid?</w:t>
            </w:r>
          </w:p>
        </w:tc>
        <w:tc>
          <w:tcPr>
            <w:tcW w:w="4428" w:type="dxa"/>
          </w:tcPr>
          <w:p w:rsidR="00F23850" w:rsidRDefault="00F23850" w:rsidP="00125337">
            <w:r>
              <w:t>Bon appétit!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9</w:t>
            </w:r>
          </w:p>
        </w:tc>
        <w:tc>
          <w:tcPr>
            <w:tcW w:w="5272" w:type="dxa"/>
          </w:tcPr>
          <w:p w:rsidR="00F23850" w:rsidRDefault="00F23850" w:rsidP="00125337">
            <w:r>
              <w:t>du ber någon ta för sig av maten?</w:t>
            </w:r>
          </w:p>
        </w:tc>
        <w:tc>
          <w:tcPr>
            <w:tcW w:w="4428" w:type="dxa"/>
          </w:tcPr>
          <w:p w:rsidR="00F23850" w:rsidRDefault="00F23850" w:rsidP="00125337">
            <w:r>
              <w:t>Servez-vous! Sers-toi!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10</w:t>
            </w:r>
          </w:p>
        </w:tc>
        <w:tc>
          <w:tcPr>
            <w:tcW w:w="5272" w:type="dxa"/>
          </w:tcPr>
          <w:p w:rsidR="00F23850" w:rsidRDefault="00F23850" w:rsidP="00125337">
            <w:r>
              <w:t>din kamrat har sagt: Passe-moi le pain s’il te plaît?</w:t>
            </w:r>
          </w:p>
        </w:tc>
        <w:tc>
          <w:tcPr>
            <w:tcW w:w="4428" w:type="dxa"/>
          </w:tcPr>
          <w:p w:rsidR="00F23850" w:rsidRDefault="00F23850" w:rsidP="00125337">
            <w:r>
              <w:t>Le voilà/Le voici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11</w:t>
            </w:r>
          </w:p>
        </w:tc>
        <w:tc>
          <w:tcPr>
            <w:tcW w:w="5272" w:type="dxa"/>
          </w:tcPr>
          <w:p w:rsidR="00F23850" w:rsidRDefault="00F23850" w:rsidP="00125337">
            <w:r>
              <w:t>du frågar vad klockan är?</w:t>
            </w:r>
          </w:p>
        </w:tc>
        <w:tc>
          <w:tcPr>
            <w:tcW w:w="4428" w:type="dxa"/>
          </w:tcPr>
          <w:p w:rsidR="00F23850" w:rsidRDefault="00F23850" w:rsidP="00125337">
            <w:r>
              <w:t>Quelle heure est-il?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12</w:t>
            </w:r>
          </w:p>
        </w:tc>
        <w:tc>
          <w:tcPr>
            <w:tcW w:w="5272" w:type="dxa"/>
          </w:tcPr>
          <w:p w:rsidR="00F23850" w:rsidRDefault="00F23850" w:rsidP="00125337">
            <w:r>
              <w:t>du vill veta vilket datum det är?</w:t>
            </w:r>
          </w:p>
        </w:tc>
        <w:tc>
          <w:tcPr>
            <w:tcW w:w="4428" w:type="dxa"/>
          </w:tcPr>
          <w:p w:rsidR="00F23850" w:rsidRDefault="00F23850" w:rsidP="00125337">
            <w:r>
              <w:t>c’est quelle date?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13</w:t>
            </w:r>
          </w:p>
        </w:tc>
        <w:tc>
          <w:tcPr>
            <w:tcW w:w="5272" w:type="dxa"/>
          </w:tcPr>
          <w:p w:rsidR="00F23850" w:rsidRDefault="00F23850" w:rsidP="00125337">
            <w:r>
              <w:t>du berättar att man skär osten med kniv i Frankrike?</w:t>
            </w:r>
          </w:p>
        </w:tc>
        <w:tc>
          <w:tcPr>
            <w:tcW w:w="4428" w:type="dxa"/>
          </w:tcPr>
          <w:p w:rsidR="00F23850" w:rsidRPr="00882092" w:rsidRDefault="00F23850" w:rsidP="00125337">
            <w:pPr>
              <w:rPr>
                <w:lang w:val="en-US"/>
              </w:rPr>
            </w:pPr>
            <w:r w:rsidRPr="00882092">
              <w:rPr>
                <w:lang w:val="en-US"/>
              </w:rPr>
              <w:t>En France on coupe le fromage avec un couteau.</w:t>
            </w:r>
          </w:p>
        </w:tc>
      </w:tr>
      <w:tr w:rsidR="00F23850" w:rsidTr="00894656">
        <w:tc>
          <w:tcPr>
            <w:tcW w:w="506" w:type="dxa"/>
          </w:tcPr>
          <w:p w:rsidR="00F23850" w:rsidRPr="00882092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272" w:type="dxa"/>
          </w:tcPr>
          <w:p w:rsidR="00F23850" w:rsidRDefault="00F23850" w:rsidP="00125337">
            <w:r>
              <w:t>du vill att din kamrat skall ”lägga av” med någonting?</w:t>
            </w:r>
          </w:p>
        </w:tc>
        <w:tc>
          <w:tcPr>
            <w:tcW w:w="4428" w:type="dxa"/>
          </w:tcPr>
          <w:p w:rsidR="00F23850" w:rsidRDefault="00F23850" w:rsidP="00125337">
            <w:r>
              <w:t>Arrête!</w:t>
            </w:r>
          </w:p>
        </w:tc>
      </w:tr>
      <w:tr w:rsidR="00F23850" w:rsidRPr="00882092" w:rsidTr="00894656">
        <w:tc>
          <w:tcPr>
            <w:tcW w:w="506" w:type="dxa"/>
          </w:tcPr>
          <w:p w:rsidR="00F23850" w:rsidRDefault="00264D7B" w:rsidP="00125337">
            <w:r>
              <w:t>15</w:t>
            </w:r>
          </w:p>
        </w:tc>
        <w:tc>
          <w:tcPr>
            <w:tcW w:w="5272" w:type="dxa"/>
          </w:tcPr>
          <w:p w:rsidR="00F23850" w:rsidRDefault="00F23850" w:rsidP="00125337">
            <w:r>
              <w:t>du berättar att fransmännen serverar kaffe med mjölk i skålar?</w:t>
            </w:r>
          </w:p>
        </w:tc>
        <w:tc>
          <w:tcPr>
            <w:tcW w:w="4428" w:type="dxa"/>
          </w:tcPr>
          <w:p w:rsidR="00F23850" w:rsidRPr="00882092" w:rsidRDefault="00F23850" w:rsidP="00125337">
            <w:pPr>
              <w:rPr>
                <w:lang w:val="en-US"/>
              </w:rPr>
            </w:pPr>
            <w:r w:rsidRPr="00882092">
              <w:rPr>
                <w:lang w:val="en-US"/>
              </w:rPr>
              <w:t>Les Français servent le caf</w:t>
            </w:r>
            <w:r>
              <w:rPr>
                <w:lang w:val="en-US"/>
              </w:rPr>
              <w:t>é au lait dans des bols.</w:t>
            </w:r>
          </w:p>
        </w:tc>
      </w:tr>
    </w:tbl>
    <w:p w:rsidR="00894656" w:rsidRDefault="00894656" w:rsidP="00894656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5131"/>
        <w:gridCol w:w="4569"/>
      </w:tblGrid>
      <w:tr w:rsidR="00F23850" w:rsidTr="00894656">
        <w:tc>
          <w:tcPr>
            <w:tcW w:w="506" w:type="dxa"/>
          </w:tcPr>
          <w:p w:rsidR="00F23850" w:rsidRPr="00882092" w:rsidRDefault="00F23850" w:rsidP="00125337">
            <w:pPr>
              <w:rPr>
                <w:lang w:val="en-US"/>
              </w:rPr>
            </w:pPr>
          </w:p>
        </w:tc>
        <w:tc>
          <w:tcPr>
            <w:tcW w:w="5131" w:type="dxa"/>
          </w:tcPr>
          <w:p w:rsidR="00F23850" w:rsidRDefault="00F23850" w:rsidP="00125337">
            <w:r>
              <w:t>översätt till franska:</w:t>
            </w:r>
          </w:p>
        </w:tc>
        <w:tc>
          <w:tcPr>
            <w:tcW w:w="4569" w:type="dxa"/>
          </w:tcPr>
          <w:p w:rsidR="00F23850" w:rsidRDefault="00F23850" w:rsidP="00125337"/>
        </w:tc>
      </w:tr>
      <w:tr w:rsidR="00F23850" w:rsidRPr="00170821" w:rsidTr="00894656">
        <w:tc>
          <w:tcPr>
            <w:tcW w:w="506" w:type="dxa"/>
          </w:tcPr>
          <w:p w:rsidR="00F23850" w:rsidRDefault="00264D7B" w:rsidP="00125337">
            <w:r>
              <w:t>16</w:t>
            </w:r>
          </w:p>
        </w:tc>
        <w:tc>
          <w:tcPr>
            <w:tcW w:w="5131" w:type="dxa"/>
          </w:tcPr>
          <w:p w:rsidR="00F23850" w:rsidRDefault="00F23850" w:rsidP="00125337">
            <w:r>
              <w:t>Den röda kjolen är dyr. den är dyrare än den blå  kjolen. Men den gröna kjolen är vackrast.</w:t>
            </w:r>
          </w:p>
        </w:tc>
        <w:tc>
          <w:tcPr>
            <w:tcW w:w="4569" w:type="dxa"/>
          </w:tcPr>
          <w:p w:rsidR="00F23850" w:rsidRPr="00170821" w:rsidRDefault="00F23850" w:rsidP="00125337">
            <w:r w:rsidRPr="00170821">
              <w:rPr>
                <w:lang w:val="en-US"/>
              </w:rPr>
              <w:t>La jupe rouge est ch</w:t>
            </w:r>
            <w:r>
              <w:rPr>
                <w:lang w:val="en-US"/>
              </w:rPr>
              <w:t xml:space="preserve">ère. </w:t>
            </w:r>
            <w:r w:rsidRPr="00F23850">
              <w:rPr>
                <w:lang w:val="en-US"/>
              </w:rPr>
              <w:t xml:space="preserve">Elle est plus chère que la jupe bleue. </w:t>
            </w:r>
            <w:r>
              <w:t>Mais la jupe verte est la plus jolie/belle.</w:t>
            </w:r>
          </w:p>
        </w:tc>
      </w:tr>
      <w:tr w:rsidR="00F23850" w:rsidRPr="00170821" w:rsidTr="00894656">
        <w:tc>
          <w:tcPr>
            <w:tcW w:w="506" w:type="dxa"/>
          </w:tcPr>
          <w:p w:rsidR="00F23850" w:rsidRPr="00170821" w:rsidRDefault="00264D7B" w:rsidP="00125337">
            <w:r>
              <w:t>17</w:t>
            </w:r>
          </w:p>
        </w:tc>
        <w:tc>
          <w:tcPr>
            <w:tcW w:w="5131" w:type="dxa"/>
          </w:tcPr>
          <w:p w:rsidR="00F23850" w:rsidRDefault="00F23850" w:rsidP="00125337">
            <w:r>
              <w:t>Den franska filmen är rolig. Den är roligare än den svenska filmen. Men den engelska filmen är intressantast.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F23850">
              <w:rPr>
                <w:lang w:val="en-US"/>
              </w:rPr>
              <w:t xml:space="preserve">Le film français est amusant/drôle. </w:t>
            </w:r>
            <w:r w:rsidRPr="00170821">
              <w:rPr>
                <w:lang w:val="en-US"/>
              </w:rPr>
              <w:t>Il est plus drôle que le film su</w:t>
            </w:r>
            <w:r>
              <w:rPr>
                <w:lang w:val="en-US"/>
              </w:rPr>
              <w:t>édois. Mais le film anglais est le plus intéressant.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131" w:type="dxa"/>
          </w:tcPr>
          <w:p w:rsidR="00F23850" w:rsidRDefault="00F23850" w:rsidP="00125337">
            <w:r>
              <w:t>Vilket är det minsta huset?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Quelle est la plus petite maison?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131" w:type="dxa"/>
          </w:tcPr>
          <w:p w:rsidR="00F23850" w:rsidRDefault="00F23850" w:rsidP="00125337">
            <w:r>
              <w:t>Fransmännen förbereder sina rätter längre än svenskarna.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Les Français préparent leurs plats plus longtemps que les Su</w:t>
            </w:r>
            <w:r>
              <w:rPr>
                <w:lang w:val="en-US"/>
              </w:rPr>
              <w:t>édois.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131" w:type="dxa"/>
          </w:tcPr>
          <w:p w:rsidR="00F23850" w:rsidRDefault="00F23850" w:rsidP="00125337">
            <w:r>
              <w:t>Frukosten är serverad.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Le petit déjeuner est servi.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131" w:type="dxa"/>
          </w:tcPr>
          <w:p w:rsidR="00F23850" w:rsidRDefault="00F23850" w:rsidP="00125337">
            <w:r>
              <w:t>Finns det kaffe och gifflar?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Il y a du café et des croissants?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131" w:type="dxa"/>
          </w:tcPr>
          <w:p w:rsidR="00F23850" w:rsidRDefault="00F23850" w:rsidP="00125337">
            <w:r>
              <w:t>Min kompis åker ofta till Frankrike. han åker dit, när han är ledig.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>
              <w:rPr>
                <w:lang w:val="en-US"/>
              </w:rPr>
              <w:t xml:space="preserve">Mon ami </w:t>
            </w:r>
            <w:r w:rsidRPr="00170821">
              <w:rPr>
                <w:lang w:val="en-US"/>
              </w:rPr>
              <w:t>va souvent en France. Il y va, quand il est libre.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131" w:type="dxa"/>
          </w:tcPr>
          <w:p w:rsidR="00F23850" w:rsidRDefault="00F23850" w:rsidP="00125337">
            <w:r>
              <w:t>Betala vägavgiften nu, Michèlle!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Paie le péage maintenant, Michelle!</w:t>
            </w:r>
          </w:p>
        </w:tc>
      </w:tr>
      <w:tr w:rsidR="00F23850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131" w:type="dxa"/>
          </w:tcPr>
          <w:p w:rsidR="00F23850" w:rsidRDefault="00F23850" w:rsidP="00125337">
            <w:r>
              <w:t>Fru François läser tidningen medan hon äter lunch.</w:t>
            </w:r>
          </w:p>
        </w:tc>
        <w:tc>
          <w:tcPr>
            <w:tcW w:w="4569" w:type="dxa"/>
          </w:tcPr>
          <w:p w:rsidR="00F23850" w:rsidRDefault="00F23850" w:rsidP="00125337">
            <w:r>
              <w:t>Madame François lit le journal en déjeunant.</w:t>
            </w:r>
          </w:p>
        </w:tc>
      </w:tr>
      <w:tr w:rsidR="00F23850" w:rsidRPr="00170821" w:rsidTr="00894656">
        <w:tc>
          <w:tcPr>
            <w:tcW w:w="506" w:type="dxa"/>
          </w:tcPr>
          <w:p w:rsidR="00F23850" w:rsidRDefault="00264D7B" w:rsidP="00125337">
            <w:r>
              <w:t>25</w:t>
            </w:r>
          </w:p>
        </w:tc>
        <w:tc>
          <w:tcPr>
            <w:tcW w:w="5131" w:type="dxa"/>
          </w:tcPr>
          <w:p w:rsidR="00F23850" w:rsidRDefault="00F23850" w:rsidP="00125337">
            <w:r>
              <w:t>Säkerhetsbältet är obligatoriskt i framsätet såväl som i baksätet.</w:t>
            </w:r>
          </w:p>
        </w:tc>
        <w:tc>
          <w:tcPr>
            <w:tcW w:w="4569" w:type="dxa"/>
          </w:tcPr>
          <w:p w:rsidR="00F23850" w:rsidRPr="00170821" w:rsidRDefault="00F23850" w:rsidP="00125337">
            <w:r w:rsidRPr="00170821">
              <w:t>La ceinture de sécurité est obligatoire à l’avant ainsi qu’à l’arrière.</w:t>
            </w:r>
          </w:p>
        </w:tc>
      </w:tr>
      <w:tr w:rsidR="00F23850" w:rsidRPr="00170821" w:rsidTr="00894656">
        <w:tc>
          <w:tcPr>
            <w:tcW w:w="506" w:type="dxa"/>
          </w:tcPr>
          <w:p w:rsidR="00F23850" w:rsidRPr="00170821" w:rsidRDefault="00264D7B" w:rsidP="00125337">
            <w:r>
              <w:t>26</w:t>
            </w:r>
          </w:p>
        </w:tc>
        <w:tc>
          <w:tcPr>
            <w:tcW w:w="5131" w:type="dxa"/>
          </w:tcPr>
          <w:p w:rsidR="00F23850" w:rsidRDefault="00F23850" w:rsidP="00125337">
            <w:r>
              <w:t>Hur dags är middagen? – Halv åtta.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t xml:space="preserve">À quelle heure est le dîner? / Le dîner est à quelle heure? </w:t>
            </w:r>
            <w:r w:rsidRPr="00170821">
              <w:rPr>
                <w:lang w:val="en-US"/>
              </w:rPr>
              <w:t>À sept heures et demie.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131" w:type="dxa"/>
          </w:tcPr>
          <w:p w:rsidR="00F23850" w:rsidRDefault="00F23850" w:rsidP="00125337">
            <w:r>
              <w:t>Den franska osten som vi köpte igår, är verkligen mycket god.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Le fromage français qu’on a achet</w:t>
            </w:r>
            <w:r>
              <w:rPr>
                <w:lang w:val="en-US"/>
              </w:rPr>
              <w:t>é hier (que nous avons acheté hier), est vraiment très bon.</w:t>
            </w:r>
          </w:p>
        </w:tc>
      </w:tr>
      <w:tr w:rsidR="00F23850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131" w:type="dxa"/>
          </w:tcPr>
          <w:p w:rsidR="00F23850" w:rsidRDefault="00F23850" w:rsidP="00125337">
            <w:r>
              <w:t>Tittar du på trafiken på motorvägen, medan du äter en sandwich?</w:t>
            </w:r>
          </w:p>
        </w:tc>
        <w:tc>
          <w:tcPr>
            <w:tcW w:w="4569" w:type="dxa"/>
          </w:tcPr>
          <w:p w:rsidR="00F23850" w:rsidRDefault="00F23850" w:rsidP="00125337">
            <w:r>
              <w:t>Tu regardes la circulation sur l’autoroute, en mangeant un sandwich?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29</w:t>
            </w:r>
          </w:p>
        </w:tc>
        <w:tc>
          <w:tcPr>
            <w:tcW w:w="5131" w:type="dxa"/>
          </w:tcPr>
          <w:p w:rsidR="00F23850" w:rsidRDefault="00F23850" w:rsidP="00125337">
            <w:r>
              <w:t>Vi hittar lätt ett hotell med en parkeringsplats.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On trouve (Nous trouvons) facilement un h</w:t>
            </w:r>
            <w:r>
              <w:rPr>
                <w:lang w:val="en-US"/>
              </w:rPr>
              <w:t>ôtel avec un parking.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131" w:type="dxa"/>
          </w:tcPr>
          <w:p w:rsidR="00F23850" w:rsidRDefault="00F23850" w:rsidP="00125337">
            <w:r>
              <w:t>Har ni blyfri bensin?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Vous avez de l’essence sans plomb?</w:t>
            </w:r>
          </w:p>
        </w:tc>
      </w:tr>
    </w:tbl>
    <w:p w:rsidR="00662B3C" w:rsidRDefault="00662B3C" w:rsidP="00662B3C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5131"/>
        <w:gridCol w:w="4569"/>
      </w:tblGrid>
      <w:tr w:rsidR="00F23850" w:rsidTr="00894656">
        <w:tc>
          <w:tcPr>
            <w:tcW w:w="506" w:type="dxa"/>
          </w:tcPr>
          <w:p w:rsidR="00F23850" w:rsidRPr="00170821" w:rsidRDefault="00F23850" w:rsidP="00125337">
            <w:pPr>
              <w:rPr>
                <w:lang w:val="en-US"/>
              </w:rPr>
            </w:pPr>
          </w:p>
        </w:tc>
        <w:tc>
          <w:tcPr>
            <w:tcW w:w="5131" w:type="dxa"/>
          </w:tcPr>
          <w:p w:rsidR="00F23850" w:rsidRDefault="00F23850" w:rsidP="00125337">
            <w:r>
              <w:t>vad säger...</w:t>
            </w:r>
          </w:p>
        </w:tc>
        <w:tc>
          <w:tcPr>
            <w:tcW w:w="4569" w:type="dxa"/>
          </w:tcPr>
          <w:p w:rsidR="00F23850" w:rsidRDefault="00F23850" w:rsidP="00125337"/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31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talar om att du är hungrig och törstig?</w:t>
            </w:r>
          </w:p>
        </w:tc>
        <w:tc>
          <w:tcPr>
            <w:tcW w:w="4569" w:type="dxa"/>
          </w:tcPr>
          <w:p w:rsidR="00F23850" w:rsidRDefault="00F23850" w:rsidP="00125337">
            <w:r>
              <w:t>J’ai faim et j’ai soif.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32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frågar om det finns blyfri bensin?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Vous avez de l’</w:t>
            </w:r>
            <w:r>
              <w:rPr>
                <w:lang w:val="en-US"/>
              </w:rPr>
              <w:t>essence sans plomb? (Il y a de l’essence sans plomb?)</w:t>
            </w:r>
          </w:p>
        </w:tc>
      </w:tr>
      <w:tr w:rsidR="00F23850" w:rsidRPr="00170821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berättar att säkerhetsbältet är obligatoriskt i framsätet såväl som i baksätet i Frankrike?</w:t>
            </w:r>
          </w:p>
        </w:tc>
        <w:tc>
          <w:tcPr>
            <w:tcW w:w="4569" w:type="dxa"/>
          </w:tcPr>
          <w:p w:rsidR="00F23850" w:rsidRPr="00170821" w:rsidRDefault="00F23850" w:rsidP="00125337">
            <w:pPr>
              <w:rPr>
                <w:lang w:val="en-US"/>
              </w:rPr>
            </w:pPr>
            <w:r w:rsidRPr="00170821">
              <w:rPr>
                <w:lang w:val="en-US"/>
              </w:rPr>
              <w:t>La ceinture de sécurité est obligatoire à l’avant ainsi qu’</w:t>
            </w:r>
            <w:r>
              <w:rPr>
                <w:lang w:val="en-US"/>
              </w:rPr>
              <w:t>à l’arrière en France.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170821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föreslår att göra en picknick?</w:t>
            </w:r>
          </w:p>
        </w:tc>
        <w:tc>
          <w:tcPr>
            <w:tcW w:w="4569" w:type="dxa"/>
          </w:tcPr>
          <w:p w:rsidR="00F23850" w:rsidRPr="00E77C9B" w:rsidRDefault="00F23850" w:rsidP="00125337">
            <w:pPr>
              <w:rPr>
                <w:lang w:val="en-US"/>
              </w:rPr>
            </w:pPr>
            <w:r w:rsidRPr="00E77C9B">
              <w:rPr>
                <w:lang w:val="en-US"/>
              </w:rPr>
              <w:t>On fait un pique-nique?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E77C9B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vill ha full tank?</w:t>
            </w:r>
          </w:p>
        </w:tc>
        <w:tc>
          <w:tcPr>
            <w:tcW w:w="4569" w:type="dxa"/>
          </w:tcPr>
          <w:p w:rsidR="00F23850" w:rsidRPr="00E77C9B" w:rsidRDefault="00F23850" w:rsidP="00125337">
            <w:pPr>
              <w:rPr>
                <w:lang w:val="en-US"/>
              </w:rPr>
            </w:pPr>
            <w:r w:rsidRPr="00E77C9B">
              <w:rPr>
                <w:lang w:val="en-US"/>
              </w:rPr>
              <w:t>Le plein, s’il vous pla</w:t>
            </w:r>
            <w:r>
              <w:rPr>
                <w:lang w:val="en-US"/>
              </w:rPr>
              <w:t>ît.</w:t>
            </w:r>
          </w:p>
        </w:tc>
      </w:tr>
      <w:tr w:rsidR="00F23850" w:rsidTr="00894656">
        <w:tc>
          <w:tcPr>
            <w:tcW w:w="506" w:type="dxa"/>
          </w:tcPr>
          <w:p w:rsidR="00F23850" w:rsidRPr="00E77C9B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131" w:type="dxa"/>
          </w:tcPr>
          <w:p w:rsidR="00F23850" w:rsidRDefault="00F23850" w:rsidP="00125337">
            <w:r>
              <w:t>expediten när han önskar en trevlig resa?</w:t>
            </w:r>
          </w:p>
        </w:tc>
        <w:tc>
          <w:tcPr>
            <w:tcW w:w="4569" w:type="dxa"/>
          </w:tcPr>
          <w:p w:rsidR="00F23850" w:rsidRDefault="00F23850" w:rsidP="00125337">
            <w:r>
              <w:t>Bon voyage.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37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frågar hur mycket vägavgiften är mellan Lille och Paris?</w:t>
            </w:r>
          </w:p>
        </w:tc>
        <w:tc>
          <w:tcPr>
            <w:tcW w:w="4569" w:type="dxa"/>
          </w:tcPr>
          <w:p w:rsidR="00F23850" w:rsidRDefault="00F23850" w:rsidP="00125337">
            <w:r>
              <w:t>Combien coûte le péage entre Lille et Paris?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38</w:t>
            </w:r>
          </w:p>
        </w:tc>
        <w:tc>
          <w:tcPr>
            <w:tcW w:w="5131" w:type="dxa"/>
          </w:tcPr>
          <w:p w:rsidR="00F23850" w:rsidRDefault="00F23850" w:rsidP="00125337">
            <w:r>
              <w:t>polisen när han talar om att hastigheten på motorvägen är 110 km/tim, när det regnar?</w:t>
            </w:r>
          </w:p>
        </w:tc>
        <w:tc>
          <w:tcPr>
            <w:tcW w:w="4569" w:type="dxa"/>
          </w:tcPr>
          <w:p w:rsidR="00F23850" w:rsidRPr="00E77C9B" w:rsidRDefault="00F23850" w:rsidP="00125337">
            <w:pPr>
              <w:rPr>
                <w:lang w:val="en-US"/>
              </w:rPr>
            </w:pPr>
            <w:r w:rsidRPr="00E77C9B">
              <w:rPr>
                <w:lang w:val="en-US"/>
              </w:rPr>
              <w:t>La vitesse est limitée à 110 km/heure sur l’autoroute quand il pleut.</w:t>
            </w:r>
          </w:p>
        </w:tc>
      </w:tr>
      <w:tr w:rsidR="00F23850" w:rsidTr="00894656">
        <w:tc>
          <w:tcPr>
            <w:tcW w:w="506" w:type="dxa"/>
          </w:tcPr>
          <w:p w:rsidR="00F23850" w:rsidRPr="00E77C9B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131" w:type="dxa"/>
          </w:tcPr>
          <w:p w:rsidR="00F23850" w:rsidRDefault="00F23850" w:rsidP="00125337">
            <w:r>
              <w:t>när du vill ha oljan kollad?</w:t>
            </w:r>
          </w:p>
        </w:tc>
        <w:tc>
          <w:tcPr>
            <w:tcW w:w="4569" w:type="dxa"/>
          </w:tcPr>
          <w:p w:rsidR="00F23850" w:rsidRDefault="00F23850" w:rsidP="00125337">
            <w:r>
              <w:t>Vous pouvez vérifier l’huile?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40</w:t>
            </w:r>
          </w:p>
        </w:tc>
        <w:tc>
          <w:tcPr>
            <w:tcW w:w="5131" w:type="dxa"/>
          </w:tcPr>
          <w:p w:rsidR="00F23850" w:rsidRDefault="00F23850" w:rsidP="00125337">
            <w:r>
              <w:t>när du tackar?</w:t>
            </w:r>
          </w:p>
        </w:tc>
        <w:tc>
          <w:tcPr>
            <w:tcW w:w="4569" w:type="dxa"/>
          </w:tcPr>
          <w:p w:rsidR="00F23850" w:rsidRDefault="00F23850" w:rsidP="00125337">
            <w:r>
              <w:t>Merci.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41</w:t>
            </w:r>
          </w:p>
        </w:tc>
        <w:tc>
          <w:tcPr>
            <w:tcW w:w="5131" w:type="dxa"/>
          </w:tcPr>
          <w:p w:rsidR="00F23850" w:rsidRDefault="00F23850" w:rsidP="00125337">
            <w:r>
              <w:t>expediten när du har tackat?</w:t>
            </w:r>
          </w:p>
        </w:tc>
        <w:tc>
          <w:tcPr>
            <w:tcW w:w="4569" w:type="dxa"/>
          </w:tcPr>
          <w:p w:rsidR="00F23850" w:rsidRDefault="00F23850" w:rsidP="00125337">
            <w:r>
              <w:t>De rien/Je vous en prie.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42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ber kompisen att inte kasta biljetten?</w:t>
            </w:r>
          </w:p>
        </w:tc>
        <w:tc>
          <w:tcPr>
            <w:tcW w:w="4569" w:type="dxa"/>
          </w:tcPr>
          <w:p w:rsidR="00F23850" w:rsidRDefault="00F23850" w:rsidP="00125337">
            <w:r>
              <w:t>Ne jette pas le billet/le ticket!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43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uppmanat någon du inte känner att trycka på knappen på automaten, ta biljetten och bevara den väl?</w:t>
            </w:r>
          </w:p>
        </w:tc>
        <w:tc>
          <w:tcPr>
            <w:tcW w:w="4569" w:type="dxa"/>
          </w:tcPr>
          <w:p w:rsidR="00F23850" w:rsidRDefault="00F23850" w:rsidP="00125337">
            <w:r>
              <w:t>Appuyez sur le bouton de l’appareil, prenez le ticket et gardez-le bien (conservez-le bien)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44</w:t>
            </w:r>
          </w:p>
        </w:tc>
        <w:tc>
          <w:tcPr>
            <w:tcW w:w="5131" w:type="dxa"/>
          </w:tcPr>
          <w:p w:rsidR="00F23850" w:rsidRDefault="00F23850" w:rsidP="00125337">
            <w:r>
              <w:t>din lärare när han ber dig att inte tveka?</w:t>
            </w:r>
          </w:p>
        </w:tc>
        <w:tc>
          <w:tcPr>
            <w:tcW w:w="4569" w:type="dxa"/>
          </w:tcPr>
          <w:p w:rsidR="00F23850" w:rsidRDefault="00F23850" w:rsidP="00125337">
            <w:r>
              <w:t>n’hésite pas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45</w:t>
            </w:r>
          </w:p>
        </w:tc>
        <w:tc>
          <w:tcPr>
            <w:tcW w:w="5131" w:type="dxa"/>
          </w:tcPr>
          <w:p w:rsidR="00F23850" w:rsidRDefault="00F23850" w:rsidP="00125337">
            <w:r>
              <w:t>du när du ber någon att tända/släcka ljuset?</w:t>
            </w:r>
          </w:p>
        </w:tc>
        <w:tc>
          <w:tcPr>
            <w:tcW w:w="4569" w:type="dxa"/>
          </w:tcPr>
          <w:p w:rsidR="00F23850" w:rsidRDefault="00F23850" w:rsidP="00125337">
            <w:r>
              <w:t>allume la lumière/éteins la lumière/allumez la lumière/éteignez la lumière</w:t>
            </w:r>
          </w:p>
        </w:tc>
      </w:tr>
      <w:tr w:rsidR="00F23850" w:rsidTr="00894656">
        <w:tc>
          <w:tcPr>
            <w:tcW w:w="506" w:type="dxa"/>
          </w:tcPr>
          <w:p w:rsidR="00F23850" w:rsidRDefault="00F23850" w:rsidP="00125337"/>
        </w:tc>
        <w:tc>
          <w:tcPr>
            <w:tcW w:w="5131" w:type="dxa"/>
          </w:tcPr>
          <w:p w:rsidR="00F23850" w:rsidRDefault="00F23850" w:rsidP="00125337">
            <w:r>
              <w:t>traduisez en français</w:t>
            </w:r>
          </w:p>
        </w:tc>
        <w:tc>
          <w:tcPr>
            <w:tcW w:w="4569" w:type="dxa"/>
          </w:tcPr>
          <w:p w:rsidR="00F23850" w:rsidRDefault="00F23850" w:rsidP="00125337"/>
        </w:tc>
      </w:tr>
      <w:tr w:rsidR="00F23850" w:rsidRPr="0092166D" w:rsidTr="00894656">
        <w:tc>
          <w:tcPr>
            <w:tcW w:w="506" w:type="dxa"/>
          </w:tcPr>
          <w:p w:rsidR="00F23850" w:rsidRDefault="00264D7B" w:rsidP="00125337">
            <w:r>
              <w:t>46</w:t>
            </w:r>
          </w:p>
        </w:tc>
        <w:tc>
          <w:tcPr>
            <w:tcW w:w="5131" w:type="dxa"/>
          </w:tcPr>
          <w:p w:rsidR="00F23850" w:rsidRDefault="00F23850" w:rsidP="00125337">
            <w:r>
              <w:t>Paul! var snäll och ta en biljett och bevara den under resan. Kasta den inte!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>
              <w:t xml:space="preserve">Paul! </w:t>
            </w:r>
            <w:r w:rsidRPr="0092166D">
              <w:rPr>
                <w:lang w:val="en-US"/>
              </w:rPr>
              <w:t>Prends un ticket, s’il te pla</w:t>
            </w:r>
            <w:r>
              <w:rPr>
                <w:lang w:val="en-US"/>
              </w:rPr>
              <w:t>ît et gardez-le bien durant le voyage. Ne le jette pas!</w:t>
            </w:r>
          </w:p>
        </w:tc>
      </w:tr>
      <w:tr w:rsidR="00F23850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5131" w:type="dxa"/>
          </w:tcPr>
          <w:p w:rsidR="00F23850" w:rsidRDefault="00F23850" w:rsidP="00125337">
            <w:r>
              <w:t>Tveka inte att be om kvittot, herr Durand.</w:t>
            </w:r>
          </w:p>
        </w:tc>
        <w:tc>
          <w:tcPr>
            <w:tcW w:w="4569" w:type="dxa"/>
          </w:tcPr>
          <w:p w:rsidR="00F23850" w:rsidRDefault="00F23850" w:rsidP="00125337">
            <w:r>
              <w:t>N’hésitez pas à demander le ticket, Monsieur Durand!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48</w:t>
            </w:r>
          </w:p>
        </w:tc>
        <w:tc>
          <w:tcPr>
            <w:tcW w:w="5131" w:type="dxa"/>
          </w:tcPr>
          <w:p w:rsidR="00F23850" w:rsidRDefault="00F23850" w:rsidP="00125337">
            <w:r>
              <w:t>Jag ringer till dem nu.</w:t>
            </w:r>
          </w:p>
        </w:tc>
        <w:tc>
          <w:tcPr>
            <w:tcW w:w="4569" w:type="dxa"/>
          </w:tcPr>
          <w:p w:rsidR="00F23850" w:rsidRDefault="00F23850" w:rsidP="00125337">
            <w:r>
              <w:t>Je leur téléphone maintenant.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49</w:t>
            </w:r>
          </w:p>
        </w:tc>
        <w:tc>
          <w:tcPr>
            <w:tcW w:w="5131" w:type="dxa"/>
          </w:tcPr>
          <w:p w:rsidR="00F23850" w:rsidRDefault="00F23850" w:rsidP="00125337">
            <w:r>
              <w:t>Är det obligatoriskt?</w:t>
            </w:r>
          </w:p>
        </w:tc>
        <w:tc>
          <w:tcPr>
            <w:tcW w:w="4569" w:type="dxa"/>
          </w:tcPr>
          <w:p w:rsidR="00F23850" w:rsidRDefault="00F23850" w:rsidP="00125337">
            <w:r>
              <w:t>C’est obligatoire?</w:t>
            </w:r>
          </w:p>
        </w:tc>
      </w:tr>
      <w:tr w:rsidR="00F23850" w:rsidTr="00894656">
        <w:tc>
          <w:tcPr>
            <w:tcW w:w="506" w:type="dxa"/>
          </w:tcPr>
          <w:p w:rsidR="00F23850" w:rsidRDefault="00264D7B" w:rsidP="00125337">
            <w:r>
              <w:t>50</w:t>
            </w:r>
          </w:p>
        </w:tc>
        <w:tc>
          <w:tcPr>
            <w:tcW w:w="5131" w:type="dxa"/>
          </w:tcPr>
          <w:p w:rsidR="00F23850" w:rsidRDefault="00F23850" w:rsidP="00125337">
            <w:r>
              <w:t>Du skickade mig två kort i december, eller hur?</w:t>
            </w:r>
          </w:p>
        </w:tc>
        <w:tc>
          <w:tcPr>
            <w:tcW w:w="4569" w:type="dxa"/>
          </w:tcPr>
          <w:p w:rsidR="00F23850" w:rsidRDefault="00F23850" w:rsidP="00125337">
            <w:r>
              <w:t>Tu m’as envoyé deux cartes en décembre, n’est-ce pas?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51</w:t>
            </w:r>
          </w:p>
        </w:tc>
        <w:tc>
          <w:tcPr>
            <w:tcW w:w="5131" w:type="dxa"/>
          </w:tcPr>
          <w:p w:rsidR="00F23850" w:rsidRDefault="00F23850" w:rsidP="00125337">
            <w:r>
              <w:t>I Frankrike dansar man på gatorna den 14:e juli.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En France on danse dans les rues le quatorze juillet.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5131" w:type="dxa"/>
          </w:tcPr>
          <w:p w:rsidR="00F23850" w:rsidRDefault="00F23850" w:rsidP="00125337">
            <w:r>
              <w:t>Barnen får ofta choklad.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Les enfants reçoivent souvent du chocolat.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5131" w:type="dxa"/>
          </w:tcPr>
          <w:p w:rsidR="00F23850" w:rsidRDefault="00F23850" w:rsidP="00125337">
            <w:r>
              <w:t>Till påsk ger de vuxna dem chokladägg.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Pour Pâques les adultes leur donnent des œufs en chocolat.</w:t>
            </w:r>
          </w:p>
        </w:tc>
      </w:tr>
      <w:tr w:rsidR="00F23850" w:rsidRPr="0092166D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5131" w:type="dxa"/>
          </w:tcPr>
          <w:p w:rsidR="00F23850" w:rsidRDefault="00F23850" w:rsidP="00125337">
            <w:r>
              <w:t>Min son tycker om böcker. Jag ger honom en fransk bok.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Mon fils aime les livres.</w:t>
            </w:r>
            <w:r>
              <w:rPr>
                <w:lang w:val="en-US"/>
              </w:rPr>
              <w:t xml:space="preserve"> Je lui donne un livre français.</w:t>
            </w:r>
          </w:p>
        </w:tc>
      </w:tr>
      <w:tr w:rsidR="00F23850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5131" w:type="dxa"/>
          </w:tcPr>
          <w:p w:rsidR="00F23850" w:rsidRDefault="00F23850" w:rsidP="00125337">
            <w:r>
              <w:t>Många barn klär ut sig i februari.</w:t>
            </w:r>
          </w:p>
        </w:tc>
        <w:tc>
          <w:tcPr>
            <w:tcW w:w="4569" w:type="dxa"/>
          </w:tcPr>
          <w:p w:rsidR="00F23850" w:rsidRDefault="00F23850" w:rsidP="00125337">
            <w:r>
              <w:t>Beaucoup d’enfants se déguisent en février.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56</w:t>
            </w:r>
          </w:p>
        </w:tc>
        <w:tc>
          <w:tcPr>
            <w:tcW w:w="5131" w:type="dxa"/>
          </w:tcPr>
          <w:p w:rsidR="00F23850" w:rsidRDefault="00F23850" w:rsidP="00125337">
            <w:r>
              <w:t>Är det samma sak hos er?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C’est la même chose chez vous?</w:t>
            </w:r>
          </w:p>
        </w:tc>
      </w:tr>
      <w:tr w:rsidR="00F23850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5131" w:type="dxa"/>
          </w:tcPr>
          <w:p w:rsidR="00F23850" w:rsidRDefault="00F23850" w:rsidP="00125337">
            <w:r>
              <w:t>Till påsk äter fransmännen lammstek.</w:t>
            </w:r>
          </w:p>
        </w:tc>
        <w:tc>
          <w:tcPr>
            <w:tcW w:w="4569" w:type="dxa"/>
          </w:tcPr>
          <w:p w:rsidR="00F23850" w:rsidRDefault="00F23850" w:rsidP="00125337">
            <w:r>
              <w:t>À Pâques les Français magent du gigot d’agneau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Default="00264D7B" w:rsidP="00125337">
            <w:r>
              <w:t>58</w:t>
            </w:r>
          </w:p>
        </w:tc>
        <w:tc>
          <w:tcPr>
            <w:tcW w:w="5131" w:type="dxa"/>
          </w:tcPr>
          <w:p w:rsidR="00F23850" w:rsidRDefault="00F23850" w:rsidP="00125337">
            <w:r>
              <w:t>Den 24 på kvällen klär man granen (klä granen = décorer le sapin)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Le 24 au soir on décore le sapin.</w:t>
            </w:r>
          </w:p>
        </w:tc>
      </w:tr>
      <w:tr w:rsidR="00F23850" w:rsidRPr="0092166D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131" w:type="dxa"/>
          </w:tcPr>
          <w:p w:rsidR="00F23850" w:rsidRDefault="00F23850" w:rsidP="00125337">
            <w:r>
              <w:t>den första maj är lovdag i Frankrike liksom i Sverige.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>Le premier mai est un jour f</w:t>
            </w:r>
            <w:r>
              <w:rPr>
                <w:lang w:val="en-US"/>
              </w:rPr>
              <w:t>érié en France comme en Suède.</w:t>
            </w:r>
          </w:p>
        </w:tc>
      </w:tr>
      <w:tr w:rsidR="00F23850" w:rsidRPr="00882CBD" w:rsidTr="00894656">
        <w:tc>
          <w:tcPr>
            <w:tcW w:w="506" w:type="dxa"/>
          </w:tcPr>
          <w:p w:rsidR="00F23850" w:rsidRPr="0092166D" w:rsidRDefault="00264D7B" w:rsidP="0012533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131" w:type="dxa"/>
          </w:tcPr>
          <w:p w:rsidR="00F23850" w:rsidRDefault="00F23850" w:rsidP="00125337">
            <w:r>
              <w:t>Vi ger er inte pengarna på fredag.</w:t>
            </w:r>
          </w:p>
        </w:tc>
        <w:tc>
          <w:tcPr>
            <w:tcW w:w="4569" w:type="dxa"/>
          </w:tcPr>
          <w:p w:rsidR="00F23850" w:rsidRPr="0092166D" w:rsidRDefault="00F23850" w:rsidP="00125337">
            <w:pPr>
              <w:rPr>
                <w:lang w:val="en-US"/>
              </w:rPr>
            </w:pPr>
            <w:r w:rsidRPr="0092166D">
              <w:rPr>
                <w:lang w:val="en-US"/>
              </w:rPr>
              <w:t xml:space="preserve">On ne vous donne pas l’argent vendredi. </w:t>
            </w:r>
            <w:r>
              <w:rPr>
                <w:lang w:val="en-US"/>
              </w:rPr>
              <w:t>(Nous ne vous donnons pas l’argent vendredi)</w:t>
            </w:r>
          </w:p>
        </w:tc>
      </w:tr>
    </w:tbl>
    <w:p w:rsidR="00F23850" w:rsidRPr="0092166D" w:rsidRDefault="00F23850" w:rsidP="00662B3C">
      <w:pPr>
        <w:pStyle w:val="Ingetavstnd"/>
        <w:rPr>
          <w:lang w:val="en-US"/>
        </w:rPr>
      </w:pPr>
    </w:p>
    <w:p w:rsidR="00125337" w:rsidRDefault="00125337" w:rsidP="00941479">
      <w:pPr>
        <w:pStyle w:val="Ingetavstnd"/>
      </w:pPr>
      <w:r>
        <w:t>LES VERBES AU PRÉSENT</w:t>
      </w:r>
    </w:p>
    <w:p w:rsidR="00125337" w:rsidRPr="00B33C98" w:rsidRDefault="00125337" w:rsidP="0012533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crier=skrika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suis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ai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est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sommes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avons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faisons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êtes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avez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faites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criez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sont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ont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font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crient</w:t>
            </w:r>
          </w:p>
        </w:tc>
      </w:tr>
    </w:tbl>
    <w:p w:rsidR="00125337" w:rsidRPr="00B33C98" w:rsidRDefault="00125337" w:rsidP="00125337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savoir=veta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pouvoir=kunna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peux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peux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peut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voulons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voulez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pouvez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veulent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peuvent</w:t>
            </w:r>
          </w:p>
        </w:tc>
      </w:tr>
    </w:tbl>
    <w:p w:rsidR="00125337" w:rsidRPr="00B33C98" w:rsidRDefault="00125337" w:rsidP="00125337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venir=komma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prendre=ta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voir=se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dire=säga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dit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venons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voyons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venez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voyez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dites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viennent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prennent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disent</w:t>
            </w:r>
          </w:p>
        </w:tc>
      </w:tr>
    </w:tbl>
    <w:p w:rsidR="00125337" w:rsidRPr="00F23850" w:rsidRDefault="00125337" w:rsidP="00125337">
      <w:pPr>
        <w:pStyle w:val="Ingetavstnd"/>
        <w:rPr>
          <w:sz w:val="36"/>
          <w:szCs w:val="36"/>
          <w:lang w:val="en-US"/>
        </w:rPr>
      </w:pPr>
    </w:p>
    <w:p w:rsidR="006B2CAC" w:rsidRDefault="006B2CAC" w:rsidP="00125337">
      <w:pPr>
        <w:pStyle w:val="Ingetavstnd"/>
        <w:rPr>
          <w:szCs w:val="24"/>
          <w:lang w:val="en-US"/>
        </w:rPr>
      </w:pPr>
    </w:p>
    <w:p w:rsidR="00964EA1" w:rsidRDefault="00964EA1" w:rsidP="00125337">
      <w:pPr>
        <w:pStyle w:val="Ingetavstnd"/>
        <w:rPr>
          <w:szCs w:val="24"/>
          <w:lang w:val="en-US"/>
        </w:rPr>
      </w:pPr>
    </w:p>
    <w:p w:rsidR="00964EA1" w:rsidRDefault="00964EA1" w:rsidP="00125337">
      <w:pPr>
        <w:pStyle w:val="Ingetavstnd"/>
        <w:rPr>
          <w:szCs w:val="24"/>
          <w:lang w:val="en-US"/>
        </w:rPr>
      </w:pPr>
    </w:p>
    <w:p w:rsidR="00B642C1" w:rsidRDefault="00B642C1" w:rsidP="00964EA1"/>
    <w:p w:rsidR="00B642C1" w:rsidRDefault="00B642C1" w:rsidP="00964EA1"/>
    <w:p w:rsidR="00B642C1" w:rsidRDefault="00B642C1" w:rsidP="00964EA1"/>
    <w:p w:rsidR="00B642C1" w:rsidRDefault="00B642C1" w:rsidP="00964EA1"/>
    <w:p w:rsidR="00B642C1" w:rsidRDefault="00B642C1" w:rsidP="00964EA1"/>
    <w:p w:rsidR="00964EA1" w:rsidRDefault="00964EA1" w:rsidP="00964EA1">
      <w:r>
        <w:lastRenderedPageBreak/>
        <w:t>LA COMPARAISON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5130"/>
        <w:gridCol w:w="4888"/>
      </w:tblGrid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Jacques är yngre än Bernadette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2D5D8C" w:rsidRDefault="00964EA1" w:rsidP="00B642C1">
            <w:pPr>
              <w:pStyle w:val="Ingetavstnd"/>
              <w:rPr>
                <w:lang w:val="en-US"/>
              </w:rPr>
            </w:pPr>
            <w:r w:rsidRPr="002D5D8C">
              <w:rPr>
                <w:lang w:val="en-US"/>
              </w:rPr>
              <w:t>Jacques est plus jeune que Bernadette</w:t>
            </w:r>
            <w:r>
              <w:rPr>
                <w:lang w:val="en-US"/>
              </w:rPr>
              <w:t>.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här är det viktigaste provet (un contrôle)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c’est le contrôle le plus important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vackrare än mig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tu es plus joli/beau que moi</w:t>
            </w:r>
          </w:p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tu es plus jolie/belle que moi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rugby är den hårdaste sporten (dur=hård)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rugby est le sport le plus dur</w:t>
            </w:r>
          </w:p>
        </w:tc>
      </w:tr>
      <w:tr w:rsid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lättare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c’est plus facile/simple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svenskan är det svåraste språket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suédois est la langue la plus difficile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Stefan är längre än rektorn (un proviseur=en rektor)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Stfan est plus grand que le proviseur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men rektorn är den rikaste personen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 xml:space="preserve">mais le proviseur est la </w:t>
            </w:r>
            <w:r>
              <w:rPr>
                <w:lang w:val="en-US"/>
              </w:rPr>
              <w:t>personne</w:t>
            </w:r>
            <w:r w:rsidRPr="00AE7A03">
              <w:rPr>
                <w:lang w:val="en-US"/>
              </w:rPr>
              <w:t xml:space="preserve"> la plus riche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talar konstigare än dig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parle plus bizarrement que toi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Rom är fulare än Stockholm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Rome est plus moche que Stockholm</w:t>
            </w:r>
          </w:p>
        </w:tc>
      </w:tr>
      <w:tr w:rsid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Eskilstuna är den fulaste staden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Eskilstuna est la ville la plus moche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min keps är dyrare än hans keps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 casquette est plus ch</w:t>
            </w:r>
            <w:r>
              <w:rPr>
                <w:lang w:val="en-US"/>
              </w:rPr>
              <w:t>ère que sa casquette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jag har den dyraste kepsen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j’ai la casquette la plus ch</w:t>
            </w:r>
            <w:r>
              <w:rPr>
                <w:lang w:val="en-US"/>
              </w:rPr>
              <w:t>ère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tala fortare tack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parlez plus vite s’il vous pla</w:t>
            </w:r>
            <w:r>
              <w:rPr>
                <w:lang w:val="en-US"/>
              </w:rPr>
              <w:t>ît</w:t>
            </w:r>
          </w:p>
        </w:tc>
      </w:tr>
      <w:tr w:rsidR="00964EA1" w:rsidRP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går oftare på bio än mig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va plus souvent au cinéma que moi</w:t>
            </w:r>
          </w:p>
        </w:tc>
      </w:tr>
    </w:tbl>
    <w:p w:rsidR="00B642C1" w:rsidRPr="00913CE5" w:rsidRDefault="00B642C1" w:rsidP="00913CE5">
      <w:pPr>
        <w:pStyle w:val="Ingetavstnd"/>
        <w:rPr>
          <w:sz w:val="8"/>
          <w:szCs w:val="8"/>
        </w:rPr>
      </w:pPr>
    </w:p>
    <w:p w:rsidR="00964EA1" w:rsidRDefault="00964EA1" w:rsidP="00964EA1">
      <w:r>
        <w:t>LES COMPARAISONS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5491"/>
        <w:gridCol w:w="4533"/>
      </w:tblGrid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oftast förstår jag inte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plus souvent je ne comprends pas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varmare idag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fait plus chaud aujourd’</w:t>
            </w:r>
            <w:r>
              <w:rPr>
                <w:lang w:val="en-US"/>
              </w:rPr>
              <w:t>hui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en hund är roligare än en fisk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un chien est plus dr</w:t>
            </w:r>
            <w:r>
              <w:rPr>
                <w:lang w:val="en-US"/>
              </w:rPr>
              <w:t>ôle qu’un poisson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katten är det roligaste djuret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chat est l’animal le plus dr</w:t>
            </w:r>
            <w:r>
              <w:rPr>
                <w:lang w:val="en-US"/>
              </w:rPr>
              <w:t>ôle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här var det enklaste provet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c’était le contrôle le plus facile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vem är lättast (léger=lätt i vikt)?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qui est le plus l</w:t>
            </w:r>
            <w:r>
              <w:rPr>
                <w:lang w:val="en-US"/>
              </w:rPr>
              <w:t>éger?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hon är blondare än dig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elle est plus blonde que toi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är dummare än min katt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est plus bête que mon chat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var den dummaste frågan (une question)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c’était la question la plus b</w:t>
            </w:r>
            <w:r>
              <w:rPr>
                <w:lang w:val="en-US"/>
              </w:rPr>
              <w:t>ête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min mamma är konstigare än min pappa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 mère est plus bizarre que mon p</w:t>
            </w:r>
            <w:r>
              <w:rPr>
                <w:lang w:val="en-US"/>
              </w:rPr>
              <w:t>ère</w:t>
            </w:r>
          </w:p>
        </w:tc>
      </w:tr>
      <w:tr w:rsidR="00964EA1" w:rsidRPr="00AE7A03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den elakaste eleven (méchant=elak, un élève)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toi, tu es l’élève le plus m</w:t>
            </w:r>
            <w:r>
              <w:rPr>
                <w:lang w:val="en-US"/>
              </w:rPr>
              <w:t>échant</w:t>
            </w:r>
          </w:p>
        </w:tc>
      </w:tr>
      <w:tr w:rsid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snällare i år (gentil=snäll)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tu es plus gentil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Nicolas är den mest lysande eleven (brillant=lysande)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Nicolas est l’élève le plus brillant</w:t>
            </w:r>
          </w:p>
        </w:tc>
      </w:tr>
      <w:tr w:rsidR="00964EA1" w:rsidRP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men jag är mer begåvad än Nicolas (doué=begåvad)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mais moi je suis plus dou</w:t>
            </w:r>
            <w:r>
              <w:rPr>
                <w:lang w:val="en-US"/>
              </w:rPr>
              <w:t>é que Nicolas</w:t>
            </w:r>
          </w:p>
        </w:tc>
      </w:tr>
      <w:tr w:rsid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den dummaste sången (une chanson=en sång)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c’est la chanson la plus idiote/bête</w:t>
            </w:r>
          </w:p>
        </w:tc>
      </w:tr>
    </w:tbl>
    <w:p w:rsidR="00964EA1" w:rsidRDefault="00964EA1" w:rsidP="00B642C1">
      <w:pPr>
        <w:pStyle w:val="Ingetavstnd"/>
      </w:pPr>
    </w:p>
    <w:p w:rsidR="00964EA1" w:rsidRDefault="00964EA1" w:rsidP="00964EA1">
      <w:r>
        <w:t>LES COMPARAISONS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intelligent brandman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pompier intelligent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brandmannen är mer intelligent än dig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pompier est plus intelligent que toi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varm tändsticka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allumette chaude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tändsticka är varmare än elden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une allumette est plus chaude que le feu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den varmaste elden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c’est le feu le plus chaud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tung väska (tung=lourd)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valise lourde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min väska är tyngre än din väska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ma valise est plus lourde que ta valise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hans väska är den tyngsta väskan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valise est la la valise la plus lourde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brandmannen är vacker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pompier est joli/beau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fisken är vackrare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poisson est plus joli/beau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presenten är vackrast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cadeau est le plus joli/beau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dyrt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cher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dyrare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plus cher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det dyraste plåstret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c’est le pansement le plus cher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jag är stor/lång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suis grand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du är större/längre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plus grand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han är störst/längst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il est le plus grand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Marie är stor/lång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 est grande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Cécile är längre/större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Cécile est plus grande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lastRenderedPageBreak/>
              <w:t>Julia är störst/längst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 est la plus grande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liten – mindre – minst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petit – plus petit – le plus petit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snabbt – snabbare – snabbast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vite – plus vite – le plus vite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ofta – oftare - oftast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souvent – plus souvent – le plus souvent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snäll – snällare - snällast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 – plus gentil – le plus gentil</w:t>
            </w:r>
          </w:p>
        </w:tc>
      </w:tr>
      <w:tr w:rsidR="00964EA1" w:rsidRP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dum – dummare - dummast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bête – plus bête – le plus bête</w:t>
            </w:r>
          </w:p>
        </w:tc>
      </w:tr>
    </w:tbl>
    <w:p w:rsidR="00964EA1" w:rsidRPr="00913CE5" w:rsidRDefault="00964EA1" w:rsidP="00913CE5">
      <w:pPr>
        <w:pStyle w:val="Ingetavstnd"/>
        <w:rPr>
          <w:sz w:val="8"/>
          <w:szCs w:val="8"/>
          <w:lang w:val="en-US"/>
        </w:rPr>
      </w:pPr>
    </w:p>
    <w:p w:rsidR="00964EA1" w:rsidRDefault="00964EA1" w:rsidP="00964EA1">
      <w:r>
        <w:t>LES COMPARAISONS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5842"/>
        <w:gridCol w:w="4179"/>
      </w:tblGrid>
      <w:tr w:rsidR="00964EA1" w:rsidRP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1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han är yngre än mig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il est plus jeune que moi</w:t>
            </w:r>
          </w:p>
        </w:tc>
      </w:tr>
      <w:tr w:rsidR="00964EA1" w:rsidRP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du är yngst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tu es le plus jeune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Kalle är den hemskaste personen (une personne)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Kalle est la personne la plus terrible.</w:t>
            </w:r>
          </w:p>
        </w:tc>
      </w:tr>
      <w:tr w:rsidR="00964EA1" w:rsidRP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4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Stefan är strängare än rektorn (</w:t>
            </w:r>
            <w:r w:rsidRPr="00581AE4">
              <w:rPr>
                <w:sz w:val="16"/>
                <w:szCs w:val="16"/>
              </w:rPr>
              <w:t>sévère=sträng; un proviseur=en rektor)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Stefan est plus sévère que le proviseur.</w:t>
            </w:r>
          </w:p>
        </w:tc>
      </w:tr>
      <w:tr w:rsidR="00964EA1" w:rsidRPr="00D41D2A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du är strängast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tu es le plus s</w:t>
            </w:r>
            <w:r>
              <w:rPr>
                <w:lang w:val="en-US"/>
              </w:rPr>
              <w:t>évère</w:t>
            </w:r>
          </w:p>
        </w:tc>
      </w:tr>
      <w:tr w:rsidR="00964EA1" w:rsidRP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han förstår oftare än dig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il comprend plus souvent que toi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jag har den konstigaste katten i världen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j’ai le chat le plus bizarre du monde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8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det är säkrare i Sverige än i Frankrike (sûr=säker)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c’est plus sûr en Suède qu’en France</w:t>
            </w:r>
          </w:p>
        </w:tc>
      </w:tr>
      <w:tr w:rsidR="00964EA1" w:rsidRP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9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det är det säkraste landet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c’est le pays le plus s</w:t>
            </w:r>
            <w:r>
              <w:rPr>
                <w:lang w:val="en-US"/>
              </w:rPr>
              <w:t>ûr.</w:t>
            </w:r>
          </w:p>
        </w:tc>
      </w:tr>
    </w:tbl>
    <w:p w:rsidR="00964EA1" w:rsidRPr="00964EA1" w:rsidRDefault="00964EA1" w:rsidP="00581AE4">
      <w:pPr>
        <w:pStyle w:val="Ingetavstnd"/>
        <w:rPr>
          <w:lang w:val="en-US"/>
        </w:rPr>
      </w:pPr>
    </w:p>
    <w:p w:rsidR="00964EA1" w:rsidRDefault="00964EA1" w:rsidP="00964EA1">
      <w:r>
        <w:t>LA COMPARAISON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Sophie är ljusare än Véronique.</w:t>
            </w:r>
          </w:p>
        </w:tc>
      </w:tr>
      <w:tr w:rsidR="00964EA1" w:rsidRP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Sophie est plus blonde que Véronique.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Stéphane är längre än Claude.</w:t>
            </w:r>
          </w:p>
        </w:tc>
      </w:tr>
      <w:tr w:rsidR="00964EA1" w:rsidRP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Stéphane est plus grand que Claude.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Michel är längst.</w:t>
            </w:r>
          </w:p>
        </w:tc>
      </w:tr>
      <w:tr w:rsidR="00964EA1" w:rsidRP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Michel est le plus grand.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Saaben är den dyraste bilen.</w:t>
            </w:r>
          </w:p>
        </w:tc>
      </w:tr>
      <w:tr w:rsidR="00964EA1" w:rsidRP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Saab est la voiture la plus chère.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Volvo är den vackraste bilen.</w:t>
            </w:r>
          </w:p>
        </w:tc>
      </w:tr>
      <w:tr w:rsidR="00964EA1" w:rsidRP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Volvo est la voiture la plus jolie/belle // La Volvo est la plus belle voiture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är dummare än tåget.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Elle est plus bête que le train.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Jag är roligare än dig!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Je suis plus marrant/amusant/drôle que toi!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 xml:space="preserve">Det är tråkigare att titta på teve än att gå på bio. 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C'est plus ennuyeux de regarder la télé que d'aller au cinéma.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Corinne är den tråkigaste tjejen i klassen.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Corinne est la fille la plus ennuyeuse de la classe.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dyrare än jag trodde.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C'est plus cher que je ne croyais.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inte svårare...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Ce n'est pas plus difficile...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Den här övningen var den lättaste.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Cet exercice était le plus facile.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lättare än du tror.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C'est plus facile que tu ne crois.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pratar snabbare än dig.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Elle parle plus vite/rapidement que toi.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Jeanne kommer oftast på torsdagar.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Jeanne vient le plus souvent le jeudi.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varmare idag än igår.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Il fait plus chaud aujourd'hui qu'hier.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Vatten är mer flytande än olja (liquide - huile)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L'eau est plus liquide que l'huile.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Blod är tjockare än vin. (le sang - épais)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sang est plus épais que le vin.</w:t>
            </w:r>
          </w:p>
        </w:tc>
      </w:tr>
    </w:tbl>
    <w:p w:rsidR="002D5822" w:rsidRDefault="002D58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lastRenderedPageBreak/>
              <w:t>19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Min näsa är kortare än hans näsa.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Mon nez est plus court que son nez.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Mina skor är vackrare än hans skor.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Mes chaussures sont plus belles/jolies que ses chaussures.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de vackraste skorna jag har sett.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Ce sont les plus belles chaussures que j'ai vues /les chaussures les plus belles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En boll är rundare än ett ägg. (une balle)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Une balle est plus ronde qu'un œuf.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Cédric hade den dummaste idén.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Cédric avait l'idée la plus bête.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Véronique är tröttare än Sophie.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Véronique est plus fatiguée que Sophie.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 xml:space="preserve">Min väska är lättare än din (un sac - léger - le tien) 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 xml:space="preserve">Mon sac est plus léger que le tien. 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Den fulaste hunden heter Moche.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chien le plus laid s'appelle Moche.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Jag är tjockast!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Je suis le plus gros (la plus grosse) 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Nähä! Charles är tjockare än dig!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Mais non! Charles est plus gros que toi!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Världens största land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plus grand pays du monde.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Sverige är mindre än Frankrike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Suède est plus petite/moins grande que la France.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Världens starkaste man.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L'homme le plus fort du monde.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Sveriges minsta stad.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La plus petite ville de Suède.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Céline Dion är mer berömd än Édith Piaf.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Céline Dion est plus connu/célèbre qu'Édith Piaf.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Men Piaf sjunger bättre.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Mais Piaf chante mieux.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är den bästa sångerskan.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Elle est la meilleure chanteuse.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Djuren är farligare här än i Sverige.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Les animaux sont plus dangereux ici qu'en Suède.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viktigaste är att du kommer i tid.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plus important c'est que tu arrives à l'heure.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Han kom senare än prästen.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Il est arrivé/venu plus tard que le prêtre.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var den intressantaste mässan jag varit på. (une messe)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C'était la messe la plus intéressante que j'ai visitée.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40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här var den bästa uppgiften!</w:t>
            </w:r>
          </w:p>
        </w:tc>
      </w:tr>
      <w:tr w:rsidR="00964EA1" w:rsidRPr="00C96946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Ça c'était le meilleur exercice!</w:t>
            </w:r>
          </w:p>
        </w:tc>
      </w:tr>
    </w:tbl>
    <w:p w:rsidR="006B2CAC" w:rsidRPr="00F23850" w:rsidRDefault="002D5822" w:rsidP="002D5822">
      <w:pPr>
        <w:rPr>
          <w:szCs w:val="24"/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1944438" cy="2336566"/>
            <wp:effectExtent l="0" t="0" r="0" b="698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_pour_b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366" cy="234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CAC" w:rsidRPr="00F2385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EF"/>
    <w:multiLevelType w:val="hybridMultilevel"/>
    <w:tmpl w:val="604CD3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ECA"/>
    <w:multiLevelType w:val="hybridMultilevel"/>
    <w:tmpl w:val="181A1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E1CAC"/>
    <w:multiLevelType w:val="hybridMultilevel"/>
    <w:tmpl w:val="6F963994"/>
    <w:lvl w:ilvl="0" w:tplc="45728B1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12"/>
    <w:rsid w:val="000460C2"/>
    <w:rsid w:val="00125337"/>
    <w:rsid w:val="001460E1"/>
    <w:rsid w:val="001556E4"/>
    <w:rsid w:val="001C0676"/>
    <w:rsid w:val="0021731D"/>
    <w:rsid w:val="0021782E"/>
    <w:rsid w:val="00226B1F"/>
    <w:rsid w:val="00264D7B"/>
    <w:rsid w:val="00272CAD"/>
    <w:rsid w:val="002D5822"/>
    <w:rsid w:val="003242D4"/>
    <w:rsid w:val="00366726"/>
    <w:rsid w:val="003815CD"/>
    <w:rsid w:val="00387A45"/>
    <w:rsid w:val="0047589B"/>
    <w:rsid w:val="00525FD5"/>
    <w:rsid w:val="00581AE4"/>
    <w:rsid w:val="00643EE9"/>
    <w:rsid w:val="0064512C"/>
    <w:rsid w:val="00662B3C"/>
    <w:rsid w:val="0068426A"/>
    <w:rsid w:val="006A04D3"/>
    <w:rsid w:val="006B2CAC"/>
    <w:rsid w:val="006C7073"/>
    <w:rsid w:val="006E215A"/>
    <w:rsid w:val="006E5EE5"/>
    <w:rsid w:val="0071569D"/>
    <w:rsid w:val="007423B0"/>
    <w:rsid w:val="00761A14"/>
    <w:rsid w:val="007B1913"/>
    <w:rsid w:val="007E6436"/>
    <w:rsid w:val="0086500D"/>
    <w:rsid w:val="00882CBD"/>
    <w:rsid w:val="00894656"/>
    <w:rsid w:val="008C0D61"/>
    <w:rsid w:val="008C5458"/>
    <w:rsid w:val="00913CE5"/>
    <w:rsid w:val="009153E5"/>
    <w:rsid w:val="00941479"/>
    <w:rsid w:val="00964EA1"/>
    <w:rsid w:val="00970A83"/>
    <w:rsid w:val="00987CBD"/>
    <w:rsid w:val="009B2568"/>
    <w:rsid w:val="009D5B25"/>
    <w:rsid w:val="009E4938"/>
    <w:rsid w:val="00A72831"/>
    <w:rsid w:val="00AC099B"/>
    <w:rsid w:val="00B53D51"/>
    <w:rsid w:val="00B642C1"/>
    <w:rsid w:val="00BC024C"/>
    <w:rsid w:val="00BC56CC"/>
    <w:rsid w:val="00BD20D6"/>
    <w:rsid w:val="00C4753A"/>
    <w:rsid w:val="00C77EA0"/>
    <w:rsid w:val="00C85F58"/>
    <w:rsid w:val="00C96946"/>
    <w:rsid w:val="00D32D1A"/>
    <w:rsid w:val="00D43B0E"/>
    <w:rsid w:val="00DC3ADC"/>
    <w:rsid w:val="00DD5369"/>
    <w:rsid w:val="00E12FEB"/>
    <w:rsid w:val="00E270C3"/>
    <w:rsid w:val="00E37549"/>
    <w:rsid w:val="00E547E7"/>
    <w:rsid w:val="00E61448"/>
    <w:rsid w:val="00E64988"/>
    <w:rsid w:val="00E91DD9"/>
    <w:rsid w:val="00EB57D1"/>
    <w:rsid w:val="00F127F3"/>
    <w:rsid w:val="00F21864"/>
    <w:rsid w:val="00F23850"/>
    <w:rsid w:val="00F81B12"/>
    <w:rsid w:val="00F9149D"/>
    <w:rsid w:val="00F94A1C"/>
    <w:rsid w:val="00FA6E9E"/>
    <w:rsid w:val="00FA751D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D43B0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0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533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A7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D43B0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0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533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A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85EF-4069-4025-9E41-AA1803DC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4551</Words>
  <Characters>24123</Characters>
  <Application>Microsoft Office Word</Application>
  <DocSecurity>0</DocSecurity>
  <Lines>201</Lines>
  <Paragraphs>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2013-09-21T14:42:00Z</dcterms:created>
  <dcterms:modified xsi:type="dcterms:W3CDTF">2013-09-21T14:42:00Z</dcterms:modified>
</cp:coreProperties>
</file>