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C7073" w:rsidRDefault="007B1913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 xml:space="preserve">exercices de </w:t>
      </w:r>
      <w:r w:rsidR="00125337">
        <w:rPr>
          <w:noProof/>
          <w:sz w:val="132"/>
          <w:szCs w:val="132"/>
          <w:lang w:eastAsia="sv-SE"/>
        </w:rPr>
        <w:drawing>
          <wp:inline distT="0" distB="0" distL="0" distR="0">
            <wp:extent cx="3572363" cy="5637774"/>
            <wp:effectExtent l="0" t="0" r="952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fe13e9e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13" cy="56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073">
        <w:rPr>
          <w:sz w:val="132"/>
          <w:szCs w:val="132"/>
          <w:lang w:val="en-US"/>
        </w:rPr>
        <w:t>fran</w:t>
      </w:r>
      <w:r w:rsidR="006B2CAC" w:rsidRPr="006C7073">
        <w:rPr>
          <w:sz w:val="132"/>
          <w:szCs w:val="132"/>
          <w:lang w:val="en-US"/>
        </w:rPr>
        <w:t>çais</w:t>
      </w:r>
    </w:p>
    <w:p w:rsidR="006B2CAC" w:rsidRPr="006C7073" w:rsidRDefault="006B2CAC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>niveau 2a</w:t>
      </w:r>
      <w:r w:rsidR="00125337">
        <w:rPr>
          <w:noProof/>
          <w:sz w:val="132"/>
          <w:szCs w:val="132"/>
          <w:lang w:eastAsia="sv-SE"/>
        </w:rPr>
        <w:drawing>
          <wp:inline distT="0" distB="0" distL="0" distR="0">
            <wp:extent cx="2838203" cy="2481399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2c2d1e79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00" cy="24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lastRenderedPageBreak/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här är den, var så god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lastRenderedPageBreak/>
              <w:t>gaffel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även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önska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882CBD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klä ut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skylt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avlägsen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 och 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127370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B53D51" w:rsidRDefault="00B53D51" w:rsidP="00F23850">
      <w:r>
        <w:rPr>
          <w:noProof/>
          <w:lang w:eastAsia="sv-SE"/>
        </w:rPr>
        <w:drawing>
          <wp:inline distT="0" distB="0" distL="0" distR="0">
            <wp:extent cx="6343251" cy="4360985"/>
            <wp:effectExtent l="0" t="0" r="635" b="190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tenant_tu_rentres__la_tanire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134" cy="436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51" w:rsidRDefault="00B53D51" w:rsidP="00F23850"/>
    <w:p w:rsidR="00B53D51" w:rsidRDefault="00B53D51" w:rsidP="00F23850"/>
    <w:p w:rsidR="00F23850" w:rsidRDefault="00F23850" w:rsidP="00F23850">
      <w:r>
        <w:lastRenderedPageBreak/>
        <w:t>adfquedis-tuchap12345</w:t>
      </w:r>
      <w:r w:rsidR="00B53D51">
        <w:t xml:space="preserve">; </w:t>
      </w:r>
      <w:r>
        <w:t>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vad du heter och var du bor?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talar om hur gammal du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räcker fram något?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någon tackar dig för hjälpen?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har besökt många länder?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i lördags besökte din morfar?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önskar någon smaklig måltid?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 någon ta för sig av maten?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kamrat har sagt: Passe-moi le pain s’il te plaît?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frågar vad klockan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veta vilket datum det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man skär osten med kniv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att din kamrat skall ”lägga av” med någonting?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882092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fransmännen serverar kaffe med mjölk i skålar?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</w:tbl>
    <w:p w:rsidR="00643EE9" w:rsidRDefault="00D32D1A" w:rsidP="00643EE9">
      <w:pPr>
        <w:pStyle w:val="Ingetavstnd"/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857983" cy="1579286"/>
            <wp:effectExtent l="0" t="0" r="9525" b="190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f589a354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64" cy="15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BD" w:rsidRPr="006A04D3" w:rsidRDefault="00882CBD" w:rsidP="00643EE9">
      <w:pPr>
        <w:pStyle w:val="Ingetavstnd"/>
        <w:rPr>
          <w:sz w:val="74"/>
          <w:szCs w:val="74"/>
        </w:rPr>
      </w:pPr>
      <w:r>
        <w:lastRenderedPageBreak/>
        <w:t>översätt till franska: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röda kjolen är dyr. den är dyrare än den blå  kjolen. Men den gröna kjolen är vackrast.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17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filmen är rolig. Den är roligare än den svenska filmen. Men den engelska filmen är intressantast.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Vilket är det minsta huset?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Fransmännen förbereder sina rätter längre än svenskarna.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Frukosten är serverad.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Finns det kaffe och gifflar?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kompis åker ofta till Frankrike. han åker dit, när han är ledig.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FB76DB">
            <w:r>
              <w:t>Betala vägavgiften nu, Mich</w:t>
            </w:r>
            <w:r w:rsidR="00FB76DB">
              <w:t>e</w:t>
            </w:r>
            <w:r>
              <w:t>lle!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 François läser tidningen medan hon äter lunch.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Säkerhetsbältet är obligatoriskt i framsätet såväl som i baksätet.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26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Hur dags är middagen? – Halv åtta.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osten som vi köpte igår, är verkligen mycket god.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Tittar du på trafiken på motorvägen, medan du äter en sandwich?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hittar lätt ett hotell med en parkeringsplats.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Har ni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</w:tbl>
    <w:p w:rsidR="006E5EE5" w:rsidRDefault="006E5EE5" w:rsidP="006E5EE5">
      <w:pPr>
        <w:pStyle w:val="Ingetavstnd"/>
        <w:rPr>
          <w:lang w:val="en-US"/>
        </w:rPr>
      </w:pPr>
    </w:p>
    <w:p w:rsidR="006E5EE5" w:rsidRPr="006A04D3" w:rsidRDefault="006E5EE5" w:rsidP="006E5EE5">
      <w:pPr>
        <w:pStyle w:val="Ingetavstnd"/>
        <w:rPr>
          <w:sz w:val="74"/>
          <w:szCs w:val="74"/>
        </w:rPr>
      </w:pPr>
      <w:r>
        <w:lastRenderedPageBreak/>
        <w:t>vad säger...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talar om att du är hungrig och törstig?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om det finns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berättar att säkerhetsbältet är obligatoriskt i framsätet såväl som i baksätet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20"/>
                <w:szCs w:val="12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föreslår att göra en picknick?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vill ha full tank?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han önskar en trevlig resa?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hur mycket vägavgiften är mellan Lille och Paris?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polisen när han talar om att hastigheten på motorvägen är 110 km/tim, när det regnar?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vill ha oljan kollad?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du har tackat?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kompisen att inte kasta biljetten?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uppmanat någon du inte känner att trycka på knappen på automaten, ta biljetten och bevara den väl?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E12FEB" w:rsidRDefault="00F23850" w:rsidP="00125337">
            <w:pPr>
              <w:rPr>
                <w:sz w:val="132"/>
                <w:szCs w:val="132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lärare när han ber dig att inte tveka?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någon att tända/släcka ljuset?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</w:tbl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Pr="006A04D3" w:rsidRDefault="00761A14" w:rsidP="00761A14">
      <w:pPr>
        <w:pStyle w:val="Ingetavstnd"/>
        <w:rPr>
          <w:sz w:val="74"/>
          <w:szCs w:val="74"/>
        </w:rPr>
      </w:pPr>
      <w:r>
        <w:lastRenderedPageBreak/>
        <w:t>traduisez en français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Paul! var snäll och ta en biljett och bevara den under resan. Kasta den inte!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Tveka inte att be om kvittot, herr Durand.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Jag ringer till dem nu.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obligatoriskt?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skickade mig två kort i december, eller hur?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I Frankrike dansar man på gatorna den 14:e juli.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Barnen får ofta choklad.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ger de vuxna dem chokladägg.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son tycker om böcker. Jag ger honom en fransk bok.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Många barn klär ut sig i februari.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samma sak hos 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äter fransmännen lammstek.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24 på kvällen klär man granen (klä granen = décorer le sapin)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första maj är lovdag i Frankrike liksom i Sverige.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ger er inte pengarna på fredag.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</w:tbl>
    <w:p w:rsidR="00F23850" w:rsidRPr="006A04D3" w:rsidRDefault="00F23850" w:rsidP="00F23850"/>
    <w:p w:rsidR="00D43B0E" w:rsidRDefault="00D43B0E" w:rsidP="00BC024C">
      <w:pPr>
        <w:pStyle w:val="Ingetavstnd"/>
      </w:pPr>
      <w:r>
        <w:lastRenderedPageBreak/>
        <w:t xml:space="preserve">LES VERBES AU PRÉSENT 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3564"/>
        <w:gridCol w:w="366"/>
        <w:gridCol w:w="1426"/>
        <w:gridCol w:w="3394"/>
      </w:tblGrid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être=vara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avoir=ha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vouloir=vilja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savoir=veta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venir=komma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prendre=ta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faire=göra</w:t>
            </w:r>
          </w:p>
        </w:tc>
        <w:tc>
          <w:tcPr>
            <w:tcW w:w="321" w:type="dxa"/>
          </w:tcPr>
          <w:p w:rsidR="00D43B0E" w:rsidRDefault="00D43B0E" w:rsidP="00125337"/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mettre=lägga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aller=gå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pouvoir=kunna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voir=se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dire=säga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/>
    <w:p w:rsidR="00C96946" w:rsidRDefault="00C96946" w:rsidP="00C96946">
      <w:r>
        <w:lastRenderedPageBreak/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353"/>
        <w:gridCol w:w="4665"/>
      </w:tblGrid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Jacques är yngre än Bernadette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här är det viktigaste provet (un contrôle)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du är vackrare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rugby är den hårdaste sporten (dur=hård)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är lättare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svenskan är det svåraste språket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Stefan är längre än rektorn (un proviseur=en rektor)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men rektorn är den rikaste personen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talar konstigare än dig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Rom är fulare än Stockholm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Eskilstuna är den fulaste staden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13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min keps är dyrare än hans keps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jag har den dyraste kepsen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tala fortare tack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går oftare på bio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</w:tbl>
    <w:p w:rsidR="00C96946" w:rsidRPr="00C96946" w:rsidRDefault="00F21864" w:rsidP="00C96946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2850204" cy="1954347"/>
            <wp:effectExtent l="0" t="0" r="7620" b="825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574" cy="195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>
      <w:r>
        <w:lastRenderedPageBreak/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491"/>
        <w:gridCol w:w="4533"/>
      </w:tblGrid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AE7A03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</w:tbl>
    <w:p w:rsidR="00C96946" w:rsidRDefault="00387A45" w:rsidP="00C96946">
      <w:r>
        <w:rPr>
          <w:noProof/>
          <w:lang w:eastAsia="sv-SE"/>
        </w:rPr>
        <w:drawing>
          <wp:inline distT="0" distB="0" distL="0" distR="0">
            <wp:extent cx="3398196" cy="2548647"/>
            <wp:effectExtent l="0" t="0" r="0" b="444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is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96" cy="25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>
      <w:r>
        <w:lastRenderedPageBreak/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418"/>
      </w:tblGrid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intelligent brandman</w:t>
            </w:r>
            <w:r w:rsidR="000460C2">
              <w:t xml:space="preserve"> (un pompier=en brandman)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mer intelligent än dig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varm tändsticka</w:t>
            </w:r>
            <w:r w:rsidR="000460C2">
              <w:t xml:space="preserve"> (une allumette)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0460C2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tändsticka är varmare än elden</w:t>
            </w:r>
            <w:r w:rsidR="000460C2">
              <w:t xml:space="preserve"> (le feu=elden)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460C2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den varmaste elden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1631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0460C2" w:rsidP="00525FD5">
            <w:r>
              <w:t>en tung väska (tung=lourd, un sac= en väska, une valise=en resväska)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min väska är tyngre än din väska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1631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hans väska är den tyngsta väskan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vacker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fisken är vackrare</w:t>
            </w:r>
            <w:r w:rsidR="008C0D61">
              <w:t xml:space="preserve"> (le poisson=fisken)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presenten är vackrast</w:t>
            </w:r>
            <w:r w:rsidR="008C0D61">
              <w:t xml:space="preserve"> (un cadeau=en present)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dyrare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E547E7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det dyraste plåstret</w:t>
            </w:r>
            <w:r w:rsidR="00E547E7">
              <w:t xml:space="preserve"> (pansement=plåster)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E547E7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jag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 är större/längre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han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Marie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Cécile är längre/större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lastRenderedPageBreak/>
              <w:t>Julia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liten – mindre – minst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snabbt – snabbare – snabbast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ofta – oftare - oftast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snäll – snällare - snällast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dum – dummare - dummast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96946" w:rsidRPr="00C96946" w:rsidRDefault="00C96946" w:rsidP="00C96946">
      <w:pPr>
        <w:rPr>
          <w:lang w:val="en-US"/>
        </w:rPr>
      </w:pPr>
    </w:p>
    <w:p w:rsidR="00C96946" w:rsidRPr="00C96946" w:rsidRDefault="00C96946" w:rsidP="00C96946">
      <w:pPr>
        <w:rPr>
          <w:lang w:val="en-US"/>
        </w:rPr>
      </w:pPr>
    </w:p>
    <w:p w:rsidR="00C96946" w:rsidRDefault="00C96946" w:rsidP="00E547E7">
      <w:pPr>
        <w:pStyle w:val="Ingetavstnd"/>
      </w:pPr>
      <w:r>
        <w:t>LES COMPARAISONS 4</w:t>
      </w:r>
    </w:p>
    <w:p w:rsidR="00C96946" w:rsidRDefault="00C96946" w:rsidP="00C96946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9669"/>
        <w:gridCol w:w="352"/>
      </w:tblGrid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1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är yngre än mig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yngst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Kalle är den hemskaste personen (une personne)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4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Stefan är strängare än rektorn (sévère=sträng; un proviseur=en rektor)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D41D2A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strängast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förstår oftare än dig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jag har den konstigaste katten i världen</w:t>
            </w:r>
            <w:r w:rsidR="00E547E7">
              <w:rPr>
                <w:sz w:val="20"/>
                <w:szCs w:val="20"/>
              </w:rPr>
              <w:t xml:space="preserve"> (bizarre=konstig)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8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säkrare i Sverige än i Frankrike (sûr=säker)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BC56CC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9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det säkraste landet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C96946" w:rsidRPr="00016316" w:rsidRDefault="00C96946" w:rsidP="00C96946"/>
    <w:p w:rsidR="00C85F58" w:rsidRPr="00016316" w:rsidRDefault="00C85F58" w:rsidP="00C96946"/>
    <w:p w:rsidR="00C85F58" w:rsidRPr="00016316" w:rsidRDefault="00C85F58" w:rsidP="00C96946"/>
    <w:p w:rsidR="00C85F58" w:rsidRPr="00016316" w:rsidRDefault="00C85F58" w:rsidP="00C96946"/>
    <w:p w:rsidR="00C85F58" w:rsidRPr="00016316" w:rsidRDefault="00C85F58" w:rsidP="00C96946"/>
    <w:p w:rsidR="00C96946" w:rsidRDefault="00C96946" w:rsidP="00C96946">
      <w:r>
        <w:lastRenderedPageBreak/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Sophie är ljusare än Véronique.</w:t>
            </w:r>
            <w:r w:rsidR="00C85F58">
              <w:rPr>
                <w:sz w:val="20"/>
                <w:szCs w:val="20"/>
              </w:rPr>
              <w:t xml:space="preserve"> (blond)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Stéphane är längre än Claude.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Michel är längst.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Saaben är den dyraste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Volvo är den vackraste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dummare än tåget.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roligare än dig!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AC099B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Det är tråkigare att titta på teve än att gå på bio. </w:t>
            </w:r>
            <w:r w:rsidR="00AC099B" w:rsidRPr="00C85F58">
              <w:rPr>
                <w:sz w:val="20"/>
                <w:szCs w:val="20"/>
              </w:rPr>
              <w:t>(ennuyeux, ennuyeuse=tråkig)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Corinne är den tråkigaste tjejen i klassen.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dyrare än jag trodde.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inte svårare...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här övningen var den lättaste.</w:t>
            </w:r>
            <w:r w:rsidR="00AC099B" w:rsidRPr="00C85F58">
              <w:rPr>
                <w:sz w:val="20"/>
                <w:szCs w:val="20"/>
              </w:rPr>
              <w:t xml:space="preserve"> (un exercice=en övning)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lättare än du tror.</w:t>
            </w:r>
            <w:r w:rsidR="00AC099B" w:rsidRPr="00C85F58">
              <w:rPr>
                <w:sz w:val="20"/>
                <w:szCs w:val="20"/>
              </w:rPr>
              <w:t xml:space="preserve"> (facile=lätt)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pratar snabbare än dig.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Jeanne kommer oftast på torsdagar.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varmare idag än igår.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Vatten är mer flytande än olja (liquide - huile)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Blod är tjockare än vin. (le sang</w:t>
            </w:r>
            <w:r w:rsidR="00C77EA0">
              <w:rPr>
                <w:sz w:val="20"/>
                <w:szCs w:val="20"/>
              </w:rPr>
              <w:t>=blodet</w:t>
            </w:r>
            <w:r w:rsidRPr="00C85F58">
              <w:rPr>
                <w:sz w:val="20"/>
                <w:szCs w:val="20"/>
              </w:rPr>
              <w:t xml:space="preserve"> </w:t>
            </w:r>
            <w:r w:rsidR="00C77EA0">
              <w:rPr>
                <w:sz w:val="20"/>
                <w:szCs w:val="20"/>
              </w:rPr>
              <w:t>–</w:t>
            </w:r>
            <w:r w:rsidRPr="00C85F58">
              <w:rPr>
                <w:sz w:val="20"/>
                <w:szCs w:val="20"/>
              </w:rPr>
              <w:t xml:space="preserve"> épais</w:t>
            </w:r>
            <w:r w:rsidR="00C77EA0">
              <w:rPr>
                <w:sz w:val="20"/>
                <w:szCs w:val="20"/>
              </w:rPr>
              <w:t>=tjock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19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 näsa är kortare än hans näsa.</w:t>
            </w:r>
            <w:r w:rsidR="00AC099B" w:rsidRPr="00C85F58">
              <w:rPr>
                <w:sz w:val="20"/>
                <w:szCs w:val="20"/>
              </w:rPr>
              <w:t xml:space="preserve"> (un nez=en näsa)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Mina skor är vackrare än hans skor.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de vackraste skorna jag har sett.</w:t>
            </w:r>
            <w:r w:rsidR="00AC099B" w:rsidRPr="00C85F58">
              <w:rPr>
                <w:sz w:val="20"/>
                <w:szCs w:val="20"/>
              </w:rPr>
              <w:t xml:space="preserve"> (chaussures)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En boll är rundare än ett ägg. (une balle</w:t>
            </w:r>
            <w:r w:rsidR="00C77EA0">
              <w:rPr>
                <w:sz w:val="20"/>
                <w:szCs w:val="20"/>
              </w:rPr>
              <w:t>, rond=rund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Cédric hade den dummaste idén.</w:t>
            </w:r>
            <w:r w:rsidR="00AC099B" w:rsidRPr="00C85F58">
              <w:rPr>
                <w:sz w:val="20"/>
                <w:szCs w:val="20"/>
              </w:rPr>
              <w:t xml:space="preserve"> (une idée=en idé</w:t>
            </w:r>
            <w:r w:rsidR="00C77EA0">
              <w:rPr>
                <w:sz w:val="20"/>
                <w:szCs w:val="20"/>
              </w:rPr>
              <w:t>, bête=dum</w:t>
            </w:r>
            <w:r w:rsidR="00AC099B"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Véronique är tröttare än Sophie.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Min väska är lättare än din (un sac - léger - le tien) 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fulaste hunden heter Moche.</w:t>
            </w:r>
            <w:r w:rsidR="00C77EA0">
              <w:rPr>
                <w:sz w:val="20"/>
                <w:szCs w:val="20"/>
              </w:rPr>
              <w:t xml:space="preserve"> (moche=ful)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tjockast!</w:t>
            </w:r>
            <w:r w:rsidR="00C77EA0">
              <w:rPr>
                <w:sz w:val="20"/>
                <w:szCs w:val="20"/>
              </w:rPr>
              <w:t xml:space="preserve"> (gros=tjock)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Nähä! Charles är tjockare än dig!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största land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 är mindre än Frankrike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starkaste man.</w:t>
            </w:r>
            <w:r w:rsidR="00C77EA0">
              <w:rPr>
                <w:sz w:val="20"/>
                <w:szCs w:val="20"/>
              </w:rPr>
              <w:t xml:space="preserve"> (fort=stark)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Sveriges minsta stad.</w:t>
            </w:r>
            <w:r w:rsidR="00C77EA0">
              <w:rPr>
                <w:sz w:val="20"/>
                <w:szCs w:val="20"/>
              </w:rPr>
              <w:t xml:space="preserve"> (ville=stad)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Céline Dion är mer berömd än Édith Piaf.</w:t>
            </w:r>
            <w:r w:rsidR="0068426A">
              <w:rPr>
                <w:sz w:val="20"/>
                <w:szCs w:val="20"/>
              </w:rPr>
              <w:t xml:space="preserve"> (célèbre, connue=berömd, känd)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Men Piaf sjunger bättre.</w:t>
            </w:r>
            <w:r w:rsidR="0068426A">
              <w:rPr>
                <w:sz w:val="20"/>
                <w:szCs w:val="20"/>
              </w:rPr>
              <w:t xml:space="preserve"> (chanter=sjunga)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den bästa sångerskan.</w:t>
            </w:r>
            <w:r w:rsidR="0068426A">
              <w:rPr>
                <w:sz w:val="20"/>
                <w:szCs w:val="20"/>
              </w:rPr>
              <w:t xml:space="preserve"> (chanteuse=sångerska)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Djuren är farligare här än i Sverige.</w:t>
            </w:r>
            <w:r w:rsidR="0068426A">
              <w:rPr>
                <w:sz w:val="20"/>
                <w:szCs w:val="20"/>
              </w:rPr>
              <w:t xml:space="preserve"> (dangereux)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37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viktigaste är att du kommer i tid.</w:t>
            </w:r>
            <w:r w:rsidR="0068426A">
              <w:rPr>
                <w:sz w:val="20"/>
                <w:szCs w:val="20"/>
              </w:rPr>
              <w:t xml:space="preserve"> (arriver à l’heure)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Han kom senare än prästen.</w:t>
            </w:r>
            <w:r w:rsidR="0068426A">
              <w:rPr>
                <w:sz w:val="20"/>
                <w:szCs w:val="20"/>
              </w:rPr>
              <w:t xml:space="preserve"> (un prêtre=en präst)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var den intressantaste mässan jag varit på. (une messe)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här var den bästa uppgiften!</w:t>
            </w:r>
            <w:r w:rsidR="0068426A">
              <w:rPr>
                <w:sz w:val="20"/>
                <w:szCs w:val="20"/>
              </w:rPr>
              <w:t xml:space="preserve"> (un exercice=en uppgift, en övning)</w:t>
            </w:r>
          </w:p>
        </w:tc>
      </w:tr>
    </w:tbl>
    <w:p w:rsidR="00C96946" w:rsidRDefault="0086500D" w:rsidP="00C96946">
      <w:r>
        <w:rPr>
          <w:noProof/>
          <w:lang w:eastAsia="sv-SE"/>
        </w:rPr>
        <w:drawing>
          <wp:inline distT="0" distB="0" distL="0" distR="0">
            <wp:extent cx="6588125" cy="4940935"/>
            <wp:effectExtent l="0" t="0" r="3175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d8549e3ba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/>
    <w:p w:rsidR="00C96946" w:rsidRDefault="00C96946" w:rsidP="00C96946"/>
    <w:p w:rsidR="00C96946" w:rsidRDefault="00C96946" w:rsidP="00C96946"/>
    <w:p w:rsidR="00C96946" w:rsidRDefault="00C96946" w:rsidP="00C96946"/>
    <w:p w:rsidR="006B2CAC" w:rsidRDefault="006B2CAC">
      <w:pPr>
        <w:rPr>
          <w:sz w:val="176"/>
          <w:szCs w:val="176"/>
        </w:rPr>
      </w:pPr>
      <w:r>
        <w:rPr>
          <w:sz w:val="176"/>
          <w:szCs w:val="176"/>
        </w:rPr>
        <w:lastRenderedPageBreak/>
        <w:t>corrigé</w:t>
      </w:r>
    </w:p>
    <w:p w:rsidR="00FA6E9E" w:rsidRDefault="00FA6E9E" w:rsidP="007E6436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6253231" cy="812108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_retrouve_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527" cy="812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9E" w:rsidRDefault="00FA6E9E" w:rsidP="007E6436">
      <w:pPr>
        <w:pStyle w:val="Ingetavstnd"/>
        <w:rPr>
          <w:sz w:val="24"/>
          <w:szCs w:val="24"/>
        </w:rPr>
      </w:pP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lastRenderedPageBreak/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autoroute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ordinaire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visiter quelque chose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mondial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carburant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 plomb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lundi de Pentecôte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préférence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tu m’énerves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arrête!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facilement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toilettes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audessus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habituellement, généralement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ceinture de sécurité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feu (m) d’artifice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oreille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servi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servez-vous!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montre (f), cloche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här är den, var så god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voilà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croissant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connaître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camion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bien tenu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lundi de Pâques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durée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animateur, animatrice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 longtemps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vie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petit 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peuple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gaffel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fourchette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faim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confiture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couteau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Bonne (Nouvelle) Année!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théâtre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även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tellement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énorme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coûter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ce qui concerne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l’étranger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pégae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bol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parking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à l’heure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une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pourtant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önska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souhaiter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gigot d’agneau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aisni que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recevoir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œuf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Mardi Gras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origine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guerre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temps libre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l’Ascension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c’est bon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communion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alors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relais routier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l’arrière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cérémonie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parfois, de temps en 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étrennes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Portugal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quelque chose,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passe-moi la salade!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souvent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</w:t>
            </w:r>
          </w:p>
        </w:tc>
      </w:tr>
      <w:tr w:rsidR="007E6436" w:rsidRPr="00882CBD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</w:tcPr>
          <w:p w:rsidR="007E6436" w:rsidRPr="0088288F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88288F">
              <w:rPr>
                <w:sz w:val="24"/>
                <w:szCs w:val="24"/>
                <w:lang w:val="en-US"/>
              </w:rPr>
              <w:t>je me fais tirer l’oreille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décrire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variété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bêtise (f)</w:t>
            </w:r>
          </w:p>
        </w:tc>
      </w:tr>
      <w:tr w:rsidR="007E6436" w:rsidRPr="0088288F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l’Autriche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cuillère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Vendredi saint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propre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occasion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vitesse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klä ut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 déguiser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skylt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panneau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qui vient de se marier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repas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jour férié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elle aimerait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beignet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caravane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avlägsen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lointain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surface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adulte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permettre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aire de repos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 appétit!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au fond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limité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faire sa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champion, championne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y a....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plat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s’intéresser 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leur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regardant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22 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nous rencontrerons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 och 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moins en  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fêter, célébrer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plomb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près de, proche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tout simplement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politique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quotidien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pique-nique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l’avant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impoli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café au 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assiette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Pâques </w:t>
            </w:r>
          </w:p>
        </w:tc>
      </w:tr>
      <w:tr w:rsidR="007E6436" w:rsidRPr="0091233E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</w:tcPr>
          <w:p w:rsidR="007E6436" w:rsidRPr="00127370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127370">
              <w:rPr>
                <w:sz w:val="24"/>
                <w:szCs w:val="24"/>
                <w:lang w:val="en-US"/>
              </w:rPr>
              <w:t>le plus grand pays du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long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station-service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lieu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vivre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Grèce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j’aime pas ça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bourse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est de coutume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tard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rendre visite à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distance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comment?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essence (f)</w:t>
            </w:r>
          </w:p>
        </w:tc>
      </w:tr>
    </w:tbl>
    <w:p w:rsidR="0091233E" w:rsidRPr="0091233E" w:rsidRDefault="0091233E" w:rsidP="0091233E">
      <w:pPr>
        <w:rPr>
          <w:sz w:val="20"/>
          <w:szCs w:val="20"/>
        </w:rPr>
      </w:pPr>
      <w:r w:rsidRPr="0091233E">
        <w:rPr>
          <w:sz w:val="20"/>
          <w:szCs w:val="20"/>
        </w:rPr>
        <w:lastRenderedPageBreak/>
        <w:t>adfquedis-tuchap12345; 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272"/>
        <w:gridCol w:w="4428"/>
      </w:tblGrid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berättar vad du heter och var du bor?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Je m’appelle Stefan et j’habite à Västerås.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2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talar om hur gammal du är?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J’ai quarante-sept ans.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3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tackar?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Merci (beaucoup).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räcker fram något?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Voilà/Voici/Tenez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5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någon tackar dig för hjälpen?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De rien/Je vous en prie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6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berättar att du har besökt många länder?</w:t>
            </w:r>
          </w:p>
        </w:tc>
        <w:tc>
          <w:tcPr>
            <w:tcW w:w="4428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J’ai visité plusieurs pays (beaucoup de pays)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7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berättar att du i lördags besökte din morfar?</w:t>
            </w:r>
          </w:p>
        </w:tc>
        <w:tc>
          <w:tcPr>
            <w:tcW w:w="4428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Samedi j’ai rendu visite à mon grand-père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8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önskar någon smaklig måltid?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Bon appétit!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9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 någon ta för sig av maten?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Servez-vous! Sers-toi!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10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din kamrat har sagt: Passe-moi le pain s’il te plaît?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Le voilà/Le voici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11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frågar vad klockan är?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Quelle heure est-il?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12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vill veta vilket datum det är?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c’est quelle date?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13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berättar att man skär osten med kniv i Frankrike?</w:t>
            </w:r>
          </w:p>
        </w:tc>
        <w:tc>
          <w:tcPr>
            <w:tcW w:w="4428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En France on coupe le fromage avec un couteau.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14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vill att din kamrat skall ”lägga av” med någonting?</w:t>
            </w:r>
          </w:p>
        </w:tc>
        <w:tc>
          <w:tcPr>
            <w:tcW w:w="4428" w:type="dxa"/>
          </w:tcPr>
          <w:p w:rsidR="0091233E" w:rsidRPr="0091233E" w:rsidRDefault="0091233E" w:rsidP="00E30F03">
            <w:r w:rsidRPr="0091233E">
              <w:t>Arrête!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15</w:t>
            </w:r>
          </w:p>
        </w:tc>
        <w:tc>
          <w:tcPr>
            <w:tcW w:w="5272" w:type="dxa"/>
          </w:tcPr>
          <w:p w:rsidR="0091233E" w:rsidRPr="0091233E" w:rsidRDefault="0091233E" w:rsidP="00E30F03">
            <w:r w:rsidRPr="0091233E">
              <w:t>du berättar att fransmännen serverar kaffe med mjölk i skålar?</w:t>
            </w:r>
          </w:p>
        </w:tc>
        <w:tc>
          <w:tcPr>
            <w:tcW w:w="4428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Les Français servent le café au lait dans des bols.</w:t>
            </w:r>
          </w:p>
        </w:tc>
      </w:tr>
    </w:tbl>
    <w:p w:rsidR="0091233E" w:rsidRPr="0091233E" w:rsidRDefault="0091233E" w:rsidP="0091233E">
      <w:pPr>
        <w:pStyle w:val="Ingetavstnd"/>
        <w:rPr>
          <w:sz w:val="20"/>
          <w:szCs w:val="2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131"/>
        <w:gridCol w:w="4569"/>
      </w:tblGrid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översätt till franska:</w:t>
            </w:r>
          </w:p>
        </w:tc>
        <w:tc>
          <w:tcPr>
            <w:tcW w:w="4569" w:type="dxa"/>
          </w:tcPr>
          <w:p w:rsidR="0091233E" w:rsidRPr="0091233E" w:rsidRDefault="0091233E" w:rsidP="00E30F03"/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16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Den röda kjolen är dyr. den är dyrare än den blå  kjolen. Men den gröna kjolen är vackrast.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rPr>
                <w:lang w:val="en-US"/>
              </w:rPr>
              <w:t xml:space="preserve">La jupe rouge est chère. Elle est plus chère que la jupe bleue. </w:t>
            </w:r>
            <w:r w:rsidRPr="0091233E">
              <w:t>Mais la jupe verte est la plus jolie/belle.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17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Den franska filmen är rolig. Den är roligare än den svenska filmen. Men den engelska filmen är intressantast.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film français est amusant/drôle. Il est plus drôle que le film suédois. Mais le film anglais est le plus intéressant.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18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Vilket är det minsta huset?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Quelle est la plus petite maison?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19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Fransmännen förbereder sina rätter längre än svenskarna.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Les Français préparent leurs plats plus longtemps que les Suédois.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20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Frukosten är serverad.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petit déjeuner est servi.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21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Finns det kaffe och gifflar?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Il y a du café et des croissants?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22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Min kompis åker ofta till Frankrike. han åker dit, när han är ledig.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Mon ami va souvent en France. Il y va, quand il est libre.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23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Betala vägavgiften nu, Michèlle!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Paie le péage maintenant, Michelle!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24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Fru François läser tidningen medan hon äter lunch.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Madame François lit le journal en déjeunant.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25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Säkerhetsbältet är obligatoriskt i framsätet såväl som i baksätet.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La ceinture de sécurité est obligatoire à l’avant ainsi qu’à l’arrière.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26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Hur dags är middagen? – Halv åtta.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t xml:space="preserve">À quelle heure est le dîner? / Le dîner est à quelle heure? </w:t>
            </w:r>
            <w:r w:rsidRPr="0091233E">
              <w:rPr>
                <w:lang w:val="en-US"/>
              </w:rPr>
              <w:t>À sept heures et demie.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27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Den franska osten som vi köpte igår, är verkligen mycket god.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fromage français qu’on a acheté hier (que nous avons acheté hier), est vraiment très bon.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28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Tittar du på trafiken på motorvägen, medan du äter en sandwich?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Tu regardes la circulation sur l’autoroute, en mangeant un sandwich?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29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Vi hittar lätt ett hotell med en parkeringsplats.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On trouve (Nous trouvons) facilement un hôtel avec un parking.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30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Har ni blyfri bensin?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Vous avez de l’essence sans plomb?</w:t>
            </w:r>
          </w:p>
        </w:tc>
      </w:tr>
    </w:tbl>
    <w:p w:rsidR="0091233E" w:rsidRPr="0091233E" w:rsidRDefault="0091233E" w:rsidP="0091233E">
      <w:pPr>
        <w:pStyle w:val="Ingetavstnd"/>
        <w:rPr>
          <w:sz w:val="20"/>
          <w:szCs w:val="20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131"/>
        <w:gridCol w:w="4569"/>
      </w:tblGrid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vad säger...</w:t>
            </w:r>
          </w:p>
        </w:tc>
        <w:tc>
          <w:tcPr>
            <w:tcW w:w="4569" w:type="dxa"/>
          </w:tcPr>
          <w:p w:rsidR="0091233E" w:rsidRPr="0091233E" w:rsidRDefault="0091233E" w:rsidP="00E30F03"/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31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talar om att du är hungrig och törstig?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J’ai faim et j’ai soif.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32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frågar om det finns blyfri bensin?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Vous avez de l’essence sans plomb? (Il y a de l’essence sans plomb?)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33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berättar att säkerhetsbältet är obligatoriskt i framsätet såväl som i baksätet i Frankrike?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La ceinture de sécurité est obligatoire à l’avant ainsi qu’à l’arrière en France.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34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föreslår att göra en picknick?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On fait un pique-nique?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35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vill ha full tank?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plein, s’il vous plaît.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36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expediten när han önskar en trevlig resa?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Bon voyage. Bonne route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37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frågar hur mycket vägavgiften är mellan Lille och Paris?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Combien coûte le péage entre Lille et Paris?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38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polisen när han talar om att hastigheten på motorvägen är 110 km/tim, när det regnar?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La vitesse est limitée à 110 km/heure sur l’autoroute quand il pleut.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39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när du vill ha oljan kollad?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Vous pouvez vérifier l’huile?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40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när du tackar?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Merci.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41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expediten när du har tackat?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De rien/Je vous en prie.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42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ber kompisen att inte kasta biljetten?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Ne jette pas le billet/le ticket!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43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uppmanat någon du inte känner att trycka på knappen på automaten, ta biljetten och bevara den väl?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Appuyez sur le bouton du distributeur, prenez le ticket et gardez-le bien (conservez-le bien)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44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din lärare när han ber dig att inte tveka?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n’hésite pas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45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när du ber någon att tända/släcka ljuset?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allume la lumière/éteins la lumière /allumez la lumière /éteignez la lumière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/>
        </w:tc>
        <w:tc>
          <w:tcPr>
            <w:tcW w:w="5131" w:type="dxa"/>
          </w:tcPr>
          <w:p w:rsidR="0091233E" w:rsidRPr="0091233E" w:rsidRDefault="0091233E" w:rsidP="00E30F03">
            <w:r w:rsidRPr="0091233E">
              <w:t>traduisez en français</w:t>
            </w:r>
          </w:p>
        </w:tc>
        <w:tc>
          <w:tcPr>
            <w:tcW w:w="4569" w:type="dxa"/>
          </w:tcPr>
          <w:p w:rsidR="0091233E" w:rsidRPr="0091233E" w:rsidRDefault="0091233E" w:rsidP="00E30F03"/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46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Paul! var snäll och ta en biljett och bevara den under resan. Kasta den inte!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t xml:space="preserve">Paul! </w:t>
            </w:r>
            <w:r w:rsidRPr="0091233E">
              <w:rPr>
                <w:lang w:val="en-US"/>
              </w:rPr>
              <w:t>Prends un ticket, s’il te plaît et gardez-le bien durant le voyage. Ne le jette pas!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47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Tveka inte att be om kvittot, herr Durand.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N’hésitez pas à demander le ticket, Monsieur Durand!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48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Jag ringer till dem nu.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Je leur téléphone maintenant.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49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Är det obligatoriskt?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C’est obligatoire?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50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Du skickade mig två kort i december, eller hur?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Tu m’as envoyé deux cartes en décembre, n’est-ce pas?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51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I Frankrike dansar man på gatorna den 14:e juli.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En France on danse dans les rues le quatorze juillet.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52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Barnen får ofta choklad.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Les enfants reçoivent souvent du chocolat.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53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Till påsk ger de vuxna dem chokladägg.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À Pâques les adultes leur donnent des œufs en chocolat.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54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Min son tycker om böcker. Jag ger honom en fransk bok.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Mon fils aime les livres. Je lui donne un livre français.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55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Många barn klär ut sig i februari.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Beaucoup d’enfants se déguisent en février.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56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Är det samma sak hos er?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C’est la même chose chez vous?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57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Till påsk äter fransmännen lammstek.</w:t>
            </w:r>
          </w:p>
        </w:tc>
        <w:tc>
          <w:tcPr>
            <w:tcW w:w="4569" w:type="dxa"/>
          </w:tcPr>
          <w:p w:rsidR="0091233E" w:rsidRPr="0091233E" w:rsidRDefault="0091233E" w:rsidP="00E30F03">
            <w:r w:rsidRPr="0091233E">
              <w:t>À Pâques les Français mangent du gigot d’agneau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r w:rsidRPr="0091233E">
              <w:t>58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Den 24 på kvällen klär man granen (klä granen = décorer le sapin)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24 au soir on décore le sapin.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59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den första maj är lovdag i Frankrike liksom i Sverige.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Le premier mai est un jour férié en France comme en Suède.</w:t>
            </w:r>
          </w:p>
        </w:tc>
      </w:tr>
      <w:tr w:rsidR="0091233E" w:rsidRPr="0091233E" w:rsidTr="00E30F03">
        <w:tc>
          <w:tcPr>
            <w:tcW w:w="506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60</w:t>
            </w:r>
          </w:p>
        </w:tc>
        <w:tc>
          <w:tcPr>
            <w:tcW w:w="5131" w:type="dxa"/>
          </w:tcPr>
          <w:p w:rsidR="0091233E" w:rsidRPr="0091233E" w:rsidRDefault="0091233E" w:rsidP="00E30F03">
            <w:r w:rsidRPr="0091233E">
              <w:t>Vi ger er inte pengarna på fredag.</w:t>
            </w:r>
          </w:p>
        </w:tc>
        <w:tc>
          <w:tcPr>
            <w:tcW w:w="4569" w:type="dxa"/>
          </w:tcPr>
          <w:p w:rsidR="0091233E" w:rsidRPr="0091233E" w:rsidRDefault="0091233E" w:rsidP="00E30F03">
            <w:pPr>
              <w:rPr>
                <w:lang w:val="en-US"/>
              </w:rPr>
            </w:pPr>
            <w:r w:rsidRPr="0091233E">
              <w:rPr>
                <w:lang w:val="en-US"/>
              </w:rPr>
              <w:t>On ne vous donne pas l’argent vendredi. (Nous ne vous donnons pas l’argent vendredi)</w:t>
            </w:r>
          </w:p>
        </w:tc>
      </w:tr>
    </w:tbl>
    <w:p w:rsidR="0091233E" w:rsidRPr="0091233E" w:rsidRDefault="0091233E" w:rsidP="00016316">
      <w:pPr>
        <w:pStyle w:val="Ingetavstnd"/>
        <w:rPr>
          <w:lang w:val="en-US"/>
        </w:rPr>
      </w:pPr>
    </w:p>
    <w:p w:rsidR="00125337" w:rsidRDefault="00125337" w:rsidP="00941479">
      <w:pPr>
        <w:pStyle w:val="Ingetavstnd"/>
      </w:pPr>
      <w:r>
        <w:t>LES VERBES AU PRÉSENT</w:t>
      </w:r>
    </w:p>
    <w:p w:rsidR="00125337" w:rsidRPr="00B33C98" w:rsidRDefault="00125337" w:rsidP="0012533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crier=skrika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suis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ai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sommes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avez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faites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sont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savoir=veta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pouvoir=kunna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veulent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peuvent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venir=komma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prendre=ta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voir=se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dire=säga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viennent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prennent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disent</w:t>
            </w:r>
          </w:p>
        </w:tc>
      </w:tr>
    </w:tbl>
    <w:p w:rsidR="00125337" w:rsidRPr="00F23850" w:rsidRDefault="00125337" w:rsidP="00125337">
      <w:pPr>
        <w:pStyle w:val="Ingetavstnd"/>
        <w:rPr>
          <w:sz w:val="36"/>
          <w:szCs w:val="36"/>
          <w:lang w:val="en-US"/>
        </w:rPr>
      </w:pPr>
    </w:p>
    <w:p w:rsidR="006B2CAC" w:rsidRDefault="006B2CAC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B642C1" w:rsidRDefault="00B642C1" w:rsidP="00964EA1">
      <w:bookmarkStart w:id="0" w:name="_GoBack"/>
    </w:p>
    <w:bookmarkEnd w:id="0"/>
    <w:p w:rsidR="00B642C1" w:rsidRDefault="00B642C1" w:rsidP="00964EA1"/>
    <w:p w:rsidR="00B642C1" w:rsidRDefault="00B642C1" w:rsidP="00964EA1"/>
    <w:p w:rsidR="00B642C1" w:rsidRDefault="00B642C1" w:rsidP="00964EA1"/>
    <w:p w:rsidR="00B642C1" w:rsidRDefault="00B642C1" w:rsidP="00964EA1"/>
    <w:p w:rsidR="00964EA1" w:rsidRDefault="00964EA1" w:rsidP="00964EA1">
      <w:r>
        <w:lastRenderedPageBreak/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130"/>
        <w:gridCol w:w="4888"/>
      </w:tblGrid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Jacques är yngre än Bernadette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2D5D8C" w:rsidRDefault="00964EA1" w:rsidP="00B642C1">
            <w:pPr>
              <w:pStyle w:val="Ingetavstnd"/>
              <w:rPr>
                <w:lang w:val="en-US"/>
              </w:rPr>
            </w:pPr>
            <w:r w:rsidRPr="002D5D8C">
              <w:rPr>
                <w:lang w:val="en-US"/>
              </w:rPr>
              <w:t>Jacques est plus jeune que Bernadette</w:t>
            </w:r>
            <w:r>
              <w:rPr>
                <w:lang w:val="en-US"/>
              </w:rPr>
              <w:t>.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är det viktigaste provet (un contrôle)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c’est le contrôle le plus important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vackrare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tu es plus joli/beau que moi</w:t>
            </w:r>
          </w:p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tu es plus jolie/belle que moi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rugby är den hårdaste sporten (dur=hård)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rugby est le sport le plus dur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lättare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plus facile/simple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svenskan är det svåraste språket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suédois est la langue la plus difficile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Stefan är längre än rektorn (un proviseur=en rektor)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Stfan est plus grand que le proviseur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rektorn är den rikaste personen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 xml:space="preserve">mais le proviseur est la </w:t>
            </w:r>
            <w:r>
              <w:rPr>
                <w:lang w:val="en-US"/>
              </w:rPr>
              <w:t>personne</w:t>
            </w:r>
            <w:r w:rsidRPr="00AE7A03">
              <w:rPr>
                <w:lang w:val="en-US"/>
              </w:rPr>
              <w:t xml:space="preserve"> la plus riche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talar konstigare än dig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parle plus bizarrement que toi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Rom är fulare än Stockholm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Rome est plus moche que Stockholm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är den fulaste staden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est la ville la plus moche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keps är dyrare än hans keps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casquette est plus ch</w:t>
            </w:r>
            <w:r>
              <w:rPr>
                <w:lang w:val="en-US"/>
              </w:rPr>
              <w:t>ère que sa casquette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jag har den dyraste kepsen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j’ai la casquette la plus ch</w:t>
            </w:r>
            <w:r>
              <w:rPr>
                <w:lang w:val="en-US"/>
              </w:rPr>
              <w:t>ère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tala fortare tack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parlez plus vite s’il vous pla</w:t>
            </w:r>
            <w:r>
              <w:rPr>
                <w:lang w:val="en-US"/>
              </w:rPr>
              <w:t>ît</w:t>
            </w:r>
          </w:p>
        </w:tc>
      </w:tr>
      <w:tr w:rsidR="00964EA1" w:rsidRPr="00016316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går oftare på bio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va plus souvent au cinéma que moi</w:t>
            </w:r>
          </w:p>
        </w:tc>
      </w:tr>
    </w:tbl>
    <w:p w:rsidR="00B642C1" w:rsidRPr="00016316" w:rsidRDefault="00B642C1" w:rsidP="00913CE5">
      <w:pPr>
        <w:pStyle w:val="Ingetavstnd"/>
        <w:rPr>
          <w:sz w:val="8"/>
          <w:szCs w:val="8"/>
          <w:lang w:val="en-US"/>
        </w:rPr>
      </w:pPr>
    </w:p>
    <w:p w:rsidR="00964EA1" w:rsidRDefault="00964EA1" w:rsidP="00964EA1">
      <w:r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5491"/>
        <w:gridCol w:w="4533"/>
      </w:tblGrid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plus souvent je ne comprends pas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fait plus chaud aujourd’</w:t>
            </w:r>
            <w:r>
              <w:rPr>
                <w:lang w:val="en-US"/>
              </w:rPr>
              <w:t>hui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un chien est plus dr</w:t>
            </w:r>
            <w:r>
              <w:rPr>
                <w:lang w:val="en-US"/>
              </w:rPr>
              <w:t>ôle qu’un poisson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chat est l’animal le plus dr</w:t>
            </w:r>
            <w:r>
              <w:rPr>
                <w:lang w:val="en-US"/>
              </w:rPr>
              <w:t>ôle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le contrôle le plus facile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qui est le plus l</w:t>
            </w:r>
            <w:r>
              <w:rPr>
                <w:lang w:val="en-US"/>
              </w:rPr>
              <w:t>éger?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elle est plus blonde que toi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est plus bête que mon chat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la question la plus b</w:t>
            </w:r>
            <w:r>
              <w:rPr>
                <w:lang w:val="en-US"/>
              </w:rPr>
              <w:t>ête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mère est plus bizarre que mon p</w:t>
            </w:r>
            <w:r>
              <w:rPr>
                <w:lang w:val="en-US"/>
              </w:rPr>
              <w:t>ère</w:t>
            </w:r>
          </w:p>
        </w:tc>
      </w:tr>
      <w:tr w:rsidR="00964EA1" w:rsidRPr="00AE7A03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toi, tu es l’élève le plus m</w:t>
            </w:r>
            <w:r>
              <w:rPr>
                <w:lang w:val="en-US"/>
              </w:rPr>
              <w:t>échant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tu es plus gentil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Nicolas est l’élève le plus brillant</w:t>
            </w:r>
          </w:p>
        </w:tc>
      </w:tr>
      <w:tr w:rsidR="00964EA1" w:rsidRPr="00016316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mais moi je suis plus dou</w:t>
            </w:r>
            <w:r>
              <w:rPr>
                <w:lang w:val="en-US"/>
              </w:rPr>
              <w:t>é que Nicolas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la chanson la plus idiote/bête</w:t>
            </w:r>
          </w:p>
        </w:tc>
      </w:tr>
    </w:tbl>
    <w:p w:rsidR="00964EA1" w:rsidRDefault="00964EA1" w:rsidP="00B642C1">
      <w:pPr>
        <w:pStyle w:val="Ingetavstnd"/>
      </w:pPr>
    </w:p>
    <w:p w:rsidR="00964EA1" w:rsidRDefault="00964EA1" w:rsidP="00964EA1">
      <w:r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intelligent brandman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pompier intelligent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mer intelligent än dig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pompier est plus intelligent que toi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varm tändsticka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allumette chaude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tändsticka är varmare än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une allumette est plus chaude que le feu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den varmaste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feu le plus chaud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tung väska (tung=lourd)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valise lourde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min väska är tyngre än din väska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ma valise est plus lourde que ta valise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hans väska är den tyngsta väskan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valise est la la valise la plus lourde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vacker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pompier est joli/beau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fisken är vackrare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poisson est plus joli/beau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presenten är vackrast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cadeau est le plus joli/beau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dyrare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plus cher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det dyraste plåstret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pansement le plus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jag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 är större/längre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plus grand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 är störst/längst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il est le plus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Marie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 est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Cécile är längre/större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Cécile est plus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lastRenderedPageBreak/>
              <w:t>Julia är störst/längst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 est la plus grande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liten – mindre – minst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petit – plus petit – le plus petit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snabbt – snabbare – snabbast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vite – plus vite – le plus vite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ofta – oftare - oftast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souvent – plus souvent – le plus souvent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snäll – snällare - snällast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 – plus gentil – le plus gentil</w:t>
            </w:r>
          </w:p>
        </w:tc>
      </w:tr>
      <w:tr w:rsidR="00964EA1" w:rsidRPr="00016316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dum – dummare - dummast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bête – plus bête – le plus bête</w:t>
            </w:r>
          </w:p>
        </w:tc>
      </w:tr>
    </w:tbl>
    <w:p w:rsidR="00964EA1" w:rsidRPr="00913CE5" w:rsidRDefault="00964EA1" w:rsidP="00913CE5">
      <w:pPr>
        <w:pStyle w:val="Ingetavstnd"/>
        <w:rPr>
          <w:sz w:val="8"/>
          <w:szCs w:val="8"/>
          <w:lang w:val="en-US"/>
        </w:rPr>
      </w:pPr>
    </w:p>
    <w:p w:rsidR="00964EA1" w:rsidRDefault="00964EA1" w:rsidP="00964EA1">
      <w:r>
        <w:t>LES COMPARAISONS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5842"/>
        <w:gridCol w:w="4179"/>
      </w:tblGrid>
      <w:tr w:rsidR="00964EA1" w:rsidRPr="00016316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1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är yngre än mig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est plus jeune que moi</w:t>
            </w:r>
          </w:p>
        </w:tc>
      </w:tr>
      <w:tr w:rsidR="00964EA1" w:rsidRPr="00016316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yngst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jeune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är den hemskaste personen (une personne)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est la personne la plus terrible.</w:t>
            </w:r>
          </w:p>
        </w:tc>
      </w:tr>
      <w:tr w:rsidR="00964EA1" w:rsidRPr="00016316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4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Stefan är strängare än rektorn (</w:t>
            </w:r>
            <w:r w:rsidRPr="00581AE4">
              <w:rPr>
                <w:sz w:val="16"/>
                <w:szCs w:val="16"/>
              </w:rPr>
              <w:t>sévère=sträng; un proviseur=en rektor)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Stefan est plus sévère que le proviseur.</w:t>
            </w:r>
          </w:p>
        </w:tc>
      </w:tr>
      <w:tr w:rsidR="00964EA1" w:rsidRPr="00D41D2A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strängast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s</w:t>
            </w:r>
            <w:r>
              <w:rPr>
                <w:lang w:val="en-US"/>
              </w:rPr>
              <w:t>évère</w:t>
            </w:r>
          </w:p>
        </w:tc>
      </w:tr>
      <w:tr w:rsidR="00964EA1" w:rsidRPr="00016316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förstår oftare än dig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comprend plus souvent que toi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jag har den konstigaste katten i världen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j’ai le chat le plus bizarre du monde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8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säkrare i Sverige än i Frankrike (sûr=säker)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c’est plus sûr en Suède qu’en France</w:t>
            </w:r>
          </w:p>
        </w:tc>
      </w:tr>
      <w:tr w:rsidR="00964EA1" w:rsidRPr="00016316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9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det säkraste landet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c’est le pays le plus s</w:t>
            </w:r>
            <w:r>
              <w:rPr>
                <w:lang w:val="en-US"/>
              </w:rPr>
              <w:t>ûr.</w:t>
            </w:r>
          </w:p>
        </w:tc>
      </w:tr>
    </w:tbl>
    <w:p w:rsidR="00964EA1" w:rsidRPr="00964EA1" w:rsidRDefault="00964EA1" w:rsidP="00581AE4">
      <w:pPr>
        <w:pStyle w:val="Ingetavstnd"/>
        <w:rPr>
          <w:lang w:val="en-US"/>
        </w:rPr>
      </w:pPr>
    </w:p>
    <w:p w:rsidR="00964EA1" w:rsidRDefault="00964EA1" w:rsidP="00964EA1">
      <w:r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Sophie är ljusare än Véronique.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Sophie est plus blonde que Véronique.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Stéphane är längre än Claude.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Stéphane est plus grand que Claude.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Michel är längst.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Michel est le plus grand.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Saaben är den dyraste bilen.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Saab est la voiture la plus chère.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Volvo är den vackraste bilen.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Volvo est la voiture la plus jolie/belle // La Volvo est la plus belle voiture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dummare än tåget.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est plus bête que le train.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roligare än dig!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plus marrant/amusant/drôle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Det är tråkigare att titta på teve än att gå på bio. 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C'est plus ennuyeux de regarder la télé que d'aller au cinéma.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Corinne är den tråkigaste tjejen i klassen.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Corinne est la fille la plus ennuyeuse de la classe.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dyrare än jag trodde.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cher que je ne croyais.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inte svårare...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 n'est pas plus difficile...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här övningen var den lättaste.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Cet exercice était le plus facile.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lättare än du tror.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facile que tu ne crois.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pratar snabbare än dig.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parle plus vite/rapidement que toi.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Jeanne kommer oftast på torsdagar.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Jeanne vient le plus souvent le jeudi.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varmare idag än igår.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fait plus chaud aujourd'hui qu'hier.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Vatten är mer flytande än olja (liquide - huile)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L'eau est plus liquide que l'huile.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Blod är tjockare än vin. (le sang - épais)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sang est plus épais que le vin.</w:t>
            </w:r>
          </w:p>
        </w:tc>
      </w:tr>
    </w:tbl>
    <w:p w:rsidR="002D5822" w:rsidRPr="00016316" w:rsidRDefault="002D582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lastRenderedPageBreak/>
              <w:t>19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 näsa är kortare än hans näsa.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Mon nez est plus court que son nez.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Mina skor är vackrare än hans skor.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Mes chaussures sont plus belles/jolies que ses chaussures.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de vackraste skorna jag har sett.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Ce sont les plus belles chaussures que j'ai vues /les chaussures les plus belles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En boll är rundare än ett ägg. (une balle)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Une balle est plus ronde qu'un œuf.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Cédric hade den dummaste idén.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Cédric avait l'idée la plus bête.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Véronique är tröttare än Sophie.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Véronique est plus fatiguée que Sophie.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Min väska är lättare än din (un sac - léger - le tien) 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 xml:space="preserve">Mon sac est plus léger que le tien. 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fulaste hunden heter Moche.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chien le plus laid s'appelle Moche.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tjockast!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le plus gros (la plus grosse) 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Nähä! Charles är tjockare än dig!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Mais non! Charles est plus gros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största land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grand pays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 är mindre än Frankrike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Suède est plus petite/moins grande que la France.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starkaste man.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L'homme le plus fort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Sveriges minsta stad.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La plus petite ville de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Céline Dion är mer berömd än Édith Piaf.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Céline Dion est plus connu/célèbre qu'Édith Piaf.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Men Piaf sjunger bättre.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Mais Piaf chante mieux.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den bästa sångerskan.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Elle est la meilleure chanteuse.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Djuren är farligare här än i Sverige.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Les animaux sont plus dangereux ici qu'en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viktigaste är att du kommer i tid.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important c'est que tu arrives à l'heure.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Han kom senare än prästen.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est arrivé/venu plus tard que le prêtre.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var den intressantaste mässan jag varit på. (une messe)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C'était la messe la plus intéressante que j'ai visitée.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här var den bästa uppgiften!</w:t>
            </w:r>
          </w:p>
        </w:tc>
      </w:tr>
      <w:tr w:rsidR="00964EA1" w:rsidRPr="0001631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Ça c'était le meilleur exercice!</w:t>
            </w:r>
          </w:p>
        </w:tc>
      </w:tr>
    </w:tbl>
    <w:p w:rsidR="006B2CAC" w:rsidRPr="00F23850" w:rsidRDefault="002D5822" w:rsidP="002D5822">
      <w:pPr>
        <w:rPr>
          <w:szCs w:val="24"/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944438" cy="2336566"/>
            <wp:effectExtent l="0" t="0" r="0" b="698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_pour_b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66" cy="234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CAC" w:rsidRPr="00F2385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EF"/>
    <w:multiLevelType w:val="hybridMultilevel"/>
    <w:tmpl w:val="604CD3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ECA"/>
    <w:multiLevelType w:val="hybridMultilevel"/>
    <w:tmpl w:val="181A1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CAC"/>
    <w:multiLevelType w:val="hybridMultilevel"/>
    <w:tmpl w:val="6F963994"/>
    <w:lvl w:ilvl="0" w:tplc="45728B1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12"/>
    <w:rsid w:val="00016316"/>
    <w:rsid w:val="000460C2"/>
    <w:rsid w:val="00125337"/>
    <w:rsid w:val="001460E1"/>
    <w:rsid w:val="001556E4"/>
    <w:rsid w:val="001C0676"/>
    <w:rsid w:val="0021731D"/>
    <w:rsid w:val="0021782E"/>
    <w:rsid w:val="00226B1F"/>
    <w:rsid w:val="00264D7B"/>
    <w:rsid w:val="00272CAD"/>
    <w:rsid w:val="002D5822"/>
    <w:rsid w:val="003242D4"/>
    <w:rsid w:val="00366726"/>
    <w:rsid w:val="003815CD"/>
    <w:rsid w:val="00387A45"/>
    <w:rsid w:val="0047589B"/>
    <w:rsid w:val="00525FD5"/>
    <w:rsid w:val="00581AE4"/>
    <w:rsid w:val="00643EE9"/>
    <w:rsid w:val="0064512C"/>
    <w:rsid w:val="00662B3C"/>
    <w:rsid w:val="0068426A"/>
    <w:rsid w:val="006A04D3"/>
    <w:rsid w:val="006B2CAC"/>
    <w:rsid w:val="006C7073"/>
    <w:rsid w:val="006E215A"/>
    <w:rsid w:val="006E5EE5"/>
    <w:rsid w:val="0071569D"/>
    <w:rsid w:val="007423B0"/>
    <w:rsid w:val="00761A14"/>
    <w:rsid w:val="007B1913"/>
    <w:rsid w:val="007E6436"/>
    <w:rsid w:val="0086500D"/>
    <w:rsid w:val="00882CBD"/>
    <w:rsid w:val="00894656"/>
    <w:rsid w:val="008C0D61"/>
    <w:rsid w:val="008C5458"/>
    <w:rsid w:val="0091233E"/>
    <w:rsid w:val="00913CE5"/>
    <w:rsid w:val="009153E5"/>
    <w:rsid w:val="00941479"/>
    <w:rsid w:val="00964EA1"/>
    <w:rsid w:val="00970A83"/>
    <w:rsid w:val="00987CBD"/>
    <w:rsid w:val="009B2568"/>
    <w:rsid w:val="009D5B25"/>
    <w:rsid w:val="009E4938"/>
    <w:rsid w:val="00A72831"/>
    <w:rsid w:val="00AC099B"/>
    <w:rsid w:val="00B53D51"/>
    <w:rsid w:val="00B642C1"/>
    <w:rsid w:val="00BC024C"/>
    <w:rsid w:val="00BC56CC"/>
    <w:rsid w:val="00BD20D6"/>
    <w:rsid w:val="00C4753A"/>
    <w:rsid w:val="00C77EA0"/>
    <w:rsid w:val="00C85F58"/>
    <w:rsid w:val="00C96946"/>
    <w:rsid w:val="00D32D1A"/>
    <w:rsid w:val="00D43B0E"/>
    <w:rsid w:val="00D5143D"/>
    <w:rsid w:val="00DC3ADC"/>
    <w:rsid w:val="00DD5369"/>
    <w:rsid w:val="00E12FEB"/>
    <w:rsid w:val="00E270C3"/>
    <w:rsid w:val="00E37549"/>
    <w:rsid w:val="00E547E7"/>
    <w:rsid w:val="00E61448"/>
    <w:rsid w:val="00E64988"/>
    <w:rsid w:val="00E91DD9"/>
    <w:rsid w:val="00EB57D1"/>
    <w:rsid w:val="00F127F3"/>
    <w:rsid w:val="00F21864"/>
    <w:rsid w:val="00F23850"/>
    <w:rsid w:val="00F81B12"/>
    <w:rsid w:val="00F9149D"/>
    <w:rsid w:val="00F94A1C"/>
    <w:rsid w:val="00FA6E9E"/>
    <w:rsid w:val="00FA751D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2625-23A7-4F3B-BE32-1F4662E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4553</Words>
  <Characters>24135</Characters>
  <Application>Microsoft Office Word</Application>
  <DocSecurity>0</DocSecurity>
  <Lines>201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2013-09-22T05:44:00Z</dcterms:created>
  <dcterms:modified xsi:type="dcterms:W3CDTF">2013-09-22T05:45:00Z</dcterms:modified>
</cp:coreProperties>
</file>