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6C7073" w:rsidRDefault="007B1913">
      <w:pPr>
        <w:rPr>
          <w:sz w:val="132"/>
          <w:szCs w:val="132"/>
          <w:lang w:val="en-US"/>
        </w:rPr>
      </w:pPr>
      <w:r w:rsidRPr="006C7073">
        <w:rPr>
          <w:sz w:val="132"/>
          <w:szCs w:val="132"/>
          <w:lang w:val="en-US"/>
        </w:rPr>
        <w:t>exercices de fran</w:t>
      </w:r>
      <w:r w:rsidR="006B2CAC" w:rsidRPr="006C7073">
        <w:rPr>
          <w:sz w:val="132"/>
          <w:szCs w:val="132"/>
          <w:lang w:val="en-US"/>
        </w:rPr>
        <w:t>çais</w:t>
      </w:r>
    </w:p>
    <w:p w:rsidR="006B2CAC" w:rsidRPr="006C7073" w:rsidRDefault="006B2CAC">
      <w:pPr>
        <w:rPr>
          <w:sz w:val="132"/>
          <w:szCs w:val="132"/>
          <w:lang w:val="en-US"/>
        </w:rPr>
      </w:pPr>
      <w:r w:rsidRPr="006C7073">
        <w:rPr>
          <w:sz w:val="132"/>
          <w:szCs w:val="132"/>
          <w:lang w:val="en-US"/>
        </w:rPr>
        <w:t>niveau 2a</w:t>
      </w:r>
    </w:p>
    <w:p w:rsidR="007E6436" w:rsidRPr="00DB2169" w:rsidRDefault="007E6436" w:rsidP="007E6436">
      <w:pPr>
        <w:pStyle w:val="Ingetavstnd"/>
        <w:rPr>
          <w:sz w:val="24"/>
          <w:szCs w:val="24"/>
        </w:rPr>
      </w:pPr>
      <w:r w:rsidRPr="00DB2169">
        <w:rPr>
          <w:sz w:val="24"/>
          <w:szCs w:val="24"/>
        </w:rPr>
        <w:t>adf chapitres 1, 2, 3, 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motorväg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världs-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motorbränsle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blyfri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pingstdagen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helst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 går mig på nerverna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sluta!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lätt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toalett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ovanför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vanligtvis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säkerhetsbälte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fyrverkeri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bättre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fil, körfält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serverad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 så goda!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klocka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honom, henne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här är den, var så god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giffel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känna till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obligatorisk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lastbil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välskött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annandag påsk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längd (om tid)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fritidsledare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längre (om tid)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 xml:space="preserve">livet; 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frukosten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folket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gaffel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hungrig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sylt, marmelad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kniv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Gott Nytt År!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teater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även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 (till den grad)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enorm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middag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mellan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lunch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kosta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vad beträffar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utomlands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 och med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vägavgift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skål, stor kopp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lunch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parkeringsplats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 i timmen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resväska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likväl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önska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lammstek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såväl som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servett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mjölk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få, mottaga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ägg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fettisdag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ursprung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Kristi Himmelfärdsdag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gott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konfirmation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då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matställe (utmed vägen)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bak, i baksätet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ceremoni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ibland, då och då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nyårsgåva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Portugal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något, någon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skicka salladen!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ofta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där, dit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88288F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får ta mig i kragen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882CBD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beskriva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sort, slag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dumhet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88288F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eftersom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Österrike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sked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vattenglas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långfredag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tillfälle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hastighet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klä ut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ty, 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skylt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som just har gift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måltid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lata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lovdag, helgdag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förälder, släkting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 skulle vilja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sällsynt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munk (sorts kaka)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religiös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husvagn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avlägsen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(så)som, eftersom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yta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helg, högtid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vuxen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tillbringa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tillåta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rastplats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smaklig måltid!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ytterst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begränsad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packa sin resväska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paus, vila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mästare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utan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för....sedan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rätt (om mat)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intresseras sig för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åt dem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medan du tittar på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22 år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 kommer att träffa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mindre och mindre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vinglas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nära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helt enkelt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politik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dagstidning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picknick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fram, i framsätet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oartig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omkring (om tid)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kaffe med mjölk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tallrik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påsk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127370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största vinlandet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  <w:lang w:val="en-US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bensinstation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middag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inträffa, befinna sig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leva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mindre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dansa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Grekland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tycker inte om det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börs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vanligt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sent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avstånd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hur?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  <w:tr w:rsidR="007E6436" w:rsidRPr="00DB2169" w:rsidTr="00B53D51">
        <w:tc>
          <w:tcPr>
            <w:tcW w:w="5103" w:type="dxa"/>
            <w:tcBorders>
              <w:right w:val="nil"/>
            </w:tcBorders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</w:t>
            </w:r>
          </w:p>
        </w:tc>
        <w:tc>
          <w:tcPr>
            <w:tcW w:w="5103" w:type="dxa"/>
            <w:tcBorders>
              <w:left w:val="nil"/>
            </w:tcBorders>
          </w:tcPr>
          <w:p w:rsidR="007E6436" w:rsidRPr="00B53D51" w:rsidRDefault="007E6436" w:rsidP="009D5B25">
            <w:pPr>
              <w:pStyle w:val="Ingetavstnd"/>
              <w:rPr>
                <w:sz w:val="36"/>
                <w:szCs w:val="36"/>
              </w:rPr>
            </w:pPr>
          </w:p>
        </w:tc>
      </w:tr>
    </w:tbl>
    <w:p w:rsidR="00B53D51" w:rsidRDefault="00B53D51" w:rsidP="00F23850"/>
    <w:p w:rsidR="00B53D51" w:rsidRDefault="00B53D51" w:rsidP="00F23850"/>
    <w:p w:rsidR="00B53D51" w:rsidRDefault="00B53D51" w:rsidP="00F23850"/>
    <w:p w:rsidR="00F23850" w:rsidRDefault="00F23850" w:rsidP="00F23850">
      <w:r>
        <w:t>adfquedis-tuchap12345</w:t>
      </w:r>
      <w:r w:rsidR="00B53D51">
        <w:t xml:space="preserve">; </w:t>
      </w:r>
      <w:r>
        <w:t>Vad säger du på franska när: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7"/>
        <w:gridCol w:w="9154"/>
        <w:gridCol w:w="545"/>
      </w:tblGrid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lastRenderedPageBreak/>
              <w:t>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vad du heter och var du bor?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talar om hur gammal du är?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tackar?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räcker fram något?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någon tackar dig för hjälpen?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A04D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du har besökt många länder?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016316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A04D3" w:rsidTr="009D5B25">
        <w:tc>
          <w:tcPr>
            <w:tcW w:w="511" w:type="dxa"/>
            <w:tcBorders>
              <w:right w:val="nil"/>
            </w:tcBorders>
          </w:tcPr>
          <w:p w:rsidR="00F23850" w:rsidRPr="00882092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du i lördags besökte din morfar?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016316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882092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önskar någon smaklig måltid?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 någon ta för sig av maten?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din kamrat har sagt: Passe-moi le pain s’il te plaît?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frågar vad klockan är?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vill veta vilket datum det är?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A04D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man skär osten med kniv i Frankrike?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016316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882092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vill att din kamrat skall ”lägga av” med någonting?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882092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berättar att fransmännen serverar kaffe med mjölk i skålar?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016316" w:rsidRDefault="00F23850" w:rsidP="00125337">
            <w:pPr>
              <w:rPr>
                <w:sz w:val="74"/>
                <w:szCs w:val="74"/>
              </w:rPr>
            </w:pPr>
          </w:p>
        </w:tc>
      </w:tr>
    </w:tbl>
    <w:p w:rsidR="00643EE9" w:rsidRDefault="00643EE9" w:rsidP="00643EE9">
      <w:pPr>
        <w:pStyle w:val="Ingetavstnd"/>
        <w:rPr>
          <w:lang w:val="en-US"/>
        </w:rPr>
      </w:pPr>
      <w:bookmarkStart w:id="0" w:name="_GoBack"/>
      <w:bookmarkEnd w:id="0"/>
    </w:p>
    <w:p w:rsidR="00882CBD" w:rsidRPr="006A04D3" w:rsidRDefault="00882CBD" w:rsidP="00643EE9">
      <w:pPr>
        <w:pStyle w:val="Ingetavstnd"/>
        <w:rPr>
          <w:sz w:val="74"/>
          <w:szCs w:val="74"/>
        </w:rPr>
      </w:pPr>
      <w:r>
        <w:t>översätt till franska:</w:t>
      </w:r>
      <w:r>
        <w:tab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9155"/>
        <w:gridCol w:w="545"/>
      </w:tblGrid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16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röda kjolen är dyr. den är dyrare än den blå  kjolen. Men den gröna kjolen är vackrast.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4512C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r>
              <w:t>17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franska filmen är rolig. Den är roligare än den svenska filmen. Men den engelska filmen är intressantast.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4512C" w:rsidRDefault="00F23850" w:rsidP="00125337">
            <w:pPr>
              <w:rPr>
                <w:sz w:val="110"/>
                <w:szCs w:val="110"/>
                <w:lang w:val="en-US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Vilket är det minsta huset?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Fransmännen förbereder sina rätter längre än svenskarna.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4512C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Frukosten är serverad.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Finns det kaffe och gifflar?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Min kompis åker ofta till Frankrike. han åker dit, när han är ledig.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FB76DB">
            <w:r>
              <w:t>Betala vägavgiften nu, Mich</w:t>
            </w:r>
            <w:r w:rsidR="00FB76DB">
              <w:t>e</w:t>
            </w:r>
            <w:r>
              <w:t>lle!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Fru François läser tidningen medan hon äter lunch.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25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Säkerhetsbältet är obligatoriskt i framsätet såväl som i baksätet.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r>
              <w:t>26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Hur dags är middagen? – Halv åtta.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franska osten som vi köpte igår, är verkligen mycket god.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Tittar du på trafiken på motorvägen, medan du äter en sandwich?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FB76DB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29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Vi hittar lätt ett hotell med en parkeringsplats.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Har ni blyfri bensin?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</w:tbl>
    <w:p w:rsidR="006E5EE5" w:rsidRDefault="006E5EE5" w:rsidP="006E5EE5">
      <w:pPr>
        <w:pStyle w:val="Ingetavstnd"/>
        <w:rPr>
          <w:lang w:val="en-US"/>
        </w:rPr>
      </w:pPr>
    </w:p>
    <w:p w:rsidR="006E5EE5" w:rsidRPr="006A04D3" w:rsidRDefault="006E5EE5" w:rsidP="006E5EE5">
      <w:pPr>
        <w:pStyle w:val="Ingetavstnd"/>
        <w:rPr>
          <w:sz w:val="74"/>
          <w:szCs w:val="74"/>
        </w:rPr>
      </w:pPr>
      <w:r>
        <w:t>vad säger...</w:t>
      </w:r>
      <w:r>
        <w:tab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6"/>
        <w:gridCol w:w="9155"/>
        <w:gridCol w:w="545"/>
      </w:tblGrid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talar om att du är hungrig och törstig?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frågar om det finns blyfri bensin?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170821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berättar att säkerhetsbältet är obligatoriskt i framsätet såväl som i baksätet i Frankrike?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1556E4" w:rsidRDefault="00F23850" w:rsidP="00125337">
            <w:pPr>
              <w:rPr>
                <w:sz w:val="120"/>
                <w:szCs w:val="12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170821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föreslår att göra en picknick?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Pr="00E77C9B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vill ha full tank?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E77C9B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expediten när han önskar en trevlig resa?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frågar hur mycket vägavgiften är mellan Lille och Paris?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1556E4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6C7073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38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polisen när han talar om att hastigheten på motorvägen är 110 km/tim, när det regnar?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1556E4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Pr="00E77C9B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när du vill ha oljan kollad?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när du tackar?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expediten när du har tackat?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ber kompisen att inte kasta biljetten?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uppmanat någon du inte känner att trycka på knappen på automaten, ta biljetten och bevara den väl?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E12FEB" w:rsidRDefault="00F23850" w:rsidP="00125337">
            <w:pPr>
              <w:rPr>
                <w:sz w:val="132"/>
                <w:szCs w:val="132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din lärare när han ber dig att inte tveka?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9D5B25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när du ber någon att tända/släcka ljuset?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</w:tbl>
    <w:p w:rsidR="00761A14" w:rsidRDefault="00761A14" w:rsidP="00761A14">
      <w:pPr>
        <w:pStyle w:val="Ingetavstnd"/>
      </w:pPr>
    </w:p>
    <w:p w:rsidR="00761A14" w:rsidRDefault="00761A14" w:rsidP="00761A14">
      <w:pPr>
        <w:pStyle w:val="Ingetavstnd"/>
      </w:pPr>
    </w:p>
    <w:p w:rsidR="00761A14" w:rsidRDefault="00761A14" w:rsidP="00761A14">
      <w:pPr>
        <w:pStyle w:val="Ingetavstnd"/>
      </w:pPr>
    </w:p>
    <w:p w:rsidR="00761A14" w:rsidRPr="006A04D3" w:rsidRDefault="00761A14" w:rsidP="00761A14">
      <w:pPr>
        <w:pStyle w:val="Ingetavstnd"/>
        <w:rPr>
          <w:sz w:val="74"/>
          <w:szCs w:val="74"/>
        </w:rPr>
      </w:pPr>
      <w:r>
        <w:t>traduisez en français</w:t>
      </w:r>
      <w:r>
        <w:tab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07"/>
        <w:gridCol w:w="9154"/>
        <w:gridCol w:w="545"/>
      </w:tblGrid>
      <w:tr w:rsidR="00F23850" w:rsidRPr="0092166D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Paul! var snäll och ta en biljett och bevara den under resan. Kasta den inte!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70A83" w:rsidRDefault="00F23850" w:rsidP="00125337">
            <w:pPr>
              <w:rPr>
                <w:sz w:val="110"/>
                <w:szCs w:val="110"/>
                <w:lang w:val="en-US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Tveka inte att be om kvittot, herr Durand.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Jag ringer till dem nu.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49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Är det obligatoriskt?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Du skickade mig två kort i december, eller hur?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51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I Frankrike dansar man på gatorna den 14:e juli.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Barnen får ofta choklad.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  <w:lang w:val="en-US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Till påsk ger de vuxna dem chokladägg.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70A83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RPr="0092166D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Min son tycker om böcker. Jag ger honom en fransk bok.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70A83" w:rsidRDefault="00F23850" w:rsidP="00125337">
            <w:pPr>
              <w:rPr>
                <w:sz w:val="110"/>
                <w:szCs w:val="110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Många barn klär ut sig i februari.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56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Är det samma sak hos er?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6A04D3" w:rsidRDefault="00F23850" w:rsidP="00125337">
            <w:pPr>
              <w:rPr>
                <w:sz w:val="74"/>
                <w:szCs w:val="74"/>
              </w:rPr>
            </w:pPr>
          </w:p>
        </w:tc>
      </w:tr>
      <w:tr w:rsidR="00F23850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Till påsk äter fransmännen lammstek.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Default="003815CD" w:rsidP="00125337">
            <w:r>
              <w:t>58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24 på kvällen klär man granen (klä granen = décorer le sapin)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92166D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den första maj är lovdag i Frankrike liksom i Sverige.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  <w:tr w:rsidR="00F23850" w:rsidRPr="006C7073" w:rsidTr="00BD20D6">
        <w:tc>
          <w:tcPr>
            <w:tcW w:w="511" w:type="dxa"/>
            <w:tcBorders>
              <w:right w:val="nil"/>
            </w:tcBorders>
          </w:tcPr>
          <w:p w:rsidR="00F23850" w:rsidRPr="0092166D" w:rsidRDefault="003815CD" w:rsidP="00125337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520" w:type="dxa"/>
            <w:tcBorders>
              <w:left w:val="nil"/>
              <w:right w:val="nil"/>
            </w:tcBorders>
          </w:tcPr>
          <w:p w:rsidR="00F23850" w:rsidRDefault="00F23850" w:rsidP="00125337">
            <w:r>
              <w:t>Vi ger er inte pengarna på fredag.</w:t>
            </w:r>
          </w:p>
        </w:tc>
        <w:tc>
          <w:tcPr>
            <w:tcW w:w="560" w:type="dxa"/>
            <w:tcBorders>
              <w:left w:val="nil"/>
            </w:tcBorders>
          </w:tcPr>
          <w:p w:rsidR="00F23850" w:rsidRPr="009B2568" w:rsidRDefault="00F23850" w:rsidP="00125337">
            <w:pPr>
              <w:rPr>
                <w:sz w:val="90"/>
                <w:szCs w:val="90"/>
              </w:rPr>
            </w:pPr>
          </w:p>
        </w:tc>
      </w:tr>
    </w:tbl>
    <w:p w:rsidR="00F23850" w:rsidRPr="006A04D3" w:rsidRDefault="00F23850" w:rsidP="00F23850"/>
    <w:p w:rsidR="00D43B0E" w:rsidRDefault="00D43B0E" w:rsidP="00BC024C">
      <w:pPr>
        <w:pStyle w:val="Ingetavstnd"/>
      </w:pPr>
      <w:r>
        <w:t xml:space="preserve">LES VERBES AU PRÉSENT 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3564"/>
        <w:gridCol w:w="366"/>
        <w:gridCol w:w="1426"/>
        <w:gridCol w:w="3394"/>
      </w:tblGrid>
      <w:tr w:rsidR="00D43B0E" w:rsidTr="00F9149D">
        <w:tc>
          <w:tcPr>
            <w:tcW w:w="1456" w:type="dxa"/>
          </w:tcPr>
          <w:p w:rsidR="00D43B0E" w:rsidRDefault="00D43B0E" w:rsidP="00125337">
            <w:pPr>
              <w:pStyle w:val="testar"/>
              <w:rPr>
                <w:sz w:val="24"/>
              </w:rPr>
            </w:pPr>
          </w:p>
        </w:tc>
        <w:tc>
          <w:tcPr>
            <w:tcW w:w="3564" w:type="dxa"/>
          </w:tcPr>
          <w:p w:rsidR="00D43B0E" w:rsidRDefault="00D43B0E" w:rsidP="00125337">
            <w:r>
              <w:t>être=vara</w:t>
            </w:r>
          </w:p>
        </w:tc>
        <w:tc>
          <w:tcPr>
            <w:tcW w:w="366" w:type="dxa"/>
          </w:tcPr>
          <w:p w:rsidR="00D43B0E" w:rsidRDefault="00D43B0E" w:rsidP="00125337"/>
        </w:tc>
        <w:tc>
          <w:tcPr>
            <w:tcW w:w="1426" w:type="dxa"/>
          </w:tcPr>
          <w:p w:rsidR="00D43B0E" w:rsidRDefault="00D43B0E" w:rsidP="00125337"/>
        </w:tc>
        <w:tc>
          <w:tcPr>
            <w:tcW w:w="3394" w:type="dxa"/>
          </w:tcPr>
          <w:p w:rsidR="00D43B0E" w:rsidRDefault="00D43B0E" w:rsidP="00125337">
            <w:r>
              <w:t>avoir=ha</w:t>
            </w:r>
          </w:p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lastRenderedPageBreak/>
              <w:t>je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</w:tcPr>
          <w:p w:rsidR="00D43B0E" w:rsidRDefault="00D43B0E" w:rsidP="00125337">
            <w:pPr>
              <w:pStyle w:val="testar"/>
              <w:rPr>
                <w:sz w:val="24"/>
              </w:rPr>
            </w:pPr>
          </w:p>
        </w:tc>
        <w:tc>
          <w:tcPr>
            <w:tcW w:w="3564" w:type="dxa"/>
          </w:tcPr>
          <w:p w:rsidR="00D43B0E" w:rsidRDefault="00D43B0E" w:rsidP="00125337">
            <w:r>
              <w:t>vouloir=vilja</w:t>
            </w:r>
          </w:p>
        </w:tc>
        <w:tc>
          <w:tcPr>
            <w:tcW w:w="366" w:type="dxa"/>
          </w:tcPr>
          <w:p w:rsidR="00D43B0E" w:rsidRDefault="00D43B0E" w:rsidP="00125337"/>
        </w:tc>
        <w:tc>
          <w:tcPr>
            <w:tcW w:w="1426" w:type="dxa"/>
          </w:tcPr>
          <w:p w:rsidR="00D43B0E" w:rsidRDefault="00D43B0E" w:rsidP="00125337"/>
        </w:tc>
        <w:tc>
          <w:tcPr>
            <w:tcW w:w="3394" w:type="dxa"/>
          </w:tcPr>
          <w:p w:rsidR="00D43B0E" w:rsidRDefault="00D43B0E" w:rsidP="00125337">
            <w:r>
              <w:t>savoir=veta</w:t>
            </w:r>
          </w:p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</w:tcPr>
          <w:p w:rsidR="00D43B0E" w:rsidRDefault="00D43B0E" w:rsidP="00125337">
            <w:pPr>
              <w:pStyle w:val="testar"/>
              <w:rPr>
                <w:sz w:val="24"/>
              </w:rPr>
            </w:pPr>
          </w:p>
        </w:tc>
        <w:tc>
          <w:tcPr>
            <w:tcW w:w="3564" w:type="dxa"/>
          </w:tcPr>
          <w:p w:rsidR="00D43B0E" w:rsidRDefault="00D43B0E" w:rsidP="00125337">
            <w:r>
              <w:t>venir=komma</w:t>
            </w:r>
          </w:p>
        </w:tc>
        <w:tc>
          <w:tcPr>
            <w:tcW w:w="366" w:type="dxa"/>
          </w:tcPr>
          <w:p w:rsidR="00D43B0E" w:rsidRDefault="00D43B0E" w:rsidP="00125337"/>
        </w:tc>
        <w:tc>
          <w:tcPr>
            <w:tcW w:w="1426" w:type="dxa"/>
          </w:tcPr>
          <w:p w:rsidR="00D43B0E" w:rsidRDefault="00D43B0E" w:rsidP="00125337"/>
        </w:tc>
        <w:tc>
          <w:tcPr>
            <w:tcW w:w="3394" w:type="dxa"/>
          </w:tcPr>
          <w:p w:rsidR="00D43B0E" w:rsidRDefault="00D43B0E" w:rsidP="00125337">
            <w:r>
              <w:t>prendre=ta</w:t>
            </w:r>
          </w:p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F9149D">
        <w:tc>
          <w:tcPr>
            <w:tcW w:w="145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564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66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426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394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Default="00D43B0E" w:rsidP="00D43B0E">
      <w:pPr>
        <w:rPr>
          <w:sz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3415"/>
        <w:gridCol w:w="321"/>
        <w:gridCol w:w="1253"/>
        <w:gridCol w:w="3965"/>
      </w:tblGrid>
      <w:tr w:rsidR="00D43B0E" w:rsidTr="00125337">
        <w:tc>
          <w:tcPr>
            <w:tcW w:w="1252" w:type="dxa"/>
          </w:tcPr>
          <w:p w:rsidR="00D43B0E" w:rsidRDefault="00D43B0E" w:rsidP="00125337"/>
        </w:tc>
        <w:tc>
          <w:tcPr>
            <w:tcW w:w="3415" w:type="dxa"/>
          </w:tcPr>
          <w:p w:rsidR="00D43B0E" w:rsidRDefault="00D43B0E" w:rsidP="00125337">
            <w:r>
              <w:t>faire=göra</w:t>
            </w:r>
          </w:p>
        </w:tc>
        <w:tc>
          <w:tcPr>
            <w:tcW w:w="321" w:type="dxa"/>
          </w:tcPr>
          <w:p w:rsidR="00D43B0E" w:rsidRDefault="00D43B0E" w:rsidP="00125337"/>
        </w:tc>
        <w:tc>
          <w:tcPr>
            <w:tcW w:w="1253" w:type="dxa"/>
          </w:tcPr>
          <w:p w:rsidR="00D43B0E" w:rsidRDefault="00D43B0E" w:rsidP="00125337"/>
        </w:tc>
        <w:tc>
          <w:tcPr>
            <w:tcW w:w="3965" w:type="dxa"/>
          </w:tcPr>
          <w:p w:rsidR="00D43B0E" w:rsidRDefault="00D43B0E" w:rsidP="00125337">
            <w:r>
              <w:t>mettre=lägga</w:t>
            </w:r>
          </w:p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lastRenderedPageBreak/>
              <w:t>je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Pr="00366726" w:rsidRDefault="00D43B0E" w:rsidP="00366726">
      <w:pPr>
        <w:pStyle w:val="Ingetavstnd"/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3415"/>
        <w:gridCol w:w="321"/>
        <w:gridCol w:w="1253"/>
        <w:gridCol w:w="3965"/>
      </w:tblGrid>
      <w:tr w:rsidR="00D43B0E" w:rsidTr="00125337">
        <w:tc>
          <w:tcPr>
            <w:tcW w:w="1252" w:type="dxa"/>
          </w:tcPr>
          <w:p w:rsidR="00D43B0E" w:rsidRDefault="00D43B0E" w:rsidP="00125337"/>
        </w:tc>
        <w:tc>
          <w:tcPr>
            <w:tcW w:w="3415" w:type="dxa"/>
          </w:tcPr>
          <w:p w:rsidR="00D43B0E" w:rsidRDefault="00D43B0E" w:rsidP="00125337">
            <w:r>
              <w:t>aller=gå</w:t>
            </w:r>
          </w:p>
        </w:tc>
        <w:tc>
          <w:tcPr>
            <w:tcW w:w="321" w:type="dxa"/>
          </w:tcPr>
          <w:p w:rsidR="00D43B0E" w:rsidRPr="00366726" w:rsidRDefault="00D43B0E" w:rsidP="00125337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43B0E" w:rsidRDefault="00D43B0E" w:rsidP="00125337"/>
        </w:tc>
        <w:tc>
          <w:tcPr>
            <w:tcW w:w="3965" w:type="dxa"/>
          </w:tcPr>
          <w:p w:rsidR="00D43B0E" w:rsidRDefault="00D43B0E" w:rsidP="00125337">
            <w:r>
              <w:t>pouvoir=kunna</w:t>
            </w:r>
          </w:p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Pr="00366726" w:rsidRDefault="00D43B0E" w:rsidP="00366726">
      <w:pPr>
        <w:pStyle w:val="Ingetavstnd"/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3415"/>
        <w:gridCol w:w="321"/>
        <w:gridCol w:w="1253"/>
        <w:gridCol w:w="3965"/>
      </w:tblGrid>
      <w:tr w:rsidR="00D43B0E" w:rsidTr="00125337">
        <w:tc>
          <w:tcPr>
            <w:tcW w:w="1252" w:type="dxa"/>
          </w:tcPr>
          <w:p w:rsidR="00D43B0E" w:rsidRDefault="00D43B0E" w:rsidP="00125337"/>
        </w:tc>
        <w:tc>
          <w:tcPr>
            <w:tcW w:w="3415" w:type="dxa"/>
          </w:tcPr>
          <w:p w:rsidR="00D43B0E" w:rsidRDefault="00D43B0E" w:rsidP="00125337">
            <w:r>
              <w:t>voir=se</w:t>
            </w:r>
          </w:p>
        </w:tc>
        <w:tc>
          <w:tcPr>
            <w:tcW w:w="321" w:type="dxa"/>
          </w:tcPr>
          <w:p w:rsidR="00D43B0E" w:rsidRPr="00366726" w:rsidRDefault="00D43B0E" w:rsidP="00125337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D43B0E" w:rsidRDefault="00D43B0E" w:rsidP="00125337"/>
        </w:tc>
        <w:tc>
          <w:tcPr>
            <w:tcW w:w="3965" w:type="dxa"/>
          </w:tcPr>
          <w:p w:rsidR="00D43B0E" w:rsidRDefault="00D43B0E" w:rsidP="00125337">
            <w:r>
              <w:t>dire=säga</w:t>
            </w:r>
          </w:p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je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tu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nous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vous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  <w:tr w:rsidR="00D43B0E" w:rsidTr="00125337">
        <w:tc>
          <w:tcPr>
            <w:tcW w:w="1252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415" w:type="dxa"/>
            <w:tcBorders>
              <w:left w:val="nil"/>
            </w:tcBorders>
          </w:tcPr>
          <w:p w:rsidR="00D43B0E" w:rsidRDefault="00D43B0E" w:rsidP="00125337"/>
        </w:tc>
        <w:tc>
          <w:tcPr>
            <w:tcW w:w="321" w:type="dxa"/>
          </w:tcPr>
          <w:p w:rsidR="00D43B0E" w:rsidRPr="005D2064" w:rsidRDefault="00D43B0E" w:rsidP="00125337">
            <w:pPr>
              <w:rPr>
                <w:sz w:val="40"/>
                <w:szCs w:val="40"/>
              </w:rPr>
            </w:pPr>
          </w:p>
        </w:tc>
        <w:tc>
          <w:tcPr>
            <w:tcW w:w="1253" w:type="dxa"/>
            <w:tcBorders>
              <w:right w:val="nil"/>
            </w:tcBorders>
          </w:tcPr>
          <w:p w:rsidR="00D43B0E" w:rsidRDefault="00D43B0E" w:rsidP="00125337">
            <w:r>
              <w:t>ils</w:t>
            </w:r>
          </w:p>
        </w:tc>
        <w:tc>
          <w:tcPr>
            <w:tcW w:w="3965" w:type="dxa"/>
            <w:tcBorders>
              <w:left w:val="nil"/>
            </w:tcBorders>
          </w:tcPr>
          <w:p w:rsidR="00D43B0E" w:rsidRDefault="00D43B0E" w:rsidP="00125337"/>
        </w:tc>
      </w:tr>
    </w:tbl>
    <w:p w:rsidR="00D43B0E" w:rsidRDefault="00D43B0E" w:rsidP="00D43B0E"/>
    <w:p w:rsidR="00C96946" w:rsidRDefault="00C96946" w:rsidP="00C96946">
      <w:r>
        <w:t>LA COMPARAISON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5353"/>
        <w:gridCol w:w="4665"/>
      </w:tblGrid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</w:rPr>
            </w:pPr>
            <w:r w:rsidRPr="00525FD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Jacques är yngre än Bernadette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det här är det viktigaste provet (un contrôle)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du är vackrare än mig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rugby är den hårdaste sporten (dur=hård)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det är lättare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</w:rPr>
            </w:pPr>
            <w:r w:rsidRPr="00525FD5">
              <w:rPr>
                <w:sz w:val="18"/>
                <w:szCs w:val="18"/>
              </w:rPr>
              <w:t>6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svenskan är det svåraste språket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Stefan är längre än rektorn (un proviseur=en rektor)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men rektorn är den rikaste personen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han talar konstigare än dig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Rom är fulare än Stockholm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Eskilstuna är den fulaste staden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</w:rPr>
            </w:pPr>
            <w:r w:rsidRPr="00525FD5">
              <w:rPr>
                <w:sz w:val="18"/>
                <w:szCs w:val="18"/>
              </w:rPr>
              <w:t>13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min keps är dyrare än hans keps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jag har den dyraste kepsen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tala fortare tack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AE7A03" w:rsidRDefault="00C96946" w:rsidP="00525FD5">
            <w:pPr>
              <w:rPr>
                <w:lang w:val="en-US"/>
              </w:rPr>
            </w:pPr>
          </w:p>
        </w:tc>
      </w:tr>
      <w:tr w:rsidR="00C96946" w:rsidRPr="00C96946" w:rsidTr="00BC56CC">
        <w:trPr>
          <w:trHeight w:val="794"/>
        </w:trPr>
        <w:tc>
          <w:tcPr>
            <w:tcW w:w="327" w:type="dxa"/>
            <w:tcBorders>
              <w:right w:val="nil"/>
            </w:tcBorders>
          </w:tcPr>
          <w:p w:rsidR="00C96946" w:rsidRPr="00525FD5" w:rsidRDefault="00FA751D" w:rsidP="00FA751D">
            <w:pPr>
              <w:pStyle w:val="Ingetavstnd"/>
              <w:rPr>
                <w:sz w:val="18"/>
                <w:szCs w:val="18"/>
                <w:lang w:val="en-US"/>
              </w:rPr>
            </w:pPr>
            <w:r w:rsidRPr="00525FD5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5353" w:type="dxa"/>
            <w:tcBorders>
              <w:left w:val="nil"/>
              <w:right w:val="nil"/>
            </w:tcBorders>
          </w:tcPr>
          <w:p w:rsidR="00C96946" w:rsidRDefault="00C96946" w:rsidP="00525FD5">
            <w:r>
              <w:t>han går oftare på bio än mig</w:t>
            </w:r>
          </w:p>
        </w:tc>
        <w:tc>
          <w:tcPr>
            <w:tcW w:w="4665" w:type="dxa"/>
            <w:tcBorders>
              <w:left w:val="nil"/>
            </w:tcBorders>
          </w:tcPr>
          <w:p w:rsidR="00C96946" w:rsidRPr="00016316" w:rsidRDefault="00C96946" w:rsidP="00525FD5"/>
        </w:tc>
      </w:tr>
    </w:tbl>
    <w:p w:rsidR="00C96946" w:rsidRPr="00C96946" w:rsidRDefault="00C96946" w:rsidP="00C96946">
      <w:pPr>
        <w:rPr>
          <w:lang w:val="en-US"/>
        </w:rPr>
      </w:pPr>
    </w:p>
    <w:p w:rsidR="00C96946" w:rsidRDefault="00C96946" w:rsidP="00C96946">
      <w:r>
        <w:t>LES COMPARAISONS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5491"/>
        <w:gridCol w:w="4533"/>
      </w:tblGrid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Default="00387A45" w:rsidP="00387A45">
            <w:pPr>
              <w:pStyle w:val="Ingetavstnd"/>
            </w:pPr>
            <w:r>
              <w:t>1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oftast förstår jag inte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är varmare idag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AE7A03" w:rsidRDefault="00C96946" w:rsidP="00387A45">
            <w:pPr>
              <w:pStyle w:val="Ingetavstnd"/>
              <w:rPr>
                <w:lang w:val="en-US"/>
              </w:rPr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en hund är roligare än en fisk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katten är det roligaste djuret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här var det enklaste provet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vem är lättast (léger=lätt i vikt)?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hon är blondare än dig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han är dummare än min katt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var den dummaste frågan (une question)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min mamma är konstigare än min pappa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AE7A03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du är den elakaste eleven (méchant=elak, un élève)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du är snällare i år (gentil=snäll)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Default="00387A45" w:rsidP="00387A45">
            <w:pPr>
              <w:pStyle w:val="Ingetavstnd"/>
            </w:pPr>
            <w:r>
              <w:t>13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Nicolas är den mest lysande eleven (brillant=lysande)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RP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men jag är mer begåvad än Nicolas (doué=begåvad)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Pr="00016316" w:rsidRDefault="00C96946" w:rsidP="00387A45">
            <w:pPr>
              <w:pStyle w:val="Ingetavstnd"/>
            </w:pPr>
          </w:p>
        </w:tc>
      </w:tr>
      <w:tr w:rsidR="00C96946" w:rsidTr="00387A45">
        <w:trPr>
          <w:trHeight w:val="737"/>
        </w:trPr>
        <w:tc>
          <w:tcPr>
            <w:tcW w:w="321" w:type="dxa"/>
            <w:tcBorders>
              <w:right w:val="nil"/>
            </w:tcBorders>
          </w:tcPr>
          <w:p w:rsidR="00C96946" w:rsidRPr="00AE7A03" w:rsidRDefault="00387A45" w:rsidP="00387A45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491" w:type="dxa"/>
            <w:tcBorders>
              <w:left w:val="nil"/>
              <w:right w:val="nil"/>
            </w:tcBorders>
          </w:tcPr>
          <w:p w:rsidR="00C96946" w:rsidRDefault="00C96946" w:rsidP="00387A45">
            <w:pPr>
              <w:pStyle w:val="Ingetavstnd"/>
            </w:pPr>
            <w:r>
              <w:t>det är den dummaste sången (une chanson=en sång)</w:t>
            </w:r>
          </w:p>
        </w:tc>
        <w:tc>
          <w:tcPr>
            <w:tcW w:w="4533" w:type="dxa"/>
            <w:tcBorders>
              <w:left w:val="nil"/>
            </w:tcBorders>
          </w:tcPr>
          <w:p w:rsidR="00C96946" w:rsidRDefault="00C96946" w:rsidP="00387A45">
            <w:pPr>
              <w:pStyle w:val="Ingetavstnd"/>
            </w:pPr>
          </w:p>
        </w:tc>
      </w:tr>
    </w:tbl>
    <w:p w:rsidR="00C96946" w:rsidRDefault="00C96946" w:rsidP="00C96946"/>
    <w:p w:rsidR="00C96946" w:rsidRDefault="00C96946" w:rsidP="00C96946">
      <w:r>
        <w:t>LES COMPARAISONS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  <w:gridCol w:w="2418"/>
      </w:tblGrid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en intelligent brandman</w:t>
            </w:r>
            <w:r w:rsidR="000460C2">
              <w:t xml:space="preserve"> (un pompier=en brandman)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brandmannen är mer intelligent än dig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en varm tändsticka</w:t>
            </w:r>
            <w:r w:rsidR="000460C2">
              <w:t xml:space="preserve"> (une allumette)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0460C2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en tändsticka är varmare än elden</w:t>
            </w:r>
            <w:r w:rsidR="000460C2">
              <w:t xml:space="preserve"> (le feu=elden)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0460C2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den varmaste elden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01631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0460C2" w:rsidP="00525FD5">
            <w:r>
              <w:t>en tung väska (tung=lourd, un sac= en väska, une valise=en resväska)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min väska är tyngre än din väska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01631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lastRenderedPageBreak/>
              <w:t>hans väska är den tyngsta väskan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brandmannen är vacker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RPr="008C0D61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fisken är vackrare</w:t>
            </w:r>
            <w:r w:rsidR="008C0D61">
              <w:t xml:space="preserve"> (le poisson=fisken)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8C0D61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8C0D61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presenten är vackrast</w:t>
            </w:r>
            <w:r w:rsidR="008C0D61">
              <w:t xml:space="preserve"> (un cadeau=en present)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8C0D61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dyrt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dyrare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E547E7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det är det dyraste plåstret</w:t>
            </w:r>
            <w:r w:rsidR="00E547E7">
              <w:t xml:space="preserve"> (pansement=plåster)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E547E7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jag är stor/lång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du är större/längre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han är störst/längst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Marie är stor/lång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Cécile är längre/större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Julia är störst/längst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liten – mindre – minst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snabbt – snabbare – snabbast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ofta – oftare - oftast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snäll – snällare - snällast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Default="00C96946" w:rsidP="00525FD5">
            <w:pPr>
              <w:jc w:val="right"/>
              <w:rPr>
                <w:sz w:val="18"/>
                <w:szCs w:val="18"/>
              </w:rPr>
            </w:pPr>
          </w:p>
        </w:tc>
      </w:tr>
      <w:tr w:rsidR="00C96946" w:rsidRPr="00C96946" w:rsidTr="00525FD5">
        <w:trPr>
          <w:trHeight w:val="794"/>
        </w:trPr>
        <w:tc>
          <w:tcPr>
            <w:tcW w:w="7788" w:type="dxa"/>
            <w:tcBorders>
              <w:right w:val="nil"/>
            </w:tcBorders>
          </w:tcPr>
          <w:p w:rsidR="00C96946" w:rsidRDefault="00C96946" w:rsidP="00525FD5">
            <w:r>
              <w:t>dum – dummare - dummast</w:t>
            </w:r>
          </w:p>
        </w:tc>
        <w:tc>
          <w:tcPr>
            <w:tcW w:w="2418" w:type="dxa"/>
            <w:tcBorders>
              <w:left w:val="nil"/>
            </w:tcBorders>
          </w:tcPr>
          <w:p w:rsidR="00C96946" w:rsidRPr="00C96946" w:rsidRDefault="00C96946" w:rsidP="00525FD5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96946" w:rsidRPr="00C96946" w:rsidRDefault="00C96946" w:rsidP="00C96946">
      <w:pPr>
        <w:rPr>
          <w:lang w:val="en-US"/>
        </w:rPr>
      </w:pPr>
    </w:p>
    <w:p w:rsidR="00C96946" w:rsidRPr="00C96946" w:rsidRDefault="00C96946" w:rsidP="00C96946">
      <w:pPr>
        <w:rPr>
          <w:lang w:val="en-US"/>
        </w:rPr>
      </w:pPr>
    </w:p>
    <w:p w:rsidR="00C96946" w:rsidRDefault="00C96946" w:rsidP="00E547E7">
      <w:pPr>
        <w:pStyle w:val="Ingetavstnd"/>
      </w:pPr>
      <w:r>
        <w:t>LES COMPARAISONS 4</w:t>
      </w:r>
    </w:p>
    <w:p w:rsidR="00C96946" w:rsidRDefault="00C96946" w:rsidP="00C96946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9669"/>
        <w:gridCol w:w="352"/>
      </w:tblGrid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han är yngre än mig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016316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du är yngst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  <w:lang w:val="en-US"/>
              </w:rPr>
            </w:pPr>
          </w:p>
        </w:tc>
      </w:tr>
      <w:tr w:rsid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Kalle är den hemskaste personen (une personne)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4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Stefan är strängare än rektorn (sévère=sträng; un proviseur=en rektor)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016316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RPr="00D41D2A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du är strängast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  <w:lang w:val="en-US"/>
              </w:rPr>
            </w:pPr>
          </w:p>
        </w:tc>
      </w:tr>
      <w:tr w:rsidR="00C96946" w:rsidRP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han förstår oftare än dig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016316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  <w:lang w:val="en-US"/>
              </w:rPr>
            </w:pPr>
            <w:r w:rsidRPr="00E547E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jag har den konstigaste katten i världen</w:t>
            </w:r>
            <w:r w:rsidR="00E547E7">
              <w:rPr>
                <w:sz w:val="20"/>
                <w:szCs w:val="20"/>
              </w:rPr>
              <w:t xml:space="preserve"> (bizarre=konstig)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8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det är säkrare i Sverige än i Frankrike (sûr=säker)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  <w:tr w:rsidR="00C96946" w:rsidRPr="00BC56CC" w:rsidTr="00E547E7">
        <w:trPr>
          <w:trHeight w:val="794"/>
        </w:trPr>
        <w:tc>
          <w:tcPr>
            <w:tcW w:w="324" w:type="dxa"/>
            <w:tcBorders>
              <w:right w:val="nil"/>
            </w:tcBorders>
          </w:tcPr>
          <w:p w:rsidR="00C96946" w:rsidRPr="00E547E7" w:rsidRDefault="00E547E7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9</w:t>
            </w:r>
          </w:p>
        </w:tc>
        <w:tc>
          <w:tcPr>
            <w:tcW w:w="9669" w:type="dxa"/>
            <w:tcBorders>
              <w:left w:val="nil"/>
              <w:right w:val="nil"/>
            </w:tcBorders>
          </w:tcPr>
          <w:p w:rsidR="00C96946" w:rsidRPr="00E547E7" w:rsidRDefault="00C96946" w:rsidP="00E547E7">
            <w:pPr>
              <w:pStyle w:val="Ingetavstnd"/>
              <w:rPr>
                <w:sz w:val="20"/>
                <w:szCs w:val="20"/>
              </w:rPr>
            </w:pPr>
            <w:r w:rsidRPr="00E547E7">
              <w:rPr>
                <w:sz w:val="20"/>
                <w:szCs w:val="20"/>
              </w:rPr>
              <w:t>det är det säkraste landet</w:t>
            </w:r>
          </w:p>
        </w:tc>
        <w:tc>
          <w:tcPr>
            <w:tcW w:w="352" w:type="dxa"/>
            <w:tcBorders>
              <w:left w:val="nil"/>
            </w:tcBorders>
          </w:tcPr>
          <w:p w:rsidR="00C96946" w:rsidRPr="00016316" w:rsidRDefault="00C96946" w:rsidP="00E547E7">
            <w:pPr>
              <w:pStyle w:val="Ingetavstnd"/>
              <w:rPr>
                <w:sz w:val="24"/>
                <w:szCs w:val="24"/>
              </w:rPr>
            </w:pPr>
          </w:p>
        </w:tc>
      </w:tr>
    </w:tbl>
    <w:p w:rsidR="00C96946" w:rsidRPr="00016316" w:rsidRDefault="00C96946" w:rsidP="00C96946"/>
    <w:p w:rsidR="00C85F58" w:rsidRPr="00016316" w:rsidRDefault="00C85F58" w:rsidP="00C96946"/>
    <w:p w:rsidR="00C85F58" w:rsidRPr="00016316" w:rsidRDefault="00C85F58" w:rsidP="00C96946"/>
    <w:p w:rsidR="00C85F58" w:rsidRPr="00016316" w:rsidRDefault="00C85F58" w:rsidP="00C96946"/>
    <w:p w:rsidR="00C85F58" w:rsidRPr="00016316" w:rsidRDefault="00C85F58" w:rsidP="00C96946"/>
    <w:p w:rsidR="00C96946" w:rsidRDefault="00C96946" w:rsidP="00C96946">
      <w:r>
        <w:t>LA COMPARAISON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Sophie är ljusare än Véronique.</w:t>
            </w:r>
            <w:r w:rsidR="00C85F58">
              <w:rPr>
                <w:sz w:val="20"/>
                <w:szCs w:val="20"/>
              </w:rPr>
              <w:t xml:space="preserve"> (blond)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Stéphane är längre än Claude.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Michel är längst.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Saaben är den dyraste bilen.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Volvo är den vackraste bilen.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Hon är dummare än tåget.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Jag är roligare än dig!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lastRenderedPageBreak/>
              <w:t>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AC099B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 xml:space="preserve">Det är tråkigare att titta på teve än att gå på bio. </w:t>
            </w:r>
            <w:r w:rsidR="00AC099B" w:rsidRPr="00C85F58">
              <w:rPr>
                <w:sz w:val="20"/>
                <w:szCs w:val="20"/>
              </w:rPr>
              <w:t>(ennuyeux, ennuyeuse=tråkig)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Corinne är den tråkigaste tjejen i klassen.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dyrare än jag trodde.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inte svårare...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Den här övningen var den lättaste.</w:t>
            </w:r>
            <w:r w:rsidR="00AC099B" w:rsidRPr="00C85F58">
              <w:rPr>
                <w:sz w:val="20"/>
                <w:szCs w:val="20"/>
              </w:rPr>
              <w:t xml:space="preserve"> (un exercice=en övning)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lättare än du tror.</w:t>
            </w:r>
            <w:r w:rsidR="00AC099B" w:rsidRPr="00C85F58">
              <w:rPr>
                <w:sz w:val="20"/>
                <w:szCs w:val="20"/>
              </w:rPr>
              <w:t xml:space="preserve"> (facile=lätt)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Hon pratar snabbare än dig.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Jeanne kommer oftast på torsdagar.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varmare idag än igår.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Vatten är mer flytande än olja (liquide - huile)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Blod är tjockare än vin. (le sang</w:t>
            </w:r>
            <w:r w:rsidR="00C77EA0">
              <w:rPr>
                <w:sz w:val="20"/>
                <w:szCs w:val="20"/>
              </w:rPr>
              <w:t>=blodet</w:t>
            </w:r>
            <w:r w:rsidRPr="00C85F58">
              <w:rPr>
                <w:sz w:val="20"/>
                <w:szCs w:val="20"/>
              </w:rPr>
              <w:t xml:space="preserve"> </w:t>
            </w:r>
            <w:r w:rsidR="00C77EA0">
              <w:rPr>
                <w:sz w:val="20"/>
                <w:szCs w:val="20"/>
              </w:rPr>
              <w:t>–</w:t>
            </w:r>
            <w:r w:rsidRPr="00C85F58">
              <w:rPr>
                <w:sz w:val="20"/>
                <w:szCs w:val="20"/>
              </w:rPr>
              <w:t xml:space="preserve"> épais</w:t>
            </w:r>
            <w:r w:rsidR="00C77EA0">
              <w:rPr>
                <w:sz w:val="20"/>
                <w:szCs w:val="20"/>
              </w:rPr>
              <w:t>=tjock</w:t>
            </w:r>
            <w:r w:rsidRPr="00C85F58">
              <w:rPr>
                <w:sz w:val="20"/>
                <w:szCs w:val="20"/>
              </w:rPr>
              <w:t>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19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Min näsa är kortare än hans näsa.</w:t>
            </w:r>
            <w:r w:rsidR="00AC099B" w:rsidRPr="00C85F58">
              <w:rPr>
                <w:sz w:val="20"/>
                <w:szCs w:val="20"/>
              </w:rPr>
              <w:t xml:space="preserve"> (un nez=en näsa)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Mina skor är vackrare än hans skor.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är de vackraste skorna jag har sett.</w:t>
            </w:r>
            <w:r w:rsidR="00AC099B" w:rsidRPr="00C85F58">
              <w:rPr>
                <w:sz w:val="20"/>
                <w:szCs w:val="20"/>
              </w:rPr>
              <w:t xml:space="preserve"> (chaussures)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En boll är rundare än ett ägg. (une balle</w:t>
            </w:r>
            <w:r w:rsidR="00C77EA0">
              <w:rPr>
                <w:sz w:val="20"/>
                <w:szCs w:val="20"/>
              </w:rPr>
              <w:t>, rond=rund</w:t>
            </w:r>
            <w:r w:rsidRPr="00C85F58">
              <w:rPr>
                <w:sz w:val="20"/>
                <w:szCs w:val="20"/>
              </w:rPr>
              <w:t>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Cédric hade den dummaste idén.</w:t>
            </w:r>
            <w:r w:rsidR="00AC099B" w:rsidRPr="00C85F58">
              <w:rPr>
                <w:sz w:val="20"/>
                <w:szCs w:val="20"/>
              </w:rPr>
              <w:t xml:space="preserve"> (une idée=en idé</w:t>
            </w:r>
            <w:r w:rsidR="00C77EA0">
              <w:rPr>
                <w:sz w:val="20"/>
                <w:szCs w:val="20"/>
              </w:rPr>
              <w:t>, bête=dum</w:t>
            </w:r>
            <w:r w:rsidR="00AC099B" w:rsidRPr="00C85F58">
              <w:rPr>
                <w:sz w:val="20"/>
                <w:szCs w:val="20"/>
              </w:rPr>
              <w:t>)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Véronique är tröttare än Sophie.</w:t>
            </w:r>
          </w:p>
        </w:tc>
      </w:tr>
      <w:tr w:rsidR="00C96946" w:rsidTr="007423B0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lastRenderedPageBreak/>
              <w:t>25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 xml:space="preserve">Min väska är lättare än din (un sac - léger - le tien) 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Den fulaste hunden heter Moche.</w:t>
            </w:r>
            <w:r w:rsidR="00C77EA0">
              <w:rPr>
                <w:sz w:val="20"/>
                <w:szCs w:val="20"/>
              </w:rPr>
              <w:t xml:space="preserve"> (moche=ful)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Jag är tjockast!</w:t>
            </w:r>
            <w:r w:rsidR="00C77EA0">
              <w:rPr>
                <w:sz w:val="20"/>
                <w:szCs w:val="20"/>
              </w:rPr>
              <w:t xml:space="preserve"> (gros=tjock)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Nähä! Charles är tjockare än dig!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29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Världens största land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Sverige är mindre än Frankrike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31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Världens starkaste man.</w:t>
            </w:r>
            <w:r w:rsidR="00C77EA0">
              <w:rPr>
                <w:sz w:val="20"/>
                <w:szCs w:val="20"/>
              </w:rPr>
              <w:t xml:space="preserve"> (fort=stark)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32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Sveriges minsta stad.</w:t>
            </w:r>
            <w:r w:rsidR="00C77EA0">
              <w:rPr>
                <w:sz w:val="20"/>
                <w:szCs w:val="20"/>
              </w:rPr>
              <w:t xml:space="preserve"> (ville=stad)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33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Céline Dion är mer berömd än Édith Piaf.</w:t>
            </w:r>
            <w:r w:rsidR="0068426A">
              <w:rPr>
                <w:sz w:val="20"/>
                <w:szCs w:val="20"/>
              </w:rPr>
              <w:t xml:space="preserve"> (célèbre, connue=berömd, känd)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34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Men Piaf sjunger bättre.</w:t>
            </w:r>
            <w:r w:rsidR="0068426A">
              <w:rPr>
                <w:sz w:val="20"/>
                <w:szCs w:val="20"/>
              </w:rPr>
              <w:t xml:space="preserve"> (chanter=sjunga)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35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Hon är den bästa sångerskan.</w:t>
            </w:r>
            <w:r w:rsidR="0068426A">
              <w:rPr>
                <w:sz w:val="20"/>
                <w:szCs w:val="20"/>
              </w:rPr>
              <w:t xml:space="preserve"> (chanteuse=sångerska)</w:t>
            </w:r>
          </w:p>
        </w:tc>
      </w:tr>
      <w:tr w:rsidR="00C96946" w:rsidTr="00DD5369">
        <w:trPr>
          <w:trHeight w:val="79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36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Djuren är farligare här än i Sverige.</w:t>
            </w:r>
            <w:r w:rsidR="0068426A">
              <w:rPr>
                <w:sz w:val="20"/>
                <w:szCs w:val="20"/>
              </w:rPr>
              <w:t xml:space="preserve"> (dangereux)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37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viktigaste är att du kommer i tid.</w:t>
            </w:r>
            <w:r w:rsidR="0068426A">
              <w:rPr>
                <w:sz w:val="20"/>
                <w:szCs w:val="20"/>
              </w:rPr>
              <w:t xml:space="preserve"> (arriver à l’heure)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38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Han kom senare än prästen.</w:t>
            </w:r>
            <w:r w:rsidR="0068426A">
              <w:rPr>
                <w:sz w:val="20"/>
                <w:szCs w:val="20"/>
              </w:rPr>
              <w:t xml:space="preserve"> (un prêtre=en präst)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39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var den intressantaste mässan jag varit på. (une messe)</w:t>
            </w:r>
          </w:p>
        </w:tc>
      </w:tr>
      <w:tr w:rsidR="00C96946" w:rsidTr="00C4753A">
        <w:trPr>
          <w:trHeight w:val="964"/>
        </w:trPr>
        <w:tc>
          <w:tcPr>
            <w:tcW w:w="496" w:type="dxa"/>
            <w:tcBorders>
              <w:right w:val="nil"/>
            </w:tcBorders>
          </w:tcPr>
          <w:p w:rsidR="00C96946" w:rsidRDefault="00C96946" w:rsidP="00BC56CC">
            <w:pPr>
              <w:pStyle w:val="Ingetavstnd"/>
            </w:pPr>
            <w:r>
              <w:t>40</w:t>
            </w:r>
          </w:p>
        </w:tc>
        <w:tc>
          <w:tcPr>
            <w:tcW w:w="9497" w:type="dxa"/>
            <w:tcBorders>
              <w:left w:val="nil"/>
            </w:tcBorders>
          </w:tcPr>
          <w:p w:rsidR="00C96946" w:rsidRPr="00C85F58" w:rsidRDefault="00C96946" w:rsidP="00BC56CC">
            <w:pPr>
              <w:pStyle w:val="Ingetavstnd"/>
              <w:rPr>
                <w:sz w:val="20"/>
                <w:szCs w:val="20"/>
              </w:rPr>
            </w:pPr>
            <w:r w:rsidRPr="00C85F58">
              <w:rPr>
                <w:sz w:val="20"/>
                <w:szCs w:val="20"/>
              </w:rPr>
              <w:t>Det här var den bästa uppgiften!</w:t>
            </w:r>
            <w:r w:rsidR="0068426A">
              <w:rPr>
                <w:sz w:val="20"/>
                <w:szCs w:val="20"/>
              </w:rPr>
              <w:t xml:space="preserve"> (un exercice=en uppgift, en övning)</w:t>
            </w:r>
          </w:p>
        </w:tc>
      </w:tr>
    </w:tbl>
    <w:p w:rsidR="00C96946" w:rsidRDefault="00C96946" w:rsidP="00C96946"/>
    <w:p w:rsidR="00C96946" w:rsidRDefault="00C96946" w:rsidP="00C96946"/>
    <w:p w:rsidR="00C96946" w:rsidRDefault="00C96946" w:rsidP="00C96946"/>
    <w:p w:rsidR="00C96946" w:rsidRDefault="00C96946" w:rsidP="00C96946"/>
    <w:p w:rsidR="00C96946" w:rsidRDefault="00C96946" w:rsidP="00C96946"/>
    <w:p w:rsidR="006B2CAC" w:rsidRDefault="006B2CAC">
      <w:pPr>
        <w:rPr>
          <w:sz w:val="176"/>
          <w:szCs w:val="176"/>
        </w:rPr>
      </w:pPr>
      <w:r>
        <w:rPr>
          <w:sz w:val="176"/>
          <w:szCs w:val="176"/>
        </w:rPr>
        <w:lastRenderedPageBreak/>
        <w:t>corrigé</w:t>
      </w:r>
    </w:p>
    <w:p w:rsidR="00FA6E9E" w:rsidRDefault="00FA6E9E" w:rsidP="007E6436">
      <w:pPr>
        <w:pStyle w:val="Ingetavstnd"/>
        <w:rPr>
          <w:sz w:val="24"/>
          <w:szCs w:val="24"/>
        </w:rPr>
      </w:pPr>
    </w:p>
    <w:p w:rsidR="00FA6E9E" w:rsidRDefault="00FA6E9E" w:rsidP="007E6436">
      <w:pPr>
        <w:pStyle w:val="Ingetavstnd"/>
        <w:rPr>
          <w:sz w:val="24"/>
          <w:szCs w:val="24"/>
        </w:rPr>
      </w:pPr>
    </w:p>
    <w:p w:rsidR="007E6436" w:rsidRPr="00DB2169" w:rsidRDefault="007E6436" w:rsidP="007E6436">
      <w:pPr>
        <w:pStyle w:val="Ingetavstnd"/>
        <w:rPr>
          <w:sz w:val="24"/>
          <w:szCs w:val="24"/>
        </w:rPr>
      </w:pPr>
      <w:r w:rsidRPr="00DB2169">
        <w:rPr>
          <w:sz w:val="24"/>
          <w:szCs w:val="24"/>
        </w:rPr>
        <w:t>adf chapitres 1, 2, 3, 5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motorväg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autoroute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ordinaire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visiter quelque chose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världs-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mondial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motorbränsle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carburant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blyfri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sans plomb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pingstdagen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lundi de Pentecôte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helst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 préférence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 går mig på nerverna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tu m’énerves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sluta!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arrête!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lätt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facilement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toalett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les toilettes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ovanför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audessus de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vanligtvis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habituellement, généralement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säkerhetsbälte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ceinture de sécurité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fyrverkeri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feu (m) d’artifice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oreille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bättre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mieux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fil, körfält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file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serverad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servi –e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 så goda!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servez-vous!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klocka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montre (f), cloche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honom, henne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lui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här är den, var så god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voilà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giffel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croissant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kilomètre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känna till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connaître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obligatorisk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obligatoire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lastbil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camion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välskött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bien tenu –e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annandag påsk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lundi de Pâques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längd (om tid)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durée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fritidsledare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animateur, animatrice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längre (om tid)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plus longtemps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 xml:space="preserve">livet; 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vie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frukosten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petit déjeuner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folket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peuple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gaffel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fourchette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hungrig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avoir faim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sylt, marmelad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confiture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kniv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couteau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Gott Nytt År!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Bonne (Nouvelle) Année!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teater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théâtre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även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même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 (till den grad)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tellement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enorm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énorme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middag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dîner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mellan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entre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lunch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déjeuner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kosta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coûter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vad beträffar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ce qui concerne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utomlands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à l’étranger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 och med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même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vägavgift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pégae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skål, stor kopp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bol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lunch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déjeuner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parkeringsplats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parking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kilometer i timmen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kilomètre à l’heure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resväska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une valise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likväl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pourtant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önska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souhaiter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lammstek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gigot d’agneau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såväl som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aisni que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servett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serviette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mjölk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lait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få, mottaga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recevoir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ägg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œuf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fettisdag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Mardi Gras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ursprung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origine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guerre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fritid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temps libre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Kristi Himmelfärdsdag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l’Ascension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gott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c’est bon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konfirmation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communion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då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alors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matställe (utmed vägen)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relais routier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bak, i baksätet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à l’arrière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ceremoni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cérémonie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ibland, då och då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parfois, de temps en temps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nyårsgåva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les étrennes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Portugal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Portugal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något, någon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quelque chose, quelqu’un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skicka salladen!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passe-moi la salade!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ofta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souvent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där, dit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y</w:t>
            </w:r>
          </w:p>
        </w:tc>
      </w:tr>
      <w:tr w:rsidR="007E6436" w:rsidRPr="0073287C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får ta mig i kragen</w:t>
            </w:r>
          </w:p>
        </w:tc>
        <w:tc>
          <w:tcPr>
            <w:tcW w:w="5103" w:type="dxa"/>
          </w:tcPr>
          <w:p w:rsidR="007E6436" w:rsidRPr="0088288F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88288F">
              <w:rPr>
                <w:sz w:val="24"/>
                <w:szCs w:val="24"/>
                <w:lang w:val="en-US"/>
              </w:rPr>
              <w:t>je me fais tirer l’oreille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beskriva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décrire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sort, slag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variété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dumhet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bêtise (f)</w:t>
            </w:r>
          </w:p>
        </w:tc>
      </w:tr>
      <w:tr w:rsidR="007E6436" w:rsidRPr="0088288F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eftersom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comme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Österrike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l’Autriche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sked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cuillère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vattenglas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verre à eau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långfredag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Vendredi saint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propre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tillfälle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occasion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hastighet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vitesse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klä ut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 déguiser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ty, för att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skylt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panneau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som just har gift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qui vient de se marier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måltid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repas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lata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paresser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plus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lovdag, helgdag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jour férié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förälder, släkting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parent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hon skulle vilja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elle aimerait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sällsynt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rare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munk (sorts kaka)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beignet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religiös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religieux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husvagn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caravane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avlägsen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lointain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(så)som, eftersom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comme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yta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surface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helg, högtid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fête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vuxen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adulte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tillbringa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passer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tillåta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permettre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rastplats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aire de repos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smaklig måltid!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bon appétit!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ytterst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au fond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begränsad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limité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packa sin resväska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faire sa valise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paus, vila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pause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mästare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champion, championne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utan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sans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för....sedan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il y a....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rätt (om mat)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plat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intresseras sig för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s’intéresser à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tirer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åt dem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leur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medan du tittar på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en regardant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vara 22 år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avoir 22 ans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 kommer att träffa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nous rencontrerons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mindre och mindre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 moins en  moins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vinglas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verre à vin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fira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fêter, célébrer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bly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plomb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nära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près de, proche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helt enkelt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tout simplement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politik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politique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dagstidning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quotidien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picknick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DB2169">
              <w:rPr>
                <w:sz w:val="24"/>
                <w:szCs w:val="24"/>
                <w:lang w:val="en-US"/>
              </w:rPr>
              <w:t>pique-nique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fram, i framsätet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à l’avant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oartig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impoli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omkring (om tid)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vers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kaffe med mjölk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café au lait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tallrik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assiette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påsk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 xml:space="preserve">Pâques </w:t>
            </w:r>
          </w:p>
        </w:tc>
      </w:tr>
      <w:tr w:rsidR="007E6436" w:rsidRPr="0073287C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största vinlandet</w:t>
            </w:r>
          </w:p>
        </w:tc>
        <w:tc>
          <w:tcPr>
            <w:tcW w:w="5103" w:type="dxa"/>
          </w:tcPr>
          <w:p w:rsidR="007E6436" w:rsidRPr="00127370" w:rsidRDefault="007E6436" w:rsidP="009D5B25">
            <w:pPr>
              <w:pStyle w:val="Ingetavstnd"/>
              <w:rPr>
                <w:sz w:val="24"/>
                <w:szCs w:val="24"/>
                <w:lang w:val="en-US"/>
              </w:rPr>
            </w:pPr>
            <w:r w:rsidRPr="00127370">
              <w:rPr>
                <w:sz w:val="24"/>
                <w:szCs w:val="24"/>
                <w:lang w:val="en-US"/>
              </w:rPr>
              <w:t>le plus grand pays du vin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längs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 long de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bensinstation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station-service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äta middag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dîner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inträffa, befinna sig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avoir lieu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leva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vivre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lastRenderedPageBreak/>
              <w:t>mindre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moins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dansa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danser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Grekland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la Grèce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jag tycker inte om det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j’aime pas ça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börs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bourse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frukt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fruit (m)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det är vanligt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il est de coutume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sent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tard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besöka någon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rendre visite à quelqu’un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avstånd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distance (f)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hur?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comment?</w:t>
            </w:r>
          </w:p>
        </w:tc>
      </w:tr>
      <w:tr w:rsidR="007E6436" w:rsidRPr="00DB2169" w:rsidTr="009D5B25"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bensin</w:t>
            </w:r>
          </w:p>
        </w:tc>
        <w:tc>
          <w:tcPr>
            <w:tcW w:w="5103" w:type="dxa"/>
          </w:tcPr>
          <w:p w:rsidR="007E6436" w:rsidRPr="00DB2169" w:rsidRDefault="007E6436" w:rsidP="009D5B25">
            <w:pPr>
              <w:pStyle w:val="Ingetavstnd"/>
              <w:rPr>
                <w:sz w:val="24"/>
                <w:szCs w:val="24"/>
              </w:rPr>
            </w:pPr>
            <w:r w:rsidRPr="00DB2169">
              <w:rPr>
                <w:sz w:val="24"/>
                <w:szCs w:val="24"/>
              </w:rPr>
              <w:t>essence (f)</w:t>
            </w:r>
          </w:p>
        </w:tc>
      </w:tr>
    </w:tbl>
    <w:p w:rsidR="0091233E" w:rsidRPr="0091233E" w:rsidRDefault="0091233E" w:rsidP="0091233E">
      <w:pPr>
        <w:rPr>
          <w:sz w:val="20"/>
          <w:szCs w:val="20"/>
        </w:rPr>
      </w:pPr>
      <w:r w:rsidRPr="0091233E">
        <w:rPr>
          <w:sz w:val="20"/>
          <w:szCs w:val="20"/>
        </w:rPr>
        <w:t xml:space="preserve">adfquedis-tuchap12345;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Vad säger du på franska när: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berättar vad du heter och var du bor?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Je m’appelle Stefan et j’habite à Västerås.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talar om hur gammal du är?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J’ai quarante-sept ans.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tackar?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Merci (beaucoup).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räcker fram något?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Voilà/Voici/Tenez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någon tackar dig för hjälpen?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De rien/Je vous en prie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berättar att du har besökt många länder?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J’ai visité plusieurs pays (beaucoup de pays)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berättar att du i lördags besökte din morfar?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Samedi j’ai rendu visite à mon grand-père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önskar någon smaklig måltid?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Bon appétit!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ber någon ta för sig av maten?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Servez-vous! Sers-toi!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din kamrat har sagt: Passe-moi le pain s’il te plaît?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Le voilà/Le voici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frågar vad klockan är?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Quelle heure est-il?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vill veta vilket datum det är?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c’est quelle date?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berättar att man skär osten med kniv i Frankrike?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En France on coupe le fromage avec un couteau.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vill att din kamrat skall ”lägga av” med någonting?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Arrête!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berättar att fransmännen serverar kaffe med mjölk i skålar?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Les Français servent le café au lait dans des bols.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vad säger........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du när du talar om att du är hungrig och törstig?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J’ai faim et j’ai soif.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du när du frågar om det finns blyfri bensin?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t>Vous avez de l’essence sans plomb? (Il y a de l’essence sans plomb?)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du när du berättar att säkerhetsbältet är obligatoriskt i framsätet såväl som i baksätet i Frankrike?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La ceinture de sécurité est obligatoire à l’avant ainsi qu’à l’arrière en France.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du när du föreslår att göra en picknick?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t>On fait un pique-nique?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du när du vill ha full tank?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t>Le plein, s’il vous plaît.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expediten när han önskar en trevlig resa?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Bon voyage. Bonne route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du när du frågar hur mycket vägavgiften är mellan Lille och Paris?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Combien coûte le péage entre Lille et Paris?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polisen när han talar om att hastigheten på motorvägen är 110 km/tim, när det regnar?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t>La vitesse est limitée à 110 km/heure sur l’autoroute quand il pleut.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när du vill ha oljan kollad?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Vous pouvez vérifier l’huile?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när du tackar?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Merci.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expediten när du har tackat?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De rien/Je vous en prie.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du när du ber kompisen att inte kasta biljetten?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Ne jette pas le billet/le ticket!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du när du uppmanat någon du inte känner att trycka på knappen på automaten, ta biljetten och bevara den väl?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Appuyez sur le bouton du distributeur, prenez le ticket et gardez-le bien (conservez-le bien)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din lärare när han ber dig att inte tveka?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n’hésite pas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du när du ber någon att tända/släcka ljuset?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allume la lumière/éteins la lumière /allumez la lumière /éteignez la lumière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b/>
                <w:sz w:val="110"/>
                <w:szCs w:val="110"/>
              </w:rPr>
            </w:pPr>
            <w:r w:rsidRPr="0073287C">
              <w:rPr>
                <w:b/>
                <w:sz w:val="110"/>
                <w:szCs w:val="110"/>
              </w:rPr>
              <w:lastRenderedPageBreak/>
              <w:t>traduisez en français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Paul! var snäll och ta en biljett och bevara den under resan. Kasta den inte!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Paul! Prends un ticket, s’il te plaît et gardez-le bien durant le voyage. Ne le jette pas!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Tveka inte att be om kvittot, herr Durand.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N’hésitez pas à demander le ticket, Monsieur Durand!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Jag ringer till dem nu.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Je leur téléphone maintenant.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Är det obligatoriskt?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C’est obligatoire?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Du skickade mig två kort i december, eller hur?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Tu m’as envoyé deux cartes en décembre, n’est-ce pas?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I Frankrike dansar man på gatorna den 14:e juli.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En France on danse dans les rues le quatorze juillet.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Barnen får ofta choklad.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Les enfants reçoivent souvent du chocolat.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Till påsk ger de vuxna dem chokladägg.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À Pâques les adultes leur donnent des œufs en chocolat.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Min son tycker om böcker. Jag ger honom en fransk bok.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Mon fils aime les livres. Je lui donne un livre français.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Många barn klär ut sig i februari.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Beaucoup d’enfants se déguisent en février.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Är det samma sak hos er?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C’est la même chose chez vous?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Till påsk äter fransmännen lammstek.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À Pâques les Français mangent du gigot d’agneau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Den 24 på kvällen klär man granen (klä granen = décorer le sapin)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Le 24 au soir on décore le sapin.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den första maj är lovdag i Frankrike liksom i Sverige.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Le premier mai est un jour férié en France comme en Suède.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Vi ger er inte pengarna på fredag.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On ne vous donne pas l’argent vendredi. (Nous ne vous donnons pas l’argent vendredi)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Den röda kjolen är dyr. den är dyrare än den blå  kjolen. Men den gröna kjolen är vackrast.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 xml:space="preserve">La jupe rouge est chère. Elle est plus chère que la jupe bleue. </w:t>
            </w:r>
            <w:r w:rsidRPr="0073287C">
              <w:rPr>
                <w:sz w:val="110"/>
                <w:szCs w:val="110"/>
              </w:rPr>
              <w:t>Mais la jupe verte est la plus jolie/belle.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Den franska filmen är rolig. Den är roligare än den svenska filmen. Men den engelska filmen är intressantast.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Le film français est amusant/drôle. Il est plus drôle que le film suédois. Mais le film anglais est le plus intéressant.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Vilket är det minsta huset?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Quelle est la plus petite maison?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Fransmännen förbereder sina rätter längre än svenskarna.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Les Français préparent leurs plats plus longtemps que les Suédois.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Frukosten är serverad.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Le petit déjeuner est servi.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Finns det kaffe och gifflar?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Il y a du café et des croissants?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Min kompis åker ofta till Frankrike. han åker dit, när han är ledig.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Mon ami va souvent en France. Il y va, quand il est libre.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Betala vägavgiften nu, Michèlle!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Paie le péage maintenant, Michelle!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Fru François läser tidningen medan hon äter lunch.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Madame François lit le journal en déjeunant.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Säkerhetsbältet är obligatoriskt i framsätet såväl som i baksätet.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La ceinture de sécurité est obligatoire à l’avant ainsi qu’à l’arrière.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Hur dags är middagen? – Halv åtta.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À quelle heure est le dîner? / Le dîner est à quelle heure? À sept heures et demie.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Den franska osten som vi köpte igår, är verkligen mycket god.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Le fromage français qu’on a acheté hier (que nous avons acheté hier), est vraiment très bon.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Tittar du på trafiken på motorvägen, medan du äter en sandwich?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lastRenderedPageBreak/>
              <w:t>Tu regardes la circulation sur l’autoroute, en mangeant un sandwich?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Vi hittar lätt ett hotell med en parkeringsplats.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On trouve (Nous trouvons) facilement un hôtel avec un parking.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</w:rPr>
            </w:pPr>
            <w:r w:rsidRPr="0073287C">
              <w:rPr>
                <w:sz w:val="110"/>
                <w:szCs w:val="110"/>
              </w:rPr>
              <w:t>Har ni blyfri bensin?</w:t>
            </w:r>
          </w:p>
        </w:tc>
      </w:tr>
      <w:tr w:rsidR="0073287C" w:rsidRPr="0073287C" w:rsidTr="0073287C">
        <w:trPr>
          <w:trHeight w:val="7371"/>
        </w:trPr>
        <w:tc>
          <w:tcPr>
            <w:tcW w:w="10515" w:type="dxa"/>
            <w:vAlign w:val="center"/>
          </w:tcPr>
          <w:p w:rsidR="0073287C" w:rsidRPr="0073287C" w:rsidRDefault="0073287C" w:rsidP="0073287C">
            <w:pPr>
              <w:pStyle w:val="Ingetavstnd"/>
              <w:jc w:val="center"/>
              <w:rPr>
                <w:sz w:val="110"/>
                <w:szCs w:val="110"/>
                <w:lang w:val="en-US"/>
              </w:rPr>
            </w:pPr>
            <w:r w:rsidRPr="0073287C">
              <w:rPr>
                <w:sz w:val="110"/>
                <w:szCs w:val="110"/>
                <w:lang w:val="en-US"/>
              </w:rPr>
              <w:lastRenderedPageBreak/>
              <w:t>Vous avez de l’essence sans plomb?</w:t>
            </w:r>
          </w:p>
        </w:tc>
      </w:tr>
    </w:tbl>
    <w:p w:rsidR="0091233E" w:rsidRPr="0073287C" w:rsidRDefault="0091233E" w:rsidP="0091233E">
      <w:pPr>
        <w:pStyle w:val="Ingetavstnd"/>
        <w:rPr>
          <w:sz w:val="20"/>
          <w:szCs w:val="20"/>
          <w:lang w:val="en-US"/>
        </w:rPr>
      </w:pPr>
    </w:p>
    <w:p w:rsidR="0091233E" w:rsidRPr="0073287C" w:rsidRDefault="0091233E" w:rsidP="00016316">
      <w:pPr>
        <w:pStyle w:val="Ingetavstnd"/>
        <w:rPr>
          <w:lang w:val="en-US"/>
        </w:rPr>
      </w:pPr>
    </w:p>
    <w:p w:rsidR="00125337" w:rsidRDefault="00125337" w:rsidP="00941479">
      <w:pPr>
        <w:pStyle w:val="Ingetavstnd"/>
      </w:pPr>
      <w:r>
        <w:t>LES VERBES AU PRÉSENT</w:t>
      </w:r>
    </w:p>
    <w:p w:rsidR="00125337" w:rsidRPr="00B33C98" w:rsidRDefault="00125337" w:rsidP="00125337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être=vara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avoir=ha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faire=göra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crier=skrika</w:t>
            </w:r>
          </w:p>
        </w:tc>
      </w:tr>
      <w:tr w:rsidR="00125337" w:rsidRPr="00B33C98" w:rsidTr="00125337">
        <w:tc>
          <w:tcPr>
            <w:tcW w:w="637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125337" w:rsidRPr="00B33C98" w:rsidRDefault="00125337" w:rsidP="00662B3C">
            <w:pPr>
              <w:pStyle w:val="Ingetavstnd"/>
              <w:rPr>
                <w:sz w:val="4"/>
                <w:szCs w:val="4"/>
              </w:rPr>
            </w:pP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suis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ai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es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est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fait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sommes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avons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faisons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crions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êtes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avez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faites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criez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:rsidR="00125337" w:rsidRDefault="00125337" w:rsidP="00662B3C">
            <w:pPr>
              <w:pStyle w:val="Ingetavstnd"/>
            </w:pPr>
            <w:r>
              <w:t>sont</w:t>
            </w:r>
          </w:p>
        </w:tc>
        <w:tc>
          <w:tcPr>
            <w:tcW w:w="160" w:type="dxa"/>
          </w:tcPr>
          <w:p w:rsidR="00125337" w:rsidRPr="00B33C98" w:rsidRDefault="00125337" w:rsidP="00662B3C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:rsidR="00125337" w:rsidRDefault="00125337" w:rsidP="00662B3C">
            <w:pPr>
              <w:pStyle w:val="Ingetavstnd"/>
            </w:pPr>
            <w:r>
              <w:t>ont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:rsidR="00125337" w:rsidRDefault="00125337" w:rsidP="00662B3C">
            <w:pPr>
              <w:pStyle w:val="Ingetavstnd"/>
            </w:pPr>
            <w:r>
              <w:t>font</w:t>
            </w:r>
          </w:p>
        </w:tc>
        <w:tc>
          <w:tcPr>
            <w:tcW w:w="160" w:type="dxa"/>
          </w:tcPr>
          <w:p w:rsidR="00125337" w:rsidRDefault="00125337" w:rsidP="00662B3C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662B3C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:rsidR="00125337" w:rsidRDefault="00125337" w:rsidP="00662B3C">
            <w:pPr>
              <w:pStyle w:val="Ingetavstnd"/>
            </w:pPr>
            <w:r>
              <w:t>crient</w:t>
            </w:r>
          </w:p>
        </w:tc>
      </w:tr>
    </w:tbl>
    <w:p w:rsidR="00125337" w:rsidRPr="00B33C98" w:rsidRDefault="00125337" w:rsidP="00125337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vouloir=vilja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savoir=veta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aller=gå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pouvoir=kunna</w:t>
            </w:r>
          </w:p>
        </w:tc>
      </w:tr>
      <w:tr w:rsidR="00125337" w:rsidRPr="00B33C98" w:rsidTr="00125337">
        <w:tc>
          <w:tcPr>
            <w:tcW w:w="637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veux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vais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peux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veux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vas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peux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sait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va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peut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voulons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allons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pouvons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voulez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allez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pouvez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veulent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savent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peuvent</w:t>
            </w:r>
          </w:p>
        </w:tc>
      </w:tr>
    </w:tbl>
    <w:p w:rsidR="00125337" w:rsidRPr="00B33C98" w:rsidRDefault="00125337" w:rsidP="00125337">
      <w:pPr>
        <w:pStyle w:val="Ingetavstnd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59"/>
        <w:gridCol w:w="160"/>
        <w:gridCol w:w="624"/>
        <w:gridCol w:w="1485"/>
        <w:gridCol w:w="160"/>
        <w:gridCol w:w="624"/>
        <w:gridCol w:w="1701"/>
        <w:gridCol w:w="160"/>
        <w:gridCol w:w="624"/>
        <w:gridCol w:w="1975"/>
      </w:tblGrid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venir=komma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prendre=ta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voir=se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dire=säga</w:t>
            </w:r>
          </w:p>
        </w:tc>
      </w:tr>
      <w:tr w:rsidR="00125337" w:rsidRPr="00B33C98" w:rsidTr="00125337">
        <w:tc>
          <w:tcPr>
            <w:tcW w:w="637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559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48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701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624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  <w:tc>
          <w:tcPr>
            <w:tcW w:w="1975" w:type="dxa"/>
          </w:tcPr>
          <w:p w:rsidR="00125337" w:rsidRPr="00B33C98" w:rsidRDefault="00125337" w:rsidP="00125337">
            <w:pPr>
              <w:pStyle w:val="Ingetavstnd"/>
              <w:rPr>
                <w:sz w:val="4"/>
                <w:szCs w:val="4"/>
              </w:rPr>
            </w:pP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je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tu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prend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dit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venons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voyons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nous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disons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venez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voyez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vous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dites</w:t>
            </w:r>
          </w:p>
        </w:tc>
      </w:tr>
      <w:tr w:rsidR="00125337" w:rsidTr="00125337">
        <w:tc>
          <w:tcPr>
            <w:tcW w:w="637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559" w:type="dxa"/>
          </w:tcPr>
          <w:p w:rsidR="00125337" w:rsidRDefault="00125337" w:rsidP="00125337">
            <w:pPr>
              <w:pStyle w:val="Ingetavstnd"/>
            </w:pPr>
            <w:r>
              <w:t>viennent</w:t>
            </w:r>
          </w:p>
        </w:tc>
        <w:tc>
          <w:tcPr>
            <w:tcW w:w="160" w:type="dxa"/>
          </w:tcPr>
          <w:p w:rsidR="00125337" w:rsidRPr="00B33C98" w:rsidRDefault="00125337" w:rsidP="00125337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485" w:type="dxa"/>
          </w:tcPr>
          <w:p w:rsidR="00125337" w:rsidRDefault="00125337" w:rsidP="00125337">
            <w:pPr>
              <w:pStyle w:val="Ingetavstnd"/>
            </w:pPr>
            <w:r>
              <w:t>prennent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701" w:type="dxa"/>
          </w:tcPr>
          <w:p w:rsidR="00125337" w:rsidRDefault="00125337" w:rsidP="00125337">
            <w:pPr>
              <w:pStyle w:val="Ingetavstnd"/>
            </w:pPr>
            <w:r>
              <w:t>voient</w:t>
            </w:r>
          </w:p>
        </w:tc>
        <w:tc>
          <w:tcPr>
            <w:tcW w:w="160" w:type="dxa"/>
          </w:tcPr>
          <w:p w:rsidR="00125337" w:rsidRDefault="00125337" w:rsidP="00125337">
            <w:pPr>
              <w:pStyle w:val="Ingetavstnd"/>
            </w:pPr>
          </w:p>
        </w:tc>
        <w:tc>
          <w:tcPr>
            <w:tcW w:w="624" w:type="dxa"/>
          </w:tcPr>
          <w:p w:rsidR="00125337" w:rsidRDefault="00125337" w:rsidP="00125337">
            <w:pPr>
              <w:pStyle w:val="Ingetavstnd"/>
            </w:pPr>
            <w:r>
              <w:t>ils</w:t>
            </w:r>
          </w:p>
        </w:tc>
        <w:tc>
          <w:tcPr>
            <w:tcW w:w="1975" w:type="dxa"/>
          </w:tcPr>
          <w:p w:rsidR="00125337" w:rsidRDefault="00125337" w:rsidP="00125337">
            <w:pPr>
              <w:pStyle w:val="Ingetavstnd"/>
            </w:pPr>
            <w:r>
              <w:t>disent</w:t>
            </w:r>
          </w:p>
        </w:tc>
      </w:tr>
    </w:tbl>
    <w:p w:rsidR="00125337" w:rsidRPr="00F23850" w:rsidRDefault="00125337" w:rsidP="00125337">
      <w:pPr>
        <w:pStyle w:val="Ingetavstnd"/>
        <w:rPr>
          <w:sz w:val="36"/>
          <w:szCs w:val="36"/>
          <w:lang w:val="en-US"/>
        </w:rPr>
      </w:pPr>
    </w:p>
    <w:p w:rsidR="006B2CAC" w:rsidRDefault="006B2CAC" w:rsidP="00125337">
      <w:pPr>
        <w:pStyle w:val="Ingetavstnd"/>
        <w:rPr>
          <w:szCs w:val="24"/>
          <w:lang w:val="en-US"/>
        </w:rPr>
      </w:pPr>
    </w:p>
    <w:p w:rsidR="00964EA1" w:rsidRDefault="00964EA1" w:rsidP="00125337">
      <w:pPr>
        <w:pStyle w:val="Ingetavstnd"/>
        <w:rPr>
          <w:szCs w:val="24"/>
          <w:lang w:val="en-US"/>
        </w:rPr>
      </w:pPr>
    </w:p>
    <w:p w:rsidR="00964EA1" w:rsidRDefault="00964EA1" w:rsidP="00125337">
      <w:pPr>
        <w:pStyle w:val="Ingetavstnd"/>
        <w:rPr>
          <w:szCs w:val="24"/>
          <w:lang w:val="en-US"/>
        </w:rPr>
      </w:pPr>
    </w:p>
    <w:p w:rsidR="00B642C1" w:rsidRDefault="00B642C1" w:rsidP="00964EA1"/>
    <w:p w:rsidR="00B642C1" w:rsidRDefault="00B642C1" w:rsidP="00964EA1"/>
    <w:p w:rsidR="00B642C1" w:rsidRDefault="00B642C1" w:rsidP="00964EA1"/>
    <w:p w:rsidR="00B642C1" w:rsidRDefault="00B642C1" w:rsidP="00964EA1"/>
    <w:p w:rsidR="00B642C1" w:rsidRDefault="00B642C1" w:rsidP="00964EA1"/>
    <w:p w:rsidR="00964EA1" w:rsidRDefault="00964EA1" w:rsidP="00964EA1">
      <w:r>
        <w:t>LA COMPARAISON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"/>
        <w:gridCol w:w="5130"/>
        <w:gridCol w:w="4888"/>
      </w:tblGrid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1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Jacques är yngre än Bernadette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2D5D8C" w:rsidRDefault="00964EA1" w:rsidP="00B642C1">
            <w:pPr>
              <w:pStyle w:val="Ingetavstnd"/>
              <w:rPr>
                <w:lang w:val="en-US"/>
              </w:rPr>
            </w:pPr>
            <w:r w:rsidRPr="002D5D8C">
              <w:rPr>
                <w:lang w:val="en-US"/>
              </w:rPr>
              <w:t>Jacques est plus jeune que Bernadette</w:t>
            </w:r>
            <w:r>
              <w:rPr>
                <w:lang w:val="en-US"/>
              </w:rPr>
              <w:t>.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här är det viktigaste provet (un contrôle)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c’est le contrôle le plus important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du är vackrare än mig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tu es plus joli/beau que moi</w:t>
            </w:r>
          </w:p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tu es plus jolie/belle que moi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rugby är den hårdaste sporten (dur=hård)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rugby est le sport le plus dur</w:t>
            </w:r>
          </w:p>
        </w:tc>
      </w:tr>
      <w:tr w:rsid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är lättare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c’est plus facile/simple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6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svenskan är det svåraste språket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suédois est la langue la plus difficile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Stefan är längre än rektorn (un proviseur=en rektor)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Stfan est plus grand que le proviseur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men rektorn är den rikaste personen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 xml:space="preserve">mais le proviseur est la </w:t>
            </w:r>
            <w:r>
              <w:rPr>
                <w:lang w:val="en-US"/>
              </w:rPr>
              <w:t>personne</w:t>
            </w:r>
            <w:r w:rsidRPr="00AE7A03">
              <w:rPr>
                <w:lang w:val="en-US"/>
              </w:rPr>
              <w:t xml:space="preserve"> la plus riche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han talar konstigare än dig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parle plus bizarrement que toi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Rom är fulare än Stockholm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Rome est plus moche que Stockholm</w:t>
            </w:r>
          </w:p>
        </w:tc>
      </w:tr>
      <w:tr w:rsidR="00964EA1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Eskilstuna är den fulaste staden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Eskilstuna est la ville la plus moche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12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min keps är dyrare än hans keps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ma casquette est plus ch</w:t>
            </w:r>
            <w:r>
              <w:rPr>
                <w:lang w:val="en-US"/>
              </w:rPr>
              <w:t>ère que sa casquette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jag har den dyraste kepsen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j’ai la casquette la plus ch</w:t>
            </w:r>
            <w:r>
              <w:rPr>
                <w:lang w:val="en-US"/>
              </w:rPr>
              <w:t>ère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tala fortare tack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parlez plus vite s’il vous pla</w:t>
            </w:r>
            <w:r>
              <w:rPr>
                <w:lang w:val="en-US"/>
              </w:rPr>
              <w:t>ît</w:t>
            </w:r>
          </w:p>
        </w:tc>
      </w:tr>
      <w:tr w:rsidR="00964EA1" w:rsidRPr="0073287C" w:rsidTr="00B642C1">
        <w:trPr>
          <w:trHeight w:val="227"/>
        </w:trPr>
        <w:tc>
          <w:tcPr>
            <w:tcW w:w="327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B642C1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130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han går oftare på bio än mig</w:t>
            </w:r>
          </w:p>
        </w:tc>
        <w:tc>
          <w:tcPr>
            <w:tcW w:w="4888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va plus souvent au cinéma que moi</w:t>
            </w:r>
          </w:p>
        </w:tc>
      </w:tr>
    </w:tbl>
    <w:p w:rsidR="00B642C1" w:rsidRPr="00016316" w:rsidRDefault="00B642C1" w:rsidP="00913CE5">
      <w:pPr>
        <w:pStyle w:val="Ingetavstnd"/>
        <w:rPr>
          <w:sz w:val="8"/>
          <w:szCs w:val="8"/>
          <w:lang w:val="en-US"/>
        </w:rPr>
      </w:pPr>
    </w:p>
    <w:p w:rsidR="00964EA1" w:rsidRDefault="00964EA1" w:rsidP="00964EA1">
      <w:r>
        <w:t>LES COMPARAISONS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5491"/>
        <w:gridCol w:w="4533"/>
      </w:tblGrid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 w:rsidRPr="00B642C1">
              <w:rPr>
                <w:sz w:val="18"/>
                <w:szCs w:val="18"/>
              </w:rPr>
              <w:t>1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oftast förstår jag inte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plus souvent je ne comprends pas</w:t>
            </w:r>
          </w:p>
        </w:tc>
      </w:tr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är varmare idag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fait plus chaud aujourd’</w:t>
            </w:r>
            <w:r>
              <w:rPr>
                <w:lang w:val="en-US"/>
              </w:rPr>
              <w:t>hui</w:t>
            </w:r>
          </w:p>
        </w:tc>
      </w:tr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en hund är roligare än en fisk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un chien est plus dr</w:t>
            </w:r>
            <w:r>
              <w:rPr>
                <w:lang w:val="en-US"/>
              </w:rPr>
              <w:t>ôle qu’un poisson</w:t>
            </w:r>
          </w:p>
        </w:tc>
      </w:tr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katten är det roligaste djuret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le chat est l’animal le plus dr</w:t>
            </w:r>
            <w:r>
              <w:rPr>
                <w:lang w:val="en-US"/>
              </w:rPr>
              <w:t>ôle</w:t>
            </w:r>
          </w:p>
        </w:tc>
      </w:tr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här var det enklaste provet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c’était le contrôle le plus facile</w:t>
            </w:r>
          </w:p>
        </w:tc>
      </w:tr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vem är lättast (léger=lätt i vikt)?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qui est le plus l</w:t>
            </w:r>
            <w:r>
              <w:rPr>
                <w:lang w:val="en-US"/>
              </w:rPr>
              <w:t>éger?</w:t>
            </w:r>
          </w:p>
        </w:tc>
      </w:tr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hon är blondare än dig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elle est plus blonde que toi</w:t>
            </w:r>
          </w:p>
        </w:tc>
      </w:tr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han är dummare än min katt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il est plus bête que mon chat</w:t>
            </w:r>
          </w:p>
        </w:tc>
      </w:tr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var den dummaste frågan (une question)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c’était la question la plus b</w:t>
            </w:r>
            <w:r>
              <w:rPr>
                <w:lang w:val="en-US"/>
              </w:rPr>
              <w:t>ête</w:t>
            </w:r>
          </w:p>
        </w:tc>
      </w:tr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min mamma är konstigare än min pappa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ma mère est plus bizarre que mon p</w:t>
            </w:r>
            <w:r>
              <w:rPr>
                <w:lang w:val="en-US"/>
              </w:rPr>
              <w:t>ère</w:t>
            </w:r>
          </w:p>
        </w:tc>
      </w:tr>
      <w:tr w:rsidR="00964EA1" w:rsidRPr="00AE7A03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du är den elakaste eleven (méchant=elak, un élève)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toi, tu es l’élève le plus m</w:t>
            </w:r>
            <w:r>
              <w:rPr>
                <w:lang w:val="en-US"/>
              </w:rPr>
              <w:t>échant</w:t>
            </w:r>
          </w:p>
        </w:tc>
      </w:tr>
      <w:tr w:rsid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du är snällare i år (gentil=snäll)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tu es plus gentil</w:t>
            </w:r>
          </w:p>
        </w:tc>
      </w:tr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Nicolas är den mest lysande eleven (brillant=lysande)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Nicolas est l’élève le plus brillant</w:t>
            </w:r>
          </w:p>
        </w:tc>
      </w:tr>
      <w:tr w:rsidR="00964EA1" w:rsidRPr="0073287C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men jag är mer begåvad än Nicolas (doué=begåvad)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Pr="00AE7A03" w:rsidRDefault="00964EA1" w:rsidP="00B642C1">
            <w:pPr>
              <w:pStyle w:val="Ingetavstnd"/>
              <w:rPr>
                <w:lang w:val="en-US"/>
              </w:rPr>
            </w:pPr>
            <w:r w:rsidRPr="00AE7A03">
              <w:rPr>
                <w:lang w:val="en-US"/>
              </w:rPr>
              <w:t>mais moi je suis plus dou</w:t>
            </w:r>
            <w:r>
              <w:rPr>
                <w:lang w:val="en-US"/>
              </w:rPr>
              <w:t>é que Nicolas</w:t>
            </w:r>
          </w:p>
        </w:tc>
      </w:tr>
      <w:tr w:rsidR="00964EA1" w:rsidTr="00B642C1">
        <w:trPr>
          <w:trHeight w:val="227"/>
        </w:trPr>
        <w:tc>
          <w:tcPr>
            <w:tcW w:w="321" w:type="dxa"/>
            <w:tcBorders>
              <w:right w:val="nil"/>
            </w:tcBorders>
          </w:tcPr>
          <w:p w:rsidR="00964EA1" w:rsidRPr="00B642C1" w:rsidRDefault="00B642C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5491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det är den dummaste sången (une chanson=en sång)</w:t>
            </w:r>
          </w:p>
        </w:tc>
        <w:tc>
          <w:tcPr>
            <w:tcW w:w="4533" w:type="dxa"/>
            <w:tcBorders>
              <w:left w:val="nil"/>
            </w:tcBorders>
          </w:tcPr>
          <w:p w:rsidR="00964EA1" w:rsidRDefault="00964EA1" w:rsidP="00B642C1">
            <w:pPr>
              <w:pStyle w:val="Ingetavstnd"/>
            </w:pPr>
            <w:r>
              <w:t>c’est la chanson la plus idiote/bête</w:t>
            </w:r>
          </w:p>
        </w:tc>
      </w:tr>
    </w:tbl>
    <w:p w:rsidR="00964EA1" w:rsidRDefault="00964EA1" w:rsidP="00B642C1">
      <w:pPr>
        <w:pStyle w:val="Ingetavstnd"/>
      </w:pPr>
    </w:p>
    <w:p w:rsidR="00964EA1" w:rsidRDefault="00964EA1" w:rsidP="00964EA1">
      <w:r>
        <w:t>LES COMPARAISONS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711"/>
      </w:tblGrid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intelligent brandman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 pompier intelligent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brandmannen är mer intelligent än dig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 pompier est plus intelligent que toi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varm tändsticka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allumette chaude</w:t>
            </w:r>
          </w:p>
        </w:tc>
      </w:tr>
      <w:tr w:rsidR="00964EA1" w:rsidRPr="0073287C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tändsticka är varmare än elden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une allumette est plus chaude que le feu</w:t>
            </w:r>
          </w:p>
        </w:tc>
      </w:tr>
      <w:tr w:rsidR="00964EA1" w:rsidRPr="0073287C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den varmaste elden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c’est le feu le plus chaud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en tung väska (tung=lourd)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valise lourde</w:t>
            </w:r>
          </w:p>
        </w:tc>
      </w:tr>
      <w:tr w:rsidR="00964EA1" w:rsidRPr="0073287C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min väska är tyngre än din väska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ma valise est plus lourde que ta valise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hans väska är den tyngsta väskan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 valise est la la valise la plus lourde</w:t>
            </w:r>
          </w:p>
        </w:tc>
      </w:tr>
      <w:tr w:rsidR="00964EA1" w:rsidRPr="0073287C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brandmannen är vacker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le pompier est joli/beau</w:t>
            </w:r>
          </w:p>
        </w:tc>
      </w:tr>
      <w:tr w:rsidR="00964EA1" w:rsidRPr="0073287C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fisken är vackrare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le poisson est plus joli/beau</w:t>
            </w:r>
          </w:p>
        </w:tc>
      </w:tr>
      <w:tr w:rsidR="00964EA1" w:rsidRPr="0073287C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lastRenderedPageBreak/>
              <w:t>presenten är vackrast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le cadeau est le plus joli/beau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dyrt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cher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dyrare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c’est plus cher</w:t>
            </w:r>
          </w:p>
        </w:tc>
      </w:tr>
      <w:tr w:rsidR="00964EA1" w:rsidRPr="0073287C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det är det dyraste plåstret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c’est le pansement le plus cher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jag är stor/lång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suis grand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du är större/längre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 es plus grand</w:t>
            </w:r>
          </w:p>
        </w:tc>
      </w:tr>
      <w:tr w:rsidR="00964EA1" w:rsidRPr="0073287C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han är störst/längst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il est le plus grand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Marie är stor/lång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Marie est grande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Cécile är längre/större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Cécile est plus grande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Julia är störst/längst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Julia est la plus grande</w:t>
            </w:r>
          </w:p>
        </w:tc>
      </w:tr>
      <w:tr w:rsidR="00964EA1" w:rsidRPr="0073287C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liten – mindre – minst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petit – plus petit – le plus petit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snabbt – snabbare – snabbast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vite – plus vite – le plus vite</w:t>
            </w:r>
          </w:p>
        </w:tc>
      </w:tr>
      <w:tr w:rsidR="00964EA1" w:rsidRPr="0073287C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ofta – oftare - oftast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souvent – plus souvent – le plus souvent</w:t>
            </w:r>
          </w:p>
        </w:tc>
      </w:tr>
      <w:tr w:rsidR="00964EA1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snäll – snällare - snällast</w:t>
            </w:r>
          </w:p>
        </w:tc>
        <w:tc>
          <w:tcPr>
            <w:tcW w:w="4711" w:type="dxa"/>
          </w:tcPr>
          <w:p w:rsidR="00964EA1" w:rsidRDefault="00964EA1" w:rsidP="00B642C1">
            <w:pPr>
              <w:pStyle w:val="Ingetavst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gentil – plus gentil – le plus gentil</w:t>
            </w:r>
          </w:p>
        </w:tc>
      </w:tr>
      <w:tr w:rsidR="00964EA1" w:rsidRPr="0073287C" w:rsidTr="00913CE5">
        <w:trPr>
          <w:trHeight w:val="170"/>
        </w:trPr>
        <w:tc>
          <w:tcPr>
            <w:tcW w:w="5495" w:type="dxa"/>
          </w:tcPr>
          <w:p w:rsidR="00964EA1" w:rsidRDefault="00964EA1" w:rsidP="00B642C1">
            <w:pPr>
              <w:pStyle w:val="Ingetavstnd"/>
            </w:pPr>
            <w:r>
              <w:t>dum – dummare - dummast</w:t>
            </w:r>
          </w:p>
        </w:tc>
        <w:tc>
          <w:tcPr>
            <w:tcW w:w="4711" w:type="dxa"/>
          </w:tcPr>
          <w:p w:rsidR="00964EA1" w:rsidRPr="00964EA1" w:rsidRDefault="00964EA1" w:rsidP="00B642C1">
            <w:pPr>
              <w:pStyle w:val="Ingetavstnd"/>
              <w:rPr>
                <w:sz w:val="18"/>
                <w:szCs w:val="18"/>
                <w:lang w:val="en-US"/>
              </w:rPr>
            </w:pPr>
            <w:r w:rsidRPr="00964EA1">
              <w:rPr>
                <w:sz w:val="18"/>
                <w:szCs w:val="18"/>
                <w:lang w:val="en-US"/>
              </w:rPr>
              <w:t>bête – plus bête – le plus bête</w:t>
            </w:r>
          </w:p>
        </w:tc>
      </w:tr>
    </w:tbl>
    <w:p w:rsidR="00964EA1" w:rsidRPr="00913CE5" w:rsidRDefault="00964EA1" w:rsidP="00913CE5">
      <w:pPr>
        <w:pStyle w:val="Ingetavstnd"/>
        <w:rPr>
          <w:sz w:val="8"/>
          <w:szCs w:val="8"/>
          <w:lang w:val="en-US"/>
        </w:rPr>
      </w:pPr>
    </w:p>
    <w:p w:rsidR="00964EA1" w:rsidRDefault="00964EA1" w:rsidP="00964EA1">
      <w:r>
        <w:t>LES COMPARAISONS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5842"/>
        <w:gridCol w:w="4179"/>
      </w:tblGrid>
      <w:tr w:rsidR="00964EA1" w:rsidRPr="0073287C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1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han är yngre än mig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il est plus jeune que moi</w:t>
            </w:r>
          </w:p>
        </w:tc>
      </w:tr>
      <w:tr w:rsidR="00964EA1" w:rsidRPr="0073287C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du är yngst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tu es le plus jeune</w:t>
            </w:r>
          </w:p>
        </w:tc>
      </w:tr>
      <w:tr w:rsid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Kalle är den hemskaste personen (une personne)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Kalle est la personne la plus terrible.</w:t>
            </w:r>
          </w:p>
        </w:tc>
      </w:tr>
      <w:tr w:rsidR="00964EA1" w:rsidRPr="0073287C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4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Stefan är strängare än rektorn (</w:t>
            </w:r>
            <w:r w:rsidRPr="00581AE4">
              <w:rPr>
                <w:sz w:val="16"/>
                <w:szCs w:val="16"/>
              </w:rPr>
              <w:t>sévère=sträng; un proviseur=en rektor)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Stefan est plus sévère que le proviseur.</w:t>
            </w:r>
          </w:p>
        </w:tc>
      </w:tr>
      <w:tr w:rsidR="00964EA1" w:rsidRPr="00D41D2A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du är strängast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tu es le plus s</w:t>
            </w:r>
            <w:r>
              <w:rPr>
                <w:lang w:val="en-US"/>
              </w:rPr>
              <w:t>évère</w:t>
            </w:r>
          </w:p>
        </w:tc>
      </w:tr>
      <w:tr w:rsidR="00964EA1" w:rsidRPr="0073287C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han förstår oftare än dig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il comprend plus souvent que toi</w:t>
            </w:r>
          </w:p>
        </w:tc>
      </w:tr>
      <w:tr w:rsid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Pr="00D41D2A" w:rsidRDefault="00581AE4" w:rsidP="00581AE4">
            <w:pPr>
              <w:pStyle w:val="Ingetavstnd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jag har den konstigaste katten i världen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j’ai le chat le plus bizarre du monde</w:t>
            </w:r>
          </w:p>
        </w:tc>
      </w:tr>
      <w:tr w:rsidR="00964EA1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8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det är säkrare i Sverige än i Frankrike (sûr=säker)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c’est plus sûr en Suède qu’en France</w:t>
            </w:r>
          </w:p>
        </w:tc>
      </w:tr>
      <w:tr w:rsidR="00964EA1" w:rsidRPr="0073287C" w:rsidTr="00581AE4">
        <w:trPr>
          <w:trHeight w:val="170"/>
        </w:trPr>
        <w:tc>
          <w:tcPr>
            <w:tcW w:w="324" w:type="dxa"/>
            <w:tcBorders>
              <w:right w:val="nil"/>
            </w:tcBorders>
          </w:tcPr>
          <w:p w:rsidR="00964EA1" w:rsidRDefault="00581AE4" w:rsidP="00581AE4">
            <w:pPr>
              <w:pStyle w:val="Ingetavstnd"/>
            </w:pPr>
            <w:r>
              <w:t>9</w:t>
            </w:r>
          </w:p>
        </w:tc>
        <w:tc>
          <w:tcPr>
            <w:tcW w:w="5842" w:type="dxa"/>
            <w:tcBorders>
              <w:left w:val="nil"/>
            </w:tcBorders>
          </w:tcPr>
          <w:p w:rsidR="00964EA1" w:rsidRDefault="00964EA1" w:rsidP="00581AE4">
            <w:pPr>
              <w:pStyle w:val="Ingetavstnd"/>
            </w:pPr>
            <w:r>
              <w:t>det är det säkraste landet</w:t>
            </w:r>
          </w:p>
        </w:tc>
        <w:tc>
          <w:tcPr>
            <w:tcW w:w="4179" w:type="dxa"/>
            <w:tcBorders>
              <w:left w:val="nil"/>
            </w:tcBorders>
          </w:tcPr>
          <w:p w:rsidR="00964EA1" w:rsidRPr="00D41D2A" w:rsidRDefault="00964EA1" w:rsidP="00581AE4">
            <w:pPr>
              <w:pStyle w:val="Ingetavstnd"/>
              <w:rPr>
                <w:lang w:val="en-US"/>
              </w:rPr>
            </w:pPr>
            <w:r w:rsidRPr="00D41D2A">
              <w:rPr>
                <w:lang w:val="en-US"/>
              </w:rPr>
              <w:t>c’est le pays le plus s</w:t>
            </w:r>
            <w:r>
              <w:rPr>
                <w:lang w:val="en-US"/>
              </w:rPr>
              <w:t>ûr.</w:t>
            </w:r>
          </w:p>
        </w:tc>
      </w:tr>
    </w:tbl>
    <w:p w:rsidR="00964EA1" w:rsidRPr="00964EA1" w:rsidRDefault="00964EA1" w:rsidP="00581AE4">
      <w:pPr>
        <w:pStyle w:val="Ingetavstnd"/>
        <w:rPr>
          <w:lang w:val="en-US"/>
        </w:rPr>
      </w:pPr>
    </w:p>
    <w:p w:rsidR="00964EA1" w:rsidRDefault="00964EA1" w:rsidP="00964EA1">
      <w:r>
        <w:t>LA COMPARAISON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Sophie är ljusare än Véronique.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Sophie est plus blonde que Véronique.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Stéphane är längre än Claude.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Stéphane est plus grand que Claude.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Michel är längst.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Michel est le plus grand.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Saaben är den dyraste bilen.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La Saab est la voiture la plus chère.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Volvo är den vackraste bilen.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La Volvo est la voiture la plus jolie/belle // La Volvo est la plus belle voiture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Hon är dummare än tåget.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Elle est plus bête que le train.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Jag är roligare än dig!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Je suis plus marrant/amusant/drôle que toi!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 xml:space="preserve">Det är tråkigare att titta på teve än att gå på bio. 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C'est plus ennuyeux de regarder la télé que d'aller au cinéma.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Corinne är den tråkigaste tjejen i klassen.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Corinne est la fille la plus ennuyeuse de la classe.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dyrare än jag trodde.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C'est plus cher que je ne croyais.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inte svårare...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Ce n'est pas plus difficile...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Den här övningen var den lättaste.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Cet exercice était le plus facile.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lättare än du tror.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C'est plus facile que tu ne crois.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Hon pratar snabbare än dig.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Elle parle plus vite/rapidement que toi.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lastRenderedPageBreak/>
              <w:t>15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Jeanne kommer oftast på torsdagar.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Jeanne vient le plus souvent le jeudi.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varmare idag än igår.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Il fait plus chaud aujourd'hui qu'hier.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Vatten är mer flytande än olja (liquide - huile)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L'eau est plus liquide que l'huile.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Blod är tjockare än vin. (le sang - épais)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sang est plus épais que le vin.</w:t>
            </w:r>
          </w:p>
        </w:tc>
      </w:tr>
    </w:tbl>
    <w:p w:rsidR="002D5822" w:rsidRPr="00016316" w:rsidRDefault="002D582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19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Min näsa är kortare än hans näsa.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Mon nez est plus court que son nez.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Mina skor är vackrare än hans skor.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Mes chaussures sont plus belles/jolies que ses chaussures.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är de vackraste skorna jag har sett.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Ce sont les plus belles chaussures que j'ai vues /les chaussures les plus belles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En boll är rundare än ett ägg. (une balle)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Une balle est plus ronde qu'un œuf.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Cédric hade den dummaste idén.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Cédric avait l'idée la plus bête.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Véronique är tröttare än Sophie.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Véronique est plus fatiguée que Sophie.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 xml:space="preserve">Min väska är lättare än din (un sac - léger - le tien) 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 xml:space="preserve">Mon sac est plus léger que le tien. 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Den fulaste hunden heter Moche.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chien le plus laid s'appelle Moche.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Jag är tjockast!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Je suis le plus gros (la plus grosse) !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Nähä! Charles är tjockare än dig!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Mais non! Charles est plus gros que toi!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29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Världens största land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plus grand pays du monde.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Sverige är mindre än Frankrike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La Suède est plus petite/moins grande que la France.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31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Världens starkaste man.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L'homme le plus fort du monde.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32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Sveriges minsta stad.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La plus petite ville de Suède.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33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Céline Dion är mer berömd än Édith Piaf.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Céline Dion est plus connu/célèbre qu'Édith Piaf.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34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Men Piaf sjunger bättre.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Mais Piaf chante mieux.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35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Hon är den bästa sångerskan.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Elle est la meilleure chanteuse.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36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Djuren är farligare här än i Sverige.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Les animaux sont plus dangereux ici qu'en Suède.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37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viktigaste är att du kommer i tid.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Le plus important c'est que tu arrives à l'heure.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38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Han kom senare än prästen.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Il est arrivé/venu plus tard que le prêtre.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39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var den intressantaste mässan jag varit på. (une messe)</w:t>
            </w:r>
          </w:p>
        </w:tc>
      </w:tr>
      <w:tr w:rsidR="00964EA1" w:rsidRPr="00607039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Pr="00607039" w:rsidRDefault="00964EA1" w:rsidP="00581AE4">
            <w:pPr>
              <w:pStyle w:val="Ingetavstnd"/>
            </w:pPr>
            <w:r w:rsidRPr="00607039">
              <w:t>C'était la messe la plus intéressante que j'ai visitée.</w:t>
            </w:r>
          </w:p>
        </w:tc>
      </w:tr>
      <w:tr w:rsidR="00964EA1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  <w:r>
              <w:t>40</w:t>
            </w: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</w:pPr>
            <w:r>
              <w:t>Det här var den bästa uppgiften!</w:t>
            </w:r>
          </w:p>
        </w:tc>
      </w:tr>
      <w:tr w:rsidR="00964EA1" w:rsidRPr="0073287C" w:rsidTr="00525FD5">
        <w:tc>
          <w:tcPr>
            <w:tcW w:w="496" w:type="dxa"/>
          </w:tcPr>
          <w:p w:rsidR="00964EA1" w:rsidRDefault="00964EA1" w:rsidP="00581AE4">
            <w:pPr>
              <w:pStyle w:val="Ingetavstnd"/>
            </w:pPr>
          </w:p>
        </w:tc>
        <w:tc>
          <w:tcPr>
            <w:tcW w:w="9497" w:type="dxa"/>
          </w:tcPr>
          <w:p w:rsidR="00964EA1" w:rsidRDefault="00964EA1" w:rsidP="00581AE4">
            <w:pPr>
              <w:pStyle w:val="Ingetavstnd"/>
              <w:rPr>
                <w:lang w:val="en-GB"/>
              </w:rPr>
            </w:pPr>
            <w:r>
              <w:rPr>
                <w:lang w:val="en-GB"/>
              </w:rPr>
              <w:t>Ça c'était le meilleur exercice!</w:t>
            </w:r>
          </w:p>
        </w:tc>
      </w:tr>
    </w:tbl>
    <w:p w:rsidR="006B2CAC" w:rsidRPr="00F23850" w:rsidRDefault="006B2CAC" w:rsidP="002D5822">
      <w:pPr>
        <w:rPr>
          <w:szCs w:val="24"/>
          <w:lang w:val="en-US"/>
        </w:rPr>
      </w:pPr>
    </w:p>
    <w:sectPr w:rsidR="006B2CAC" w:rsidRPr="00F23850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FEF"/>
    <w:multiLevelType w:val="hybridMultilevel"/>
    <w:tmpl w:val="604CD3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26ECA"/>
    <w:multiLevelType w:val="hybridMultilevel"/>
    <w:tmpl w:val="181A16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E1CAC"/>
    <w:multiLevelType w:val="hybridMultilevel"/>
    <w:tmpl w:val="6F963994"/>
    <w:lvl w:ilvl="0" w:tplc="45728B1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12"/>
    <w:rsid w:val="00016316"/>
    <w:rsid w:val="000460C2"/>
    <w:rsid w:val="00125337"/>
    <w:rsid w:val="001460E1"/>
    <w:rsid w:val="001556E4"/>
    <w:rsid w:val="001C0676"/>
    <w:rsid w:val="0021731D"/>
    <w:rsid w:val="0021782E"/>
    <w:rsid w:val="00226B1F"/>
    <w:rsid w:val="00264D7B"/>
    <w:rsid w:val="00272CAD"/>
    <w:rsid w:val="002D5822"/>
    <w:rsid w:val="003242D4"/>
    <w:rsid w:val="00366726"/>
    <w:rsid w:val="003815CD"/>
    <w:rsid w:val="00387A45"/>
    <w:rsid w:val="0047589B"/>
    <w:rsid w:val="00525FD5"/>
    <w:rsid w:val="0054334F"/>
    <w:rsid w:val="00581AE4"/>
    <w:rsid w:val="00643EE9"/>
    <w:rsid w:val="0064512C"/>
    <w:rsid w:val="00662B3C"/>
    <w:rsid w:val="0068426A"/>
    <w:rsid w:val="006A04D3"/>
    <w:rsid w:val="006B2CAC"/>
    <w:rsid w:val="006C7073"/>
    <w:rsid w:val="006E215A"/>
    <w:rsid w:val="006E5EE5"/>
    <w:rsid w:val="0071569D"/>
    <w:rsid w:val="0073287C"/>
    <w:rsid w:val="007423B0"/>
    <w:rsid w:val="00761A14"/>
    <w:rsid w:val="007B1913"/>
    <w:rsid w:val="007E6436"/>
    <w:rsid w:val="0086500D"/>
    <w:rsid w:val="00882CBD"/>
    <w:rsid w:val="00894656"/>
    <w:rsid w:val="008C0D61"/>
    <w:rsid w:val="008C5458"/>
    <w:rsid w:val="0091233E"/>
    <w:rsid w:val="00913CE5"/>
    <w:rsid w:val="009153E5"/>
    <w:rsid w:val="00941479"/>
    <w:rsid w:val="00964EA1"/>
    <w:rsid w:val="00970A83"/>
    <w:rsid w:val="00987CBD"/>
    <w:rsid w:val="009B2568"/>
    <w:rsid w:val="009D5B25"/>
    <w:rsid w:val="009E4938"/>
    <w:rsid w:val="00A72831"/>
    <w:rsid w:val="00AC099B"/>
    <w:rsid w:val="00B53D51"/>
    <w:rsid w:val="00B642C1"/>
    <w:rsid w:val="00BC024C"/>
    <w:rsid w:val="00BC56CC"/>
    <w:rsid w:val="00BD20D6"/>
    <w:rsid w:val="00C4753A"/>
    <w:rsid w:val="00C77EA0"/>
    <w:rsid w:val="00C85F58"/>
    <w:rsid w:val="00C96946"/>
    <w:rsid w:val="00D16B96"/>
    <w:rsid w:val="00D32D1A"/>
    <w:rsid w:val="00D43B0E"/>
    <w:rsid w:val="00D5143D"/>
    <w:rsid w:val="00DC3ADC"/>
    <w:rsid w:val="00DD5369"/>
    <w:rsid w:val="00E12FEB"/>
    <w:rsid w:val="00E270C3"/>
    <w:rsid w:val="00E37549"/>
    <w:rsid w:val="00E547E7"/>
    <w:rsid w:val="00E61448"/>
    <w:rsid w:val="00E64988"/>
    <w:rsid w:val="00E91DD9"/>
    <w:rsid w:val="00EB57D1"/>
    <w:rsid w:val="00F127F3"/>
    <w:rsid w:val="00F21864"/>
    <w:rsid w:val="00F23850"/>
    <w:rsid w:val="00F81B12"/>
    <w:rsid w:val="00F9149D"/>
    <w:rsid w:val="00F94A1C"/>
    <w:rsid w:val="00FA6E9E"/>
    <w:rsid w:val="00FA751D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r">
    <w:name w:val="testar"/>
    <w:basedOn w:val="Normal"/>
    <w:rsid w:val="00D43B0E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B0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2533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A7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ar">
    <w:name w:val="testar"/>
    <w:basedOn w:val="Normal"/>
    <w:rsid w:val="00D43B0E"/>
    <w:pPr>
      <w:spacing w:after="0" w:line="240" w:lineRule="auto"/>
    </w:pPr>
    <w:rPr>
      <w:rFonts w:ascii="Garamond" w:eastAsia="Times New Roman" w:hAnsi="Garamond" w:cs="Times New Roman"/>
      <w:sz w:val="28"/>
      <w:szCs w:val="20"/>
      <w:lang w:val="fr-FR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43B0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2533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A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9278-AE3F-4B26-A725-04A957C9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4531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2</cp:revision>
  <dcterms:created xsi:type="dcterms:W3CDTF">2013-10-07T04:44:00Z</dcterms:created>
  <dcterms:modified xsi:type="dcterms:W3CDTF">2013-10-07T04:44:00Z</dcterms:modified>
</cp:coreProperties>
</file>