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802AB">
      <w:r>
        <w:t>6414petitsmotsutiles1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bookmarkStart w:id="0" w:name="_GoBack" w:colFirst="1" w:colLast="1"/>
            <w:r w:rsidRPr="00BD4E59">
              <w:rPr>
                <w:sz w:val="44"/>
                <w:szCs w:val="44"/>
              </w:rPr>
              <w:t>i morse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matin</w:t>
            </w:r>
            <w:proofErr w:type="spellEnd"/>
          </w:p>
        </w:tc>
      </w:tr>
      <w:tr w:rsidR="00A6213F" w:rsidRPr="00A6213F" w:rsidTr="00A66C54">
        <w:tc>
          <w:tcPr>
            <w:tcW w:w="5103" w:type="dxa"/>
          </w:tcPr>
          <w:p w:rsidR="00A6213F" w:rsidRPr="00BD4E59" w:rsidRDefault="00A6213F" w:rsidP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varje morgon 3 ord</w:t>
            </w:r>
          </w:p>
        </w:tc>
        <w:tc>
          <w:tcPr>
            <w:tcW w:w="5103" w:type="dxa"/>
          </w:tcPr>
          <w:p w:rsidR="00A6213F" w:rsidRPr="00BD4E59" w:rsidRDefault="00A6213F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chaque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matin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 xml:space="preserve"> les matins, 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matin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  <w:lang w:val="en-US"/>
              </w:rPr>
            </w:pPr>
            <w:proofErr w:type="spellStart"/>
            <w:r w:rsidRPr="00BD4E59">
              <w:rPr>
                <w:sz w:val="44"/>
                <w:szCs w:val="44"/>
                <w:lang w:val="en-US"/>
              </w:rPr>
              <w:t>idag</w:t>
            </w:r>
            <w:proofErr w:type="spellEnd"/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aujourd’hui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 kväll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soir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 eftermiddag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cet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après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>-midi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igår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hier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 förrgår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>avant-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hier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 morgon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demain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 övermorgon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après-demain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dagen därpå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lendemain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morgonen dagen därpå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lendemain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matin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efter dagen därpå (2 dagar därefter)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surlendemain</w:t>
            </w:r>
            <w:proofErr w:type="spellEnd"/>
          </w:p>
        </w:tc>
      </w:tr>
      <w:tr w:rsidR="00A81506" w:rsidTr="00A66C54">
        <w:tc>
          <w:tcPr>
            <w:tcW w:w="5103" w:type="dxa"/>
          </w:tcPr>
          <w:p w:rsidR="00A81506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nu</w:t>
            </w:r>
          </w:p>
        </w:tc>
        <w:tc>
          <w:tcPr>
            <w:tcW w:w="5103" w:type="dxa"/>
          </w:tcPr>
          <w:p w:rsidR="00A81506" w:rsidRPr="00BD4E59" w:rsidRDefault="00A81506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maintenant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6213F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på lördag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samedi</w:t>
            </w:r>
            <w:proofErr w:type="spellEnd"/>
            <w:r w:rsidR="00A6213F" w:rsidRPr="00BD4E59">
              <w:rPr>
                <w:color w:val="FFFFFF" w:themeColor="background1"/>
                <w:sz w:val="44"/>
                <w:szCs w:val="44"/>
              </w:rPr>
              <w:t xml:space="preserve"> (</w:t>
            </w:r>
            <w:proofErr w:type="spellStart"/>
            <w:r w:rsidR="00A6213F" w:rsidRPr="00BD4E59">
              <w:rPr>
                <w:color w:val="FFFFFF" w:themeColor="background1"/>
                <w:sz w:val="44"/>
                <w:szCs w:val="44"/>
              </w:rPr>
              <w:t>prochain</w:t>
            </w:r>
            <w:proofErr w:type="spellEnd"/>
            <w:r w:rsidR="00A6213F" w:rsidRPr="00BD4E59">
              <w:rPr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på lördagarna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samedi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på kvällarna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soir</w:t>
            </w:r>
            <w:proofErr w:type="spellEnd"/>
          </w:p>
        </w:tc>
      </w:tr>
      <w:tr w:rsidR="003E3708" w:rsidTr="00A66C54">
        <w:tc>
          <w:tcPr>
            <w:tcW w:w="5103" w:type="dxa"/>
          </w:tcPr>
          <w:p w:rsidR="003E3708" w:rsidRPr="00BD4E59" w:rsidRDefault="003E3708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förra året</w:t>
            </w:r>
          </w:p>
        </w:tc>
        <w:tc>
          <w:tcPr>
            <w:tcW w:w="5103" w:type="dxa"/>
          </w:tcPr>
          <w:p w:rsidR="003E3708" w:rsidRPr="00BD4E59" w:rsidRDefault="003E3708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l’année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dernière</w:t>
            </w:r>
            <w:proofErr w:type="spellEnd"/>
          </w:p>
        </w:tc>
      </w:tr>
      <w:tr w:rsidR="003E3708" w:rsidTr="00A66C54">
        <w:tc>
          <w:tcPr>
            <w:tcW w:w="5103" w:type="dxa"/>
          </w:tcPr>
          <w:p w:rsidR="003E3708" w:rsidRPr="00BD4E59" w:rsidRDefault="003E3708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nästa år</w:t>
            </w:r>
          </w:p>
        </w:tc>
        <w:tc>
          <w:tcPr>
            <w:tcW w:w="5103" w:type="dxa"/>
          </w:tcPr>
          <w:p w:rsidR="003E3708" w:rsidRPr="00BD4E59" w:rsidRDefault="003E3708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l’année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prochaine</w:t>
            </w:r>
            <w:proofErr w:type="spellEnd"/>
          </w:p>
        </w:tc>
      </w:tr>
      <w:tr w:rsidR="003E3708" w:rsidTr="00A66C54">
        <w:tc>
          <w:tcPr>
            <w:tcW w:w="5103" w:type="dxa"/>
          </w:tcPr>
          <w:p w:rsidR="003E3708" w:rsidRPr="00BD4E59" w:rsidRDefault="003E3708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nästa vecka</w:t>
            </w:r>
          </w:p>
        </w:tc>
        <w:tc>
          <w:tcPr>
            <w:tcW w:w="5103" w:type="dxa"/>
          </w:tcPr>
          <w:p w:rsidR="003E3708" w:rsidRPr="00BD4E59" w:rsidRDefault="003E3708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la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semaine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prochaine</w:t>
            </w:r>
            <w:proofErr w:type="spellEnd"/>
          </w:p>
        </w:tc>
      </w:tr>
      <w:tr w:rsidR="003E3708" w:rsidTr="00A66C54">
        <w:tc>
          <w:tcPr>
            <w:tcW w:w="5103" w:type="dxa"/>
          </w:tcPr>
          <w:p w:rsidR="003E3708" w:rsidRPr="00BD4E59" w:rsidRDefault="003E3708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förra veckan</w:t>
            </w:r>
          </w:p>
        </w:tc>
        <w:tc>
          <w:tcPr>
            <w:tcW w:w="5103" w:type="dxa"/>
          </w:tcPr>
          <w:p w:rsidR="003E3708" w:rsidRPr="00BD4E59" w:rsidRDefault="003E3708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la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semaine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dernière</w:t>
            </w:r>
            <w:proofErr w:type="spellEnd"/>
          </w:p>
        </w:tc>
      </w:tr>
      <w:tr w:rsidR="003E3708" w:rsidTr="00A66C54">
        <w:tc>
          <w:tcPr>
            <w:tcW w:w="5103" w:type="dxa"/>
          </w:tcPr>
          <w:p w:rsidR="003E3708" w:rsidRPr="00BD4E59" w:rsidRDefault="00A01062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den sista veckan</w:t>
            </w:r>
          </w:p>
        </w:tc>
        <w:tc>
          <w:tcPr>
            <w:tcW w:w="5103" w:type="dxa"/>
          </w:tcPr>
          <w:p w:rsidR="003E3708" w:rsidRPr="00BD4E59" w:rsidRDefault="00A0106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la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dernière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semaine</w:t>
            </w:r>
            <w:proofErr w:type="spellEnd"/>
          </w:p>
        </w:tc>
      </w:tr>
      <w:tr w:rsidR="00A01062" w:rsidTr="00A66C54">
        <w:tc>
          <w:tcPr>
            <w:tcW w:w="5103" w:type="dxa"/>
          </w:tcPr>
          <w:p w:rsidR="00A01062" w:rsidRPr="00BD4E59" w:rsidRDefault="00A01062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den sista dagen</w:t>
            </w:r>
          </w:p>
        </w:tc>
        <w:tc>
          <w:tcPr>
            <w:tcW w:w="5103" w:type="dxa"/>
          </w:tcPr>
          <w:p w:rsidR="00A01062" w:rsidRPr="00BD4E59" w:rsidRDefault="00A0106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dernier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jour</w:t>
            </w:r>
          </w:p>
        </w:tc>
      </w:tr>
      <w:tr w:rsidR="00A01062" w:rsidTr="00A66C54">
        <w:tc>
          <w:tcPr>
            <w:tcW w:w="5103" w:type="dxa"/>
          </w:tcPr>
          <w:p w:rsidR="00A01062" w:rsidRPr="00BD4E59" w:rsidRDefault="00A01062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terminen</w:t>
            </w:r>
          </w:p>
        </w:tc>
        <w:tc>
          <w:tcPr>
            <w:tcW w:w="5103" w:type="dxa"/>
          </w:tcPr>
          <w:p w:rsidR="00A01062" w:rsidRPr="00BD4E59" w:rsidRDefault="00A0106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le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semestre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varje morgon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chaque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matin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alla morgonar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matins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klockan 12 på dagen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>à midi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lastRenderedPageBreak/>
              <w:t>klockan 12 på natten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à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minuit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om 3 dagar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>dans 3 jours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på två timmar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en 2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heures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under 5 dagar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pendant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5 jours</w:t>
            </w:r>
          </w:p>
        </w:tc>
      </w:tr>
      <w:tr w:rsidR="00A81506" w:rsidRPr="00A81506" w:rsidTr="00A66C54">
        <w:tc>
          <w:tcPr>
            <w:tcW w:w="5103" w:type="dxa"/>
          </w:tcPr>
          <w:p w:rsidR="00A81506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 6 timmar sedan</w:t>
            </w:r>
          </w:p>
        </w:tc>
        <w:tc>
          <w:tcPr>
            <w:tcW w:w="5103" w:type="dxa"/>
          </w:tcPr>
          <w:p w:rsidR="00A81506" w:rsidRPr="00BD4E59" w:rsidRDefault="00A81506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 xml:space="preserve"> y a six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  <w:lang w:val="en-US"/>
              </w:rPr>
              <w:t>heures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  <w:lang w:val="en-US"/>
              </w:rPr>
            </w:pPr>
            <w:proofErr w:type="spellStart"/>
            <w:r w:rsidRPr="00BD4E59">
              <w:rPr>
                <w:sz w:val="44"/>
                <w:szCs w:val="44"/>
                <w:lang w:val="en-US"/>
              </w:rPr>
              <w:t>efter</w:t>
            </w:r>
            <w:proofErr w:type="spellEnd"/>
            <w:r w:rsidRPr="00BD4E5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D4E59">
              <w:rPr>
                <w:sz w:val="44"/>
                <w:szCs w:val="44"/>
                <w:lang w:val="en-US"/>
              </w:rPr>
              <w:t>två</w:t>
            </w:r>
            <w:proofErr w:type="spellEnd"/>
            <w:r w:rsidRPr="00BD4E5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D4E59">
              <w:rPr>
                <w:sz w:val="44"/>
                <w:szCs w:val="44"/>
                <w:lang w:val="en-US"/>
              </w:rPr>
              <w:t>minuter</w:t>
            </w:r>
            <w:proofErr w:type="spellEnd"/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après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deux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minutes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innan klockan 15.00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>avant 15.00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ända till klockan sex</w:t>
            </w:r>
          </w:p>
        </w:tc>
        <w:tc>
          <w:tcPr>
            <w:tcW w:w="5103" w:type="dxa"/>
          </w:tcPr>
          <w:p w:rsidR="00A66C54" w:rsidRPr="00BD4E59" w:rsidRDefault="00A66C54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jusqu’à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six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heures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varannan dag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deux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jours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 fjärde dag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r w:rsidR="00A81506" w:rsidRPr="00BD4E59">
              <w:rPr>
                <w:color w:val="FFFFFF" w:themeColor="background1"/>
                <w:sz w:val="44"/>
                <w:szCs w:val="44"/>
              </w:rPr>
              <w:t xml:space="preserve">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quatre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jours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 tredje vecka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toutes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trois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semaines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varje månad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mois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månads-, månatlig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mensuel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daglig, dags-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quotidien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årlig, års-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annuel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vecko-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hebdomadaire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 tredje månad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trois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mois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var femte timme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toutes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cinq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heures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förra fredagen, i fredags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vendredi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dernier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onsdag om en vecka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mercredi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en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huit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torsdag om två veckor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jeudi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en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quinze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hela natten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la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nuit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klockan fem på morgonen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à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cinq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heures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du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matin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snart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bientôt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genast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de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suite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strax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à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l’heure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senare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plus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tard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 sent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trop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tard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försenad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r w:rsidRPr="00BD4E59">
              <w:rPr>
                <w:color w:val="FFFFFF" w:themeColor="background1"/>
                <w:sz w:val="44"/>
                <w:szCs w:val="44"/>
              </w:rPr>
              <w:t xml:space="preserve">en 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retard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lastRenderedPageBreak/>
              <w:t>hela tiden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tout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 xml:space="preserve"> le temps</w:t>
            </w:r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på en gång, genast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immédiatement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sällan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rarement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aldrig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ne</w:t>
            </w:r>
            <w:proofErr w:type="spellEnd"/>
            <w:r w:rsidRPr="00BD4E59">
              <w:rPr>
                <w:color w:val="FFFFFF" w:themeColor="background1"/>
                <w:sz w:val="44"/>
                <w:szCs w:val="44"/>
              </w:rPr>
              <w:t>....</w:t>
            </w: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jamais</w:t>
            </w:r>
            <w:proofErr w:type="spellEnd"/>
          </w:p>
        </w:tc>
      </w:tr>
      <w:tr w:rsidR="00A66C54" w:rsidTr="00A66C54">
        <w:tc>
          <w:tcPr>
            <w:tcW w:w="5103" w:type="dxa"/>
          </w:tcPr>
          <w:p w:rsidR="00A66C54" w:rsidRPr="00BD4E59" w:rsidRDefault="00A81506">
            <w:pPr>
              <w:rPr>
                <w:sz w:val="44"/>
                <w:szCs w:val="44"/>
              </w:rPr>
            </w:pPr>
            <w:r w:rsidRPr="00BD4E59">
              <w:rPr>
                <w:sz w:val="44"/>
                <w:szCs w:val="44"/>
              </w:rPr>
              <w:t>fortfarande, ännu</w:t>
            </w:r>
          </w:p>
        </w:tc>
        <w:tc>
          <w:tcPr>
            <w:tcW w:w="5103" w:type="dxa"/>
          </w:tcPr>
          <w:p w:rsidR="00A66C54" w:rsidRPr="00BD4E59" w:rsidRDefault="00542582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BD4E59">
              <w:rPr>
                <w:color w:val="FFFFFF" w:themeColor="background1"/>
                <w:sz w:val="44"/>
                <w:szCs w:val="44"/>
              </w:rPr>
              <w:t>encore</w:t>
            </w:r>
            <w:proofErr w:type="spellEnd"/>
          </w:p>
        </w:tc>
      </w:tr>
      <w:bookmarkEnd w:id="0"/>
    </w:tbl>
    <w:p w:rsidR="00A802AB" w:rsidRDefault="00A802AB"/>
    <w:p w:rsidR="00A802AB" w:rsidRDefault="00A802AB"/>
    <w:p w:rsidR="00A802AB" w:rsidRDefault="00A802AB"/>
    <w:p w:rsidR="00A802AB" w:rsidRDefault="00A802AB"/>
    <w:sectPr w:rsidR="00A802AB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B"/>
    <w:rsid w:val="000D3B15"/>
    <w:rsid w:val="00226B1F"/>
    <w:rsid w:val="00272CAD"/>
    <w:rsid w:val="003E3708"/>
    <w:rsid w:val="00542582"/>
    <w:rsid w:val="006E215A"/>
    <w:rsid w:val="009153E5"/>
    <w:rsid w:val="009E4938"/>
    <w:rsid w:val="00A01062"/>
    <w:rsid w:val="00A6213F"/>
    <w:rsid w:val="00A66C54"/>
    <w:rsid w:val="00A802AB"/>
    <w:rsid w:val="00A81506"/>
    <w:rsid w:val="00BD4E5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2013-10-05T07:58:00Z</dcterms:created>
  <dcterms:modified xsi:type="dcterms:W3CDTF">2013-10-05T07:58:00Z</dcterms:modified>
</cp:coreProperties>
</file>