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0"/>
      </w:tblGrid>
      <w:tr w:rsidR="00A11FA9" w:rsidRPr="00A11FA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FA9" w:rsidRPr="00A11FA9" w:rsidRDefault="00A11FA9" w:rsidP="00A11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>Croyez-vous</w:t>
            </w:r>
            <w:proofErr w:type="spellEnd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 xml:space="preserve"> en </w:t>
            </w:r>
            <w:proofErr w:type="spellStart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>l’existence</w:t>
            </w:r>
            <w:proofErr w:type="spellEnd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>d’une</w:t>
            </w:r>
            <w:proofErr w:type="spellEnd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 xml:space="preserve"> civilisation extraterrestre, </w:t>
            </w:r>
            <w:proofErr w:type="spellStart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>oui</w:t>
            </w:r>
            <w:proofErr w:type="spellEnd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>ou</w:t>
            </w:r>
            <w:proofErr w:type="spellEnd"/>
            <w:r w:rsidRPr="00A11FA9">
              <w:rPr>
                <w:rFonts w:ascii="Arial" w:eastAsia="Times New Roman" w:hAnsi="Arial" w:cs="Arial"/>
                <w:color w:val="0000DD"/>
                <w:sz w:val="27"/>
                <w:szCs w:val="27"/>
                <w:lang w:eastAsia="sv-SE"/>
              </w:rPr>
              <w:t xml:space="preserve"> non?</w:t>
            </w:r>
            <w:r w:rsidRPr="00A11FA9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11FA9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sujet</w:t>
            </w:r>
            <w:proofErr w:type="spellEnd"/>
            <w:r w:rsidRPr="00A11FA9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A11FA9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proposé</w:t>
            </w:r>
            <w:proofErr w:type="spellEnd"/>
            <w:r w:rsidRPr="00A11FA9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le 28/04/05</w:t>
            </w:r>
            <w:r w:rsidRPr="00A11FA9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</w:tr>
    </w:tbl>
    <w:p w:rsidR="00A11FA9" w:rsidRPr="00A11FA9" w:rsidRDefault="00A11FA9" w:rsidP="00A11FA9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bookmarkEnd w:id="0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-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Ils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seront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certainement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les plus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gentils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cependant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s'ils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existent,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doute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de les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rencontrer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. 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Donc : ?????????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  <w:t xml:space="preserve">Kelli 12 ans 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Voilà un grand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mystère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!!!!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Personne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n'est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certain de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l'existence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des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extraterrestres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!!!! 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Mais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moi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je dis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qu'ils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n'existent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pas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du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tout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!! Et en plus il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n'y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a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pas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de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preuves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.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Narjiss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Maroc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pense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extraterrestres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existent, car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est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presque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impossible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qu'il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n'y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6 milliards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d'êtres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évolués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dans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le cosmos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gigantesque !!!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Nelson, 13 ans,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France</w:t>
      </w:r>
      <w:proofErr w:type="spellEnd"/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</w:pP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pense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dans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tout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l'univers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serait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quand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même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étrange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qu'on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ne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soit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les SEULS 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exister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!!!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Alors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doit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sûrement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y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avoir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des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formes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de vie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ailleurs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...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peut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être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pas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comme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nous les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imaginons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mais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... qui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sait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? Nous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n'avons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encore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jamais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visité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autres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galaxies...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alors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??...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  <w:t xml:space="preserve">Sarah, France 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Et bah :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J'en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sais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rien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!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Salut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tous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!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crois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aussi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aux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extraterrestres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. 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  <w:t xml:space="preserve">Bien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sûr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est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impossible de certifier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leur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existence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mais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nous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existons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pourquoi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pas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eux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! Il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existe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sûrement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d’autres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planètes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même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très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loin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d’ici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qui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pourraient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abriter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la vie. 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  <w:t xml:space="preserve">Par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contre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pour les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rencontrer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c’est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une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autre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histoire !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S’ils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existent, ils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feraient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peut-être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mieux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de se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méfier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de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nous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.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Surtout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avec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toutes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horreurs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qu’on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fait... On a déjà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commencé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polluer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l’espace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!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  <w:t xml:space="preserve">En tout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cas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trouve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c’est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super de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penser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eux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. Au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moins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on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sait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qu’on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est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peut-être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pas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tous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seuls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!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Pourvu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qu’ils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soient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moins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c...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nous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... 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Chrystelle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France</w:t>
      </w:r>
      <w:proofErr w:type="spellEnd"/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</w:pP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Oui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,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pense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qu'il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doit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exister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une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forme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de vie plus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avancée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la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nôtre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.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Moi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pense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qu'il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y a , à part nous,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une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autre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forme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de vie.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Leslie, 11 ans,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France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.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Non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absolument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pas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c'est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complètement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ridicule.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Émilie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Canada 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Alors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...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Voilà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un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sujet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j'aime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bien :)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  <w:t xml:space="preserve">Moi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j'y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crois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franchement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ce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serait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trop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bête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qu'on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soit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la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seule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planète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(si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petite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) dans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l'univers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(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infini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) 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posséder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une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quelconque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forme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de vie intelligente !!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Mais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encore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faut-il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savoir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s'il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seront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amicaux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ou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hostiles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envers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nous, voilà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pourquoi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préfère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des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fois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pas trop en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rencontrer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...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Arthur 14 ans,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France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</w:pP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Non je ne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crois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pas aux extra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terrestres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 xml:space="preserve"> 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br/>
        <w:t>Diane, France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Moi,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pense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civilisation extraterrestre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avait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existé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mais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n''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existe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plus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maintenant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. </w:t>
      </w:r>
    </w:p>
    <w:p w:rsidR="00A11FA9" w:rsidRPr="00A11FA9" w:rsidRDefault="00A11FA9" w:rsidP="00A1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Oui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je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pense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qu'il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existe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une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(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ou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plusieurs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) civilisation extraterrestre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mais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tellement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loin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qu'on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n'a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pas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à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nous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en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préoccuper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à mon avis...</w:t>
      </w:r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  <w:t xml:space="preserve">Clara, </w:t>
      </w:r>
      <w:proofErr w:type="spellStart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France</w:t>
      </w:r>
      <w:proofErr w:type="spellEnd"/>
      <w:r w:rsidRPr="00A11FA9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</w:p>
    <w:p w:rsidR="00226B1F" w:rsidRDefault="00226B1F"/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58F2"/>
    <w:multiLevelType w:val="multilevel"/>
    <w:tmpl w:val="E892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A9"/>
    <w:rsid w:val="00226B1F"/>
    <w:rsid w:val="00272CAD"/>
    <w:rsid w:val="006E215A"/>
    <w:rsid w:val="009153E5"/>
    <w:rsid w:val="009E4938"/>
    <w:rsid w:val="00A11FA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11FA9"/>
    <w:rPr>
      <w:rFonts w:ascii="Arial" w:hAnsi="Arial" w:cs="Arial" w:hint="default"/>
      <w:strike w:val="0"/>
      <w:dstrike w:val="0"/>
      <w:color w:val="E70616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A11F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A11FA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11FA9"/>
    <w:rPr>
      <w:rFonts w:ascii="Arial" w:hAnsi="Arial" w:cs="Arial" w:hint="default"/>
      <w:strike w:val="0"/>
      <w:dstrike w:val="0"/>
      <w:color w:val="E70616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A11F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A11FA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2013-10-13T07:11:00Z</dcterms:created>
  <dcterms:modified xsi:type="dcterms:W3CDTF">2013-10-13T07:17:00Z</dcterms:modified>
</cp:coreProperties>
</file>