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F7" w:rsidRPr="00C926F7" w:rsidRDefault="00C926F7" w:rsidP="00C926F7">
      <w:pPr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sz w:val="45"/>
          <w:szCs w:val="45"/>
          <w:lang w:val="fr-FR" w:eastAsia="sv-SE"/>
        </w:rPr>
      </w:pPr>
      <w:r w:rsidRPr="00C926F7">
        <w:rPr>
          <w:rFonts w:ascii="Times New Roman" w:eastAsia="Times New Roman" w:hAnsi="Times New Roman" w:cs="Times New Roman"/>
          <w:sz w:val="45"/>
          <w:szCs w:val="45"/>
          <w:lang w:val="fr-FR" w:eastAsia="sv-SE"/>
        </w:rPr>
        <w:t>La consultation chez le médecin</w:t>
      </w:r>
    </w:p>
    <w:p w:rsidR="00C926F7" w:rsidRPr="00C926F7" w:rsidRDefault="00C926F7" w:rsidP="00C9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C926F7" w:rsidRPr="00C926F7" w:rsidRDefault="00C926F7" w:rsidP="00C9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571500"/>
            <wp:effectExtent l="0" t="0" r="9525" b="0"/>
            <wp:wrapSquare wrapText="bothSides"/>
            <wp:docPr id="2" name="Bildobjekt 2" descr="http://www.bonjourdefrance.com/img/lecon-de-franc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njourdefrance.com/img/lecon-de-franca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La Leçon</w:t>
      </w:r>
    </w:p>
    <w:p w:rsidR="00FE362D" w:rsidRDefault="00C926F7" w:rsidP="00C9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900170" cy="2787015"/>
            <wp:effectExtent l="0" t="0" r="5080" b="0"/>
            <wp:docPr id="1" name="Bildobjekt 1" descr="http://www.bonjourdefrance.com/image/consultation-chez-le-medecin-parler-francais-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njourdefrance.com/image/consultation-chez-le-medecin-parler-francais-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6F7"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  <w:t>consultation-chez-le-medecin-parler-francais-A1.jpg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C926F7" w:rsidRPr="00C926F7" w:rsidRDefault="00C926F7" w:rsidP="00C9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926F7">
        <w:rPr>
          <w:rFonts w:ascii="Times New Roman" w:eastAsia="Times New Roman" w:hAnsi="Times New Roman" w:cs="Times New Roman"/>
          <w:b/>
          <w:bCs/>
          <w:color w:val="953734"/>
          <w:sz w:val="24"/>
          <w:szCs w:val="24"/>
          <w:lang w:val="fr-FR" w:eastAsia="sv-SE"/>
        </w:rPr>
        <w:t xml:space="preserve">Mélanie est malade. Elle va </w:t>
      </w:r>
      <w:hyperlink r:id="rId7" w:history="1">
        <w:r w:rsidRPr="00C926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sv-SE"/>
          </w:rPr>
          <w:t xml:space="preserve">chez </w:t>
        </w:r>
      </w:hyperlink>
      <w:r w:rsidRPr="00C926F7">
        <w:rPr>
          <w:rFonts w:ascii="Times New Roman" w:eastAsia="Times New Roman" w:hAnsi="Times New Roman" w:cs="Times New Roman"/>
          <w:b/>
          <w:bCs/>
          <w:color w:val="953734"/>
          <w:sz w:val="24"/>
          <w:szCs w:val="24"/>
          <w:lang w:val="fr-FR" w:eastAsia="sv-SE"/>
        </w:rPr>
        <w:t xml:space="preserve">son </w:t>
      </w:r>
      <w:hyperlink r:id="rId8" w:history="1">
        <w:r w:rsidRPr="00C926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sv-SE"/>
          </w:rPr>
          <w:t>médecin de famille</w:t>
        </w:r>
      </w:hyperlink>
      <w:r w:rsidRPr="00C926F7">
        <w:rPr>
          <w:rFonts w:ascii="Times New Roman" w:eastAsia="Times New Roman" w:hAnsi="Times New Roman" w:cs="Times New Roman"/>
          <w:b/>
          <w:bCs/>
          <w:color w:val="953734"/>
          <w:sz w:val="24"/>
          <w:szCs w:val="24"/>
          <w:lang w:val="fr-FR" w:eastAsia="sv-SE"/>
        </w:rPr>
        <w:t xml:space="preserve">, le </w:t>
      </w:r>
      <w:hyperlink r:id="rId9" w:history="1">
        <w:r w:rsidRPr="00C926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sv-SE"/>
          </w:rPr>
          <w:t xml:space="preserve">docteur </w:t>
        </w:r>
      </w:hyperlink>
      <w:r w:rsidRPr="00C926F7">
        <w:rPr>
          <w:rFonts w:ascii="Times New Roman" w:eastAsia="Times New Roman" w:hAnsi="Times New Roman" w:cs="Times New Roman"/>
          <w:b/>
          <w:bCs/>
          <w:color w:val="953734"/>
          <w:sz w:val="24"/>
          <w:szCs w:val="24"/>
          <w:lang w:val="fr-FR" w:eastAsia="sv-SE"/>
        </w:rPr>
        <w:t>Vamal.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</w:p>
    <w:p w:rsidR="00C926F7" w:rsidRPr="00C926F7" w:rsidRDefault="00C926F7" w:rsidP="00C9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926F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val="fr-FR" w:eastAsia="sv-SE"/>
        </w:rPr>
        <w:t xml:space="preserve">Mélanie 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: - Bonjour, Docteur!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 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val="fr-FR" w:eastAsia="sv-SE"/>
        </w:rPr>
        <w:t>Le docteur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Ah ! Voici ma </w:t>
      </w:r>
      <w:hyperlink r:id="rId10" w:history="1">
        <w:r w:rsidRPr="00C926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patiente </w:t>
        </w:r>
      </w:hyperlink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préférée. Bonjour, Mélanie! Qu'est-ce qui se passe?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val="fr-FR" w:eastAsia="sv-SE"/>
        </w:rPr>
        <w:t>Mélanie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  </w:t>
      </w:r>
      <w:hyperlink r:id="rId11" w:history="1">
        <w:r w:rsidRPr="00C926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Je ne me sens pas bien</w:t>
        </w:r>
      </w:hyperlink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  : je tousse beaucoup, j'éternue et mon nez coule. </w:t>
      </w:r>
      <w:hyperlink r:id="rId12" w:history="1">
        <w:r w:rsidRPr="00C926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Je me mouche</w:t>
        </w:r>
      </w:hyperlink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toute la journée. J'utilise </w:t>
      </w:r>
      <w:hyperlink r:id="rId13" w:history="1">
        <w:r w:rsidRPr="00C926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au moins</w:t>
        </w:r>
      </w:hyperlink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dix paquets de mouchoirs par jour.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val="fr-FR" w:eastAsia="sv-SE"/>
        </w:rPr>
        <w:t>Le docteur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</w:t>
      </w:r>
      <w:hyperlink r:id="rId14" w:history="1">
        <w:r w:rsidRPr="00C926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Allongez-vous</w:t>
        </w:r>
      </w:hyperlink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je vais </w:t>
      </w:r>
      <w:hyperlink r:id="rId15" w:history="1">
        <w:r w:rsidRPr="00C926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prendre </w:t>
        </w:r>
      </w:hyperlink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votre </w:t>
      </w:r>
      <w:hyperlink r:id="rId16" w:history="1">
        <w:r w:rsidRPr="00C926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tension</w:t>
        </w:r>
      </w:hyperlink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… 11,2 : </w:t>
      </w:r>
      <w:hyperlink r:id="rId17" w:history="1">
        <w:r w:rsidRPr="00C926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elle </w:t>
        </w:r>
      </w:hyperlink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est normale. Vous avez mal à la tête?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val="fr-FR" w:eastAsia="sv-SE"/>
        </w:rPr>
        <w:t>Mélanie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  Oui.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val="fr-FR" w:eastAsia="sv-SE"/>
        </w:rPr>
        <w:t>Le docteur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Vous avez de la fièvre?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val="fr-FR" w:eastAsia="sv-SE"/>
        </w:rPr>
        <w:t>Mélanie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Oui. J'ai 38,7 de température.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val="fr-FR" w:eastAsia="sv-SE"/>
        </w:rPr>
        <w:t>Le docteur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:Vous avez des </w:t>
      </w:r>
      <w:hyperlink r:id="rId18" w:history="1">
        <w:r w:rsidRPr="00C926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courbatures</w:t>
        </w:r>
      </w:hyperlink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?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val="fr-FR" w:eastAsia="sv-SE"/>
        </w:rPr>
        <w:t>Mélanie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Non, je ne crois pas.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val="fr-FR" w:eastAsia="sv-SE"/>
        </w:rPr>
        <w:t>Le docteur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Vous êtes en contact avec des personnes malades?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val="fr-FR" w:eastAsia="sv-SE"/>
        </w:rPr>
        <w:t>Mélanie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Mon amie a la grippe mais elle reste chez elle.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val="fr-FR" w:eastAsia="sv-SE"/>
        </w:rPr>
        <w:t>Le docteur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Bon. Vous avez un </w:t>
      </w:r>
      <w:hyperlink r:id="rId19" w:history="1">
        <w:r w:rsidRPr="00C926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bon </w:t>
        </w:r>
      </w:hyperlink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rhume. Vous </w:t>
      </w:r>
      <w:hyperlink r:id="rId20" w:history="1">
        <w:r w:rsidRPr="00C926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prendrez </w:t>
        </w:r>
      </w:hyperlink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des </w:t>
      </w:r>
      <w:hyperlink r:id="rId21" w:history="1">
        <w:r w:rsidRPr="00C926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médicaments </w:t>
        </w:r>
      </w:hyperlink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: un cachet d'aspirine trois fois par jour et une </w:t>
      </w:r>
      <w:hyperlink r:id="rId22" w:history="1">
        <w:r w:rsidRPr="00C926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 xml:space="preserve">cuillerée </w:t>
        </w:r>
      </w:hyperlink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de sirop matin, midi et soir. J'ajoute des gouttes à mettre dans le nez quand </w:t>
      </w:r>
      <w:hyperlink r:id="rId23" w:history="1">
        <w:r w:rsidRPr="00C926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il</w:t>
        </w:r>
      </w:hyperlink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est bouché. Voici votre </w:t>
      </w:r>
      <w:hyperlink r:id="rId24" w:history="1">
        <w:r w:rsidRPr="00C926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ordonnance</w:t>
        </w:r>
      </w:hyperlink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.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val="fr-FR" w:eastAsia="sv-SE"/>
        </w:rPr>
        <w:t>Mélanie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Merci, Docteur. Combien coûte la consultation?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val="fr-FR" w:eastAsia="sv-SE"/>
        </w:rPr>
        <w:t>Le docteur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20 euros, s'il vous plaît. Au revoir, Mélanie.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926F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val="fr-FR" w:eastAsia="sv-SE"/>
        </w:rPr>
        <w:t>Mélanie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: D'accord. Au revoir, Docteur!</w:t>
      </w:r>
    </w:p>
    <w:p w:rsidR="00C926F7" w:rsidRPr="00C926F7" w:rsidRDefault="00C926F7" w:rsidP="00FE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sv-SE"/>
        </w:rPr>
      </w:pP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 </w:t>
      </w:r>
      <w:bookmarkStart w:id="0" w:name="_GoBack"/>
      <w:bookmarkEnd w:id="0"/>
      <w:r w:rsidRPr="00C926F7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sv-SE"/>
        </w:rPr>
        <w:fldChar w:fldCharType="begin"/>
      </w:r>
      <w:r w:rsidRPr="00C926F7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sv-SE"/>
        </w:rPr>
        <w:instrText xml:space="preserve"> HYPERLINK "http://www.bonjourdefrance.com/n7/a11.htm" </w:instrText>
      </w:r>
      <w:r w:rsidRPr="00C926F7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sv-SE"/>
        </w:rPr>
        <w:fldChar w:fldCharType="separate"/>
      </w:r>
      <w:r w:rsidRPr="00C926F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fr-FR" w:eastAsia="sv-SE"/>
        </w:rPr>
        <w:t>Exercice 1</w:t>
      </w:r>
      <w:r w:rsidRPr="00C926F7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sv-SE"/>
        </w:rPr>
        <w:fldChar w:fldCharType="end"/>
      </w:r>
    </w:p>
    <w:p w:rsidR="00C926F7" w:rsidRPr="00C926F7" w:rsidRDefault="00C926F7" w:rsidP="00C92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Cochez la bonne réponse à chaque question.</w:t>
      </w:r>
    </w:p>
    <w:p w:rsidR="00C926F7" w:rsidRPr="00C926F7" w:rsidRDefault="00C926F7" w:rsidP="00C926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sv-SE"/>
        </w:rPr>
      </w:pPr>
      <w:r w:rsidRPr="00C926F7">
        <w:rPr>
          <w:rFonts w:ascii="Arial" w:eastAsia="Times New Roman" w:hAnsi="Arial" w:cs="Arial"/>
          <w:vanish/>
          <w:sz w:val="16"/>
          <w:szCs w:val="16"/>
          <w:lang w:val="en-US" w:eastAsia="sv-SE"/>
        </w:rPr>
        <w:t>Formulärets överkant</w:t>
      </w:r>
    </w:p>
    <w:p w:rsidR="00C926F7" w:rsidRPr="00C926F7" w:rsidRDefault="00C926F7" w:rsidP="00C9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926F7"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  <w:t>qcmReponseUnique</w:t>
      </w:r>
    </w:p>
    <w:p w:rsidR="00C926F7" w:rsidRPr="00C926F7" w:rsidRDefault="00C926F7" w:rsidP="00C92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Mélanie va chez le docteur Vamal parce que : </w:t>
      </w:r>
    </w:p>
    <w:p w:rsidR="00C926F7" w:rsidRPr="00C926F7" w:rsidRDefault="00C926F7" w:rsidP="00C9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9.95pt;height:18.2pt" o:ole="">
            <v:imagedata r:id="rId25" o:title=""/>
          </v:shape>
          <w:control r:id="rId26" w:name="DefaultOcxName" w:shapeid="_x0000_i1071"/>
        </w:objec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elle est malade. 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70" type="#_x0000_t75" style="width:19.95pt;height:18.2pt" o:ole="">
            <v:imagedata r:id="rId25" o:title=""/>
          </v:shape>
          <w:control r:id="rId27" w:name="DefaultOcxName1" w:shapeid="_x0000_i1070"/>
        </w:objec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 docteur Vamal est son ami. 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9" type="#_x0000_t75" style="width:19.95pt;height:18.2pt" o:ole="">
            <v:imagedata r:id="rId25" o:title=""/>
          </v:shape>
          <w:control r:id="rId28" w:name="DefaultOcxName2" w:shapeid="_x0000_i1069"/>
        </w:objec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elle veut de l'aspirine.</w:t>
      </w:r>
    </w:p>
    <w:p w:rsidR="00C926F7" w:rsidRPr="00C926F7" w:rsidRDefault="00C926F7" w:rsidP="00C9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926F7"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  <w:t>qcmReponseUnique</w:t>
      </w:r>
    </w:p>
    <w:p w:rsidR="00C926F7" w:rsidRPr="00C926F7" w:rsidRDefault="00C926F7" w:rsidP="00C92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Elle va chez le docteur parce que : </w:t>
      </w:r>
    </w:p>
    <w:p w:rsidR="00C926F7" w:rsidRPr="00C926F7" w:rsidRDefault="00C926F7" w:rsidP="00C9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8" type="#_x0000_t75" style="width:19.95pt;height:18.2pt" o:ole="">
            <v:imagedata r:id="rId25" o:title=""/>
          </v:shape>
          <w:control r:id="rId29" w:name="DefaultOcxName3" w:shapeid="_x0000_i1068"/>
        </w:objec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elle ne se sent pas bien, elle tousse et elle éternue.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7" type="#_x0000_t75" style="width:19.95pt;height:18.2pt" o:ole="">
            <v:imagedata r:id="rId25" o:title=""/>
          </v:shape>
          <w:control r:id="rId30" w:name="DefaultOcxName4" w:shapeid="_x0000_i1067"/>
        </w:objec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elle a de la fièvre, sa tension n'est pas normale et elle éternue. 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6" type="#_x0000_t75" style="width:19.95pt;height:18.2pt" o:ole="">
            <v:imagedata r:id="rId25" o:title=""/>
          </v:shape>
          <w:control r:id="rId31" w:name="DefaultOcxName5" w:shapeid="_x0000_i1066"/>
        </w:objec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elle tousse, son nez coule et elle a des courbatures. </w:t>
      </w:r>
    </w:p>
    <w:p w:rsidR="00C926F7" w:rsidRPr="00C926F7" w:rsidRDefault="00C926F7" w:rsidP="00C9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926F7"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  <w:t>qcmReponseUnique</w:t>
      </w:r>
    </w:p>
    <w:p w:rsidR="00C926F7" w:rsidRPr="00C926F7" w:rsidRDefault="00C926F7" w:rsidP="00C92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La jeune fille doit prendre : </w:t>
      </w:r>
    </w:p>
    <w:p w:rsidR="00C926F7" w:rsidRPr="00C926F7" w:rsidRDefault="00C926F7" w:rsidP="00C9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5" type="#_x0000_t75" style="width:19.95pt;height:18.2pt" o:ole="">
            <v:imagedata r:id="rId25" o:title=""/>
          </v:shape>
          <w:control r:id="rId32" w:name="DefaultOcxName6" w:shapeid="_x0000_i1065"/>
        </w:objec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trois cachets d'aspirine matin, midi et soir.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4" type="#_x0000_t75" style="width:19.95pt;height:18.2pt" o:ole="">
            <v:imagedata r:id="rId25" o:title=""/>
          </v:shape>
          <w:control r:id="rId33" w:name="DefaultOcxName7" w:shapeid="_x0000_i1064"/>
        </w:objec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des gouttes à mettre dans le nez matin, midi et soir. 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3" type="#_x0000_t75" style="width:19.95pt;height:18.2pt" o:ole="">
            <v:imagedata r:id="rId25" o:title=""/>
          </v:shape>
          <w:control r:id="rId34" w:name="DefaultOcxName8" w:shapeid="_x0000_i1063"/>
        </w:objec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un cachet d'aspirine et une cuillerée de sirop trois fois par jour. </w:t>
      </w:r>
    </w:p>
    <w:p w:rsidR="00C926F7" w:rsidRPr="00C926F7" w:rsidRDefault="00C926F7" w:rsidP="00C9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926F7"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  <w:t>qcmReponseUnique</w:t>
      </w:r>
    </w:p>
    <w:p w:rsidR="00C926F7" w:rsidRPr="00C926F7" w:rsidRDefault="00C926F7" w:rsidP="00C92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Mélanie est malade parce que : </w:t>
      </w:r>
    </w:p>
    <w:p w:rsidR="00C926F7" w:rsidRPr="00C926F7" w:rsidRDefault="00C926F7" w:rsidP="00C9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2" type="#_x0000_t75" style="width:19.95pt;height:18.2pt" o:ole="">
            <v:imagedata r:id="rId25" o:title=""/>
          </v:shape>
          <w:control r:id="rId35" w:name="DefaultOcxName9" w:shapeid="_x0000_i1062"/>
        </w:objec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elle est restée avec son amie. 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1" type="#_x0000_t75" style="width:19.95pt;height:18.2pt" o:ole="">
            <v:imagedata r:id="rId25" o:title=""/>
          </v:shape>
          <w:control r:id="rId36" w:name="DefaultOcxName10" w:shapeid="_x0000_i1061"/>
        </w:objec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elle a beaucoup mangé.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60" type="#_x0000_t75" style="width:19.95pt;height:18.2pt" o:ole="">
            <v:imagedata r:id="rId25" o:title=""/>
          </v:shape>
          <w:control r:id="rId37" w:name="DefaultOcxName11" w:shapeid="_x0000_i1060"/>
        </w:objec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elle a attrapé un rhume. </w:t>
      </w:r>
    </w:p>
    <w:p w:rsidR="00C926F7" w:rsidRPr="00C926F7" w:rsidRDefault="00C926F7" w:rsidP="00C9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926F7"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  <w:t>qcmReponseUnique</w:t>
      </w:r>
    </w:p>
    <w:p w:rsidR="00C926F7" w:rsidRPr="00C926F7" w:rsidRDefault="00C926F7" w:rsidP="00C92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Pour se moucher, Mélanie utilise : </w:t>
      </w:r>
    </w:p>
    <w:p w:rsidR="00C926F7" w:rsidRPr="00C926F7" w:rsidRDefault="00C926F7" w:rsidP="00C9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59" type="#_x0000_t75" style="width:19.95pt;height:18.2pt" o:ole="">
            <v:imagedata r:id="rId25" o:title=""/>
          </v:shape>
          <w:control r:id="rId38" w:name="DefaultOcxName12" w:shapeid="_x0000_i1059"/>
        </w:objec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dix paquets de mouchoirs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58" type="#_x0000_t75" style="width:19.95pt;height:18.2pt" o:ole="">
            <v:imagedata r:id="rId25" o:title=""/>
          </v:shape>
          <w:control r:id="rId39" w:name="DefaultOcxName13" w:shapeid="_x0000_i1058"/>
        </w:objec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moins de dix paquets de mouchoirs. </w: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object w:dxaOrig="1440" w:dyaOrig="1440">
          <v:shape id="_x0000_i1057" type="#_x0000_t75" style="width:19.95pt;height:18.2pt" o:ole="">
            <v:imagedata r:id="rId25" o:title=""/>
          </v:shape>
          <w:control r:id="rId40" w:name="DefaultOcxName14" w:shapeid="_x0000_i1057"/>
        </w:object>
      </w:r>
      <w:r w:rsidRPr="00C926F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plus de dix paquets de mouchoirs. </w:t>
      </w:r>
    </w:p>
    <w:p w:rsidR="00C926F7" w:rsidRPr="00C926F7" w:rsidRDefault="00C926F7" w:rsidP="00C926F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C926F7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226B1F" w:rsidRDefault="00226B1F"/>
    <w:sectPr w:rsidR="00226B1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F7"/>
    <w:rsid w:val="00226B1F"/>
    <w:rsid w:val="00272CAD"/>
    <w:rsid w:val="006E215A"/>
    <w:rsid w:val="009153E5"/>
    <w:rsid w:val="009E4938"/>
    <w:rsid w:val="00C926F7"/>
    <w:rsid w:val="00E37549"/>
    <w:rsid w:val="00E64988"/>
    <w:rsid w:val="00F127F3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92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C92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926F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926F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926F7"/>
    <w:rPr>
      <w:color w:val="0000FF"/>
      <w:u w:val="single"/>
    </w:rPr>
  </w:style>
  <w:style w:type="character" w:customStyle="1" w:styleId="colorblu">
    <w:name w:val="colorblu"/>
    <w:basedOn w:val="Standardstycketeckensnitt"/>
    <w:rsid w:val="00C926F7"/>
  </w:style>
  <w:style w:type="character" w:customStyle="1" w:styleId="fs16">
    <w:name w:val="fs16"/>
    <w:basedOn w:val="Standardstycketeckensnitt"/>
    <w:rsid w:val="00C926F7"/>
  </w:style>
  <w:style w:type="paragraph" w:styleId="Normalwebb">
    <w:name w:val="Normal (Web)"/>
    <w:basedOn w:val="Normal"/>
    <w:uiPriority w:val="99"/>
    <w:semiHidden/>
    <w:unhideWhenUsed/>
    <w:rsid w:val="00C9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xercice-instructions">
    <w:name w:val="exercice-instructions"/>
    <w:basedOn w:val="Normal"/>
    <w:rsid w:val="00C9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C926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C926F7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question-instructions">
    <w:name w:val="question-instructions"/>
    <w:basedOn w:val="Normal"/>
    <w:rsid w:val="00C9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C926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C926F7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92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C92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926F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926F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926F7"/>
    <w:rPr>
      <w:color w:val="0000FF"/>
      <w:u w:val="single"/>
    </w:rPr>
  </w:style>
  <w:style w:type="character" w:customStyle="1" w:styleId="colorblu">
    <w:name w:val="colorblu"/>
    <w:basedOn w:val="Standardstycketeckensnitt"/>
    <w:rsid w:val="00C926F7"/>
  </w:style>
  <w:style w:type="character" w:customStyle="1" w:styleId="fs16">
    <w:name w:val="fs16"/>
    <w:basedOn w:val="Standardstycketeckensnitt"/>
    <w:rsid w:val="00C926F7"/>
  </w:style>
  <w:style w:type="paragraph" w:styleId="Normalwebb">
    <w:name w:val="Normal (Web)"/>
    <w:basedOn w:val="Normal"/>
    <w:uiPriority w:val="99"/>
    <w:semiHidden/>
    <w:unhideWhenUsed/>
    <w:rsid w:val="00C9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xercice-instructions">
    <w:name w:val="exercice-instructions"/>
    <w:basedOn w:val="Normal"/>
    <w:rsid w:val="00C9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C926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C926F7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question-instructions">
    <w:name w:val="question-instructions"/>
    <w:basedOn w:val="Normal"/>
    <w:rsid w:val="00C9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C926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C926F7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3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3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5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njourdefrance.com/n7/a11.htm" TargetMode="External"/><Relationship Id="rId18" Type="http://schemas.openxmlformats.org/officeDocument/2006/relationships/hyperlink" Target="http://www.bonjourdefrance.com/n7/a11.htm" TargetMode="External"/><Relationship Id="rId26" Type="http://schemas.openxmlformats.org/officeDocument/2006/relationships/control" Target="activeX/activeX1.xml"/><Relationship Id="rId39" Type="http://schemas.openxmlformats.org/officeDocument/2006/relationships/control" Target="activeX/activeX14.xml"/><Relationship Id="rId21" Type="http://schemas.openxmlformats.org/officeDocument/2006/relationships/hyperlink" Target="http://www.bonjourdefrance.com/n7/a11.htm" TargetMode="External"/><Relationship Id="rId34" Type="http://schemas.openxmlformats.org/officeDocument/2006/relationships/control" Target="activeX/activeX9.xml"/><Relationship Id="rId42" Type="http://schemas.openxmlformats.org/officeDocument/2006/relationships/theme" Target="theme/theme1.xml"/><Relationship Id="rId7" Type="http://schemas.openxmlformats.org/officeDocument/2006/relationships/hyperlink" Target="http://www.bonjourdefrance.com/n7/a11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onjourdefrance.com/n7/a11.htm" TargetMode="External"/><Relationship Id="rId20" Type="http://schemas.openxmlformats.org/officeDocument/2006/relationships/hyperlink" Target="http://www.bonjourdefrance.com/n7/a11.htm" TargetMode="External"/><Relationship Id="rId29" Type="http://schemas.openxmlformats.org/officeDocument/2006/relationships/control" Target="activeX/activeX4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bonjourdefrance.com/n7/a11.htm" TargetMode="External"/><Relationship Id="rId24" Type="http://schemas.openxmlformats.org/officeDocument/2006/relationships/hyperlink" Target="http://www.bonjourdefrance.com/n7/a11.htm" TargetMode="External"/><Relationship Id="rId32" Type="http://schemas.openxmlformats.org/officeDocument/2006/relationships/control" Target="activeX/activeX7.xml"/><Relationship Id="rId37" Type="http://schemas.openxmlformats.org/officeDocument/2006/relationships/control" Target="activeX/activeX12.xml"/><Relationship Id="rId40" Type="http://schemas.openxmlformats.org/officeDocument/2006/relationships/control" Target="activeX/activeX15.xml"/><Relationship Id="rId5" Type="http://schemas.openxmlformats.org/officeDocument/2006/relationships/image" Target="media/image1.jpeg"/><Relationship Id="rId15" Type="http://schemas.openxmlformats.org/officeDocument/2006/relationships/hyperlink" Target="http://www.bonjourdefrance.com/n7/a11.htm" TargetMode="External"/><Relationship Id="rId23" Type="http://schemas.openxmlformats.org/officeDocument/2006/relationships/hyperlink" Target="http://www.bonjourdefrance.com/n7/a11.htm" TargetMode="External"/><Relationship Id="rId28" Type="http://schemas.openxmlformats.org/officeDocument/2006/relationships/control" Target="activeX/activeX3.xml"/><Relationship Id="rId36" Type="http://schemas.openxmlformats.org/officeDocument/2006/relationships/control" Target="activeX/activeX11.xml"/><Relationship Id="rId10" Type="http://schemas.openxmlformats.org/officeDocument/2006/relationships/hyperlink" Target="http://www.bonjourdefrance.com/n7/a11.htm" TargetMode="External"/><Relationship Id="rId19" Type="http://schemas.openxmlformats.org/officeDocument/2006/relationships/hyperlink" Target="http://www.bonjourdefrance.com/n7/a11.htm" TargetMode="External"/><Relationship Id="rId31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hyperlink" Target="http://www.bonjourdefrance.com/n7/a11.htm" TargetMode="External"/><Relationship Id="rId14" Type="http://schemas.openxmlformats.org/officeDocument/2006/relationships/hyperlink" Target="http://www.bonjourdefrance.com/n7/a11.htm" TargetMode="External"/><Relationship Id="rId22" Type="http://schemas.openxmlformats.org/officeDocument/2006/relationships/hyperlink" Target="http://www.bonjourdefrance.com/n7/a11.htm" TargetMode="External"/><Relationship Id="rId27" Type="http://schemas.openxmlformats.org/officeDocument/2006/relationships/control" Target="activeX/activeX2.xml"/><Relationship Id="rId30" Type="http://schemas.openxmlformats.org/officeDocument/2006/relationships/control" Target="activeX/activeX5.xml"/><Relationship Id="rId35" Type="http://schemas.openxmlformats.org/officeDocument/2006/relationships/control" Target="activeX/activeX10.xml"/><Relationship Id="rId8" Type="http://schemas.openxmlformats.org/officeDocument/2006/relationships/hyperlink" Target="http://www.bonjourdefrance.com/n7/a11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onjourdefrance.com/n7/a11.htm" TargetMode="External"/><Relationship Id="rId17" Type="http://schemas.openxmlformats.org/officeDocument/2006/relationships/hyperlink" Target="http://www.bonjourdefrance.com/n7/a11.htm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2013-10-19T03:03:00Z</dcterms:created>
  <dcterms:modified xsi:type="dcterms:W3CDTF">2013-10-19T03:05:00Z</dcterms:modified>
</cp:coreProperties>
</file>