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DF" w:rsidRPr="001628DF" w:rsidRDefault="001628DF" w:rsidP="001628DF">
      <w:pPr>
        <w:rPr>
          <w:sz w:val="48"/>
          <w:szCs w:val="48"/>
        </w:rPr>
      </w:pPr>
      <w:r w:rsidRPr="001628DF">
        <w:rPr>
          <w:sz w:val="48"/>
          <w:szCs w:val="48"/>
        </w:rPr>
        <w:t>fiche214fichephrasesderevision4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bookmarkStart w:id="0" w:name="_GoBack" w:colFirst="0" w:colLast="1"/>
            <w:r w:rsidRPr="001628DF">
              <w:rPr>
                <w:sz w:val="36"/>
                <w:szCs w:val="36"/>
              </w:rPr>
              <w:t>förlåt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r w:rsidRPr="001628DF">
              <w:rPr>
                <w:color w:val="000000" w:themeColor="text1"/>
                <w:sz w:val="36"/>
                <w:szCs w:val="36"/>
              </w:rPr>
              <w:t>pardon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ursäkta mig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excusez-moi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det är till höger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à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droite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det är till vänster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à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gauche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det är rakt fram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tout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droit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varför?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pourquoi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>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proofErr w:type="gramStart"/>
            <w:r w:rsidRPr="001628DF">
              <w:rPr>
                <w:sz w:val="36"/>
                <w:szCs w:val="36"/>
              </w:rPr>
              <w:t>och med detta? /var det bra så?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et</w:t>
            </w:r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avec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ça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?/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tout?/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sera tout?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proofErr w:type="gramStart"/>
            <w:r w:rsidRPr="001628DF">
              <w:rPr>
                <w:sz w:val="36"/>
                <w:szCs w:val="36"/>
              </w:rPr>
              <w:t>har ni peppar?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vous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avez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poivre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,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s’il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vous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plaît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r w:rsidRPr="001628DF">
              <w:rPr>
                <w:color w:val="000000" w:themeColor="text1"/>
                <w:sz w:val="36"/>
                <w:szCs w:val="36"/>
              </w:rPr>
              <w:t>il y a – il y a?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det är – det är inte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–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ce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n’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pas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r w:rsidRPr="001628DF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gillar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grönsaker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j’aime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les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légumes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r w:rsidRPr="001628DF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gillar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inte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grönsaker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n’aime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pas les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légumes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enkelt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facile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komplicerat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compliqué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suveränt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génial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inte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sant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n’est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pas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vrai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har ni en påse, tack?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vous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avez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un sac,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s’il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vous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plaît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t>var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min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mobil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où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mon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portable?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kanske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peut-être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möjligt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possible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han är konstig/det är konstigt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il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bizarre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t>har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sovit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bra?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tu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as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bien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dormi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proofErr w:type="gramStart"/>
            <w:r w:rsidRPr="001628DF">
              <w:rPr>
                <w:sz w:val="36"/>
                <w:szCs w:val="36"/>
              </w:rPr>
              <w:t>har du tillbringat en bra helg?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tu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as passé un bon week-end?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där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borta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là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-bas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långt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härifrån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loin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d’ici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r w:rsidRPr="001628DF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inte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härifrån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je ne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suis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pas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d’ici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ni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inte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härifrån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vous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n’êtes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pas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d’ici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t>eller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hur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n’est-ce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pas?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ingen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orsak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de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rien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det är inte allvarligt (det gör ingenting)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n’est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pas grave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lastRenderedPageBreak/>
              <w:t>har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du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kort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hår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tu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as des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cheveux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courts?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han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har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glasögon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il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a des lunettes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r w:rsidRPr="001628DF">
              <w:rPr>
                <w:sz w:val="36"/>
                <w:szCs w:val="36"/>
                <w:lang w:val="en-US"/>
              </w:rPr>
              <w:t xml:space="preserve">jag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har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lockigt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hår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j’ai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des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cheveux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frisés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proofErr w:type="gramStart"/>
            <w:r w:rsidRPr="001628DF">
              <w:rPr>
                <w:sz w:val="36"/>
                <w:szCs w:val="36"/>
              </w:rPr>
              <w:t>har du ont i huvudet?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tu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as mal à la tête?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nej, jag har ont i magen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non,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j’ai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mal au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ventre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r w:rsidRPr="001628DF">
              <w:rPr>
                <w:sz w:val="36"/>
                <w:szCs w:val="36"/>
                <w:lang w:val="en-US"/>
              </w:rPr>
              <w:t xml:space="preserve">du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lyssnar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på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musik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1628DF">
              <w:rPr>
                <w:color w:val="000000" w:themeColor="text1"/>
                <w:sz w:val="36"/>
                <w:szCs w:val="36"/>
              </w:rPr>
              <w:t>tu</w:t>
            </w:r>
            <w:proofErr w:type="gram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écoutes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de la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musique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jag har inte tid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r w:rsidRPr="001628DF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n’ai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pas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le temps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proofErr w:type="gramStart"/>
            <w:r w:rsidRPr="001628DF">
              <w:rPr>
                <w:sz w:val="36"/>
                <w:szCs w:val="36"/>
              </w:rPr>
              <w:t>var arbetar du?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gramStart"/>
            <w:r w:rsidRPr="001628DF">
              <w:rPr>
                <w:color w:val="000000" w:themeColor="text1"/>
                <w:sz w:val="36"/>
                <w:szCs w:val="36"/>
              </w:rPr>
              <w:t xml:space="preserve">tu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travailles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où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>?</w:t>
            </w:r>
            <w:proofErr w:type="gram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jag avskyr fisk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r w:rsidRPr="001628DF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déteste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le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poisson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proofErr w:type="gramStart"/>
            <w:r w:rsidRPr="001628DF">
              <w:rPr>
                <w:sz w:val="36"/>
                <w:szCs w:val="36"/>
              </w:rPr>
              <w:t>var har du ont?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où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as-tu mal?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proofErr w:type="gramStart"/>
            <w:r w:rsidRPr="001628DF">
              <w:rPr>
                <w:sz w:val="36"/>
                <w:szCs w:val="36"/>
              </w:rPr>
              <w:t>var har ni ont?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où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avez-vous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mal?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jag är sjuk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r w:rsidRPr="001628DF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suis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malade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jag är inte sjuk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r w:rsidRPr="001628DF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ne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suis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pas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malade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jag vill bara titta lite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</w:rPr>
            </w:pPr>
            <w:r w:rsidRPr="001628DF">
              <w:rPr>
                <w:color w:val="000000" w:themeColor="text1"/>
                <w:sz w:val="36"/>
                <w:szCs w:val="36"/>
              </w:rPr>
              <w:t xml:space="preserve">je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veux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juste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regarder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un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</w:rPr>
              <w:t>peu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</w:rPr>
            </w:pPr>
            <w:r w:rsidRPr="001628DF">
              <w:rPr>
                <w:sz w:val="36"/>
                <w:szCs w:val="36"/>
              </w:rPr>
              <w:t>jag letar efter en tröja till mig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je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cherche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un  pull pour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moi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för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sent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c’est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trop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tard</w:t>
            </w:r>
            <w:proofErr w:type="spellEnd"/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r w:rsidRPr="001628DF">
              <w:rPr>
                <w:sz w:val="36"/>
                <w:szCs w:val="36"/>
                <w:lang w:val="en-US"/>
              </w:rPr>
              <w:t>tröjan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för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stor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le pull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trop grand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t>finns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andra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modeller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il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y a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d’autres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modèles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t>finns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det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rabatter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il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y a des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réductions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</w:t>
            </w:r>
          </w:p>
        </w:tc>
      </w:tr>
      <w:tr w:rsidR="001628DF" w:rsidRPr="001628DF" w:rsidTr="001628D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sz w:val="36"/>
                <w:szCs w:val="36"/>
                <w:lang w:val="en-US"/>
              </w:rPr>
              <w:t>vilken</w:t>
            </w:r>
            <w:proofErr w:type="spellEnd"/>
            <w:proofErr w:type="gram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är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er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sz w:val="36"/>
                <w:szCs w:val="36"/>
                <w:lang w:val="en-US"/>
              </w:rPr>
              <w:t>skostorlek</w:t>
            </w:r>
            <w:proofErr w:type="spellEnd"/>
            <w:r w:rsidRPr="001628DF">
              <w:rPr>
                <w:sz w:val="36"/>
                <w:szCs w:val="36"/>
                <w:lang w:val="en-US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DF" w:rsidRPr="001628DF" w:rsidRDefault="001628DF" w:rsidP="001628DF">
            <w:pPr>
              <w:rPr>
                <w:color w:val="000000" w:themeColor="text1"/>
                <w:sz w:val="36"/>
                <w:szCs w:val="36"/>
                <w:lang w:val="en-US"/>
              </w:rPr>
            </w:pPr>
            <w:proofErr w:type="spellStart"/>
            <w:proofErr w:type="gram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quelle</w:t>
            </w:r>
            <w:proofErr w:type="spellEnd"/>
            <w:proofErr w:type="gram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est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votre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 xml:space="preserve"> </w:t>
            </w:r>
            <w:proofErr w:type="spellStart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pointure</w:t>
            </w:r>
            <w:proofErr w:type="spellEnd"/>
            <w:r w:rsidRPr="001628DF">
              <w:rPr>
                <w:color w:val="000000" w:themeColor="text1"/>
                <w:sz w:val="36"/>
                <w:szCs w:val="36"/>
                <w:lang w:val="en-US"/>
              </w:rPr>
              <w:t>?</w:t>
            </w:r>
          </w:p>
        </w:tc>
      </w:tr>
      <w:bookmarkEnd w:id="0"/>
    </w:tbl>
    <w:p w:rsidR="001628DF" w:rsidRPr="001628DF" w:rsidRDefault="001628DF" w:rsidP="001628DF">
      <w:pPr>
        <w:rPr>
          <w:sz w:val="48"/>
          <w:szCs w:val="48"/>
          <w:lang w:val="en-US"/>
        </w:rPr>
      </w:pPr>
    </w:p>
    <w:p w:rsidR="006C32AC" w:rsidRDefault="001628DF"/>
    <w:sectPr w:rsidR="006C32AC" w:rsidSect="0092148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DF"/>
    <w:rsid w:val="001628DF"/>
    <w:rsid w:val="00921480"/>
    <w:rsid w:val="00A343A1"/>
    <w:rsid w:val="00B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6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6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2013-09-06T04:36:00Z</dcterms:created>
  <dcterms:modified xsi:type="dcterms:W3CDTF">2013-09-06T04:37:00Z</dcterms:modified>
</cp:coreProperties>
</file>