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AC" w:rsidRDefault="00406D21">
      <w:r>
        <w:rPr>
          <w:noProof/>
          <w:lang w:eastAsia="sv-SE"/>
        </w:rPr>
        <w:drawing>
          <wp:inline distT="0" distB="0" distL="0" distR="0">
            <wp:extent cx="1685925" cy="2570060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ej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7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626317" cy="25717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ej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26" cy="25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704975" cy="257650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ej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57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21" w:rsidRDefault="00406D21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06D21" w:rsidTr="00406D21">
        <w:tc>
          <w:tcPr>
            <w:tcW w:w="5103" w:type="dxa"/>
          </w:tcPr>
          <w:p w:rsidR="00406D21" w:rsidRDefault="00406D21">
            <w:r>
              <w:t>Svarar du när telefonen ringer hos dig?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Är det en trådlös telefon?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För att svara säger du ”i olja”?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Säger du ”hallå”?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Jag har en mobiltelefon, du också?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Vet du att min telefon kan ta kort?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Vill du att jag tar kort på dig?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Gympar du i skolan?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Och (hemma) hos dig?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Utövar du en sport?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 w:rsidP="00406D21">
            <w:r>
              <w:t>Springer du fort?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Fortare än mig?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Är du säker?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Har du bra sportskor?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Har du redan sett ett fyrverkeri?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Var det på natten?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Det är mycket oväsen, ja eller nej?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Sade du nej?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Är du rädd för fyrverkerier?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Tycker du att det är vackert?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>
            <w:r>
              <w:t>Skall du gå och titta på 14.e juli fyrverkeriet?</w:t>
            </w:r>
          </w:p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  <w:tr w:rsidR="00406D21" w:rsidTr="00406D21">
        <w:tc>
          <w:tcPr>
            <w:tcW w:w="5103" w:type="dxa"/>
          </w:tcPr>
          <w:p w:rsidR="00406D21" w:rsidRDefault="00406D21"/>
        </w:tc>
        <w:tc>
          <w:tcPr>
            <w:tcW w:w="5103" w:type="dxa"/>
          </w:tcPr>
          <w:p w:rsidR="00406D21" w:rsidRDefault="00406D21"/>
        </w:tc>
      </w:tr>
    </w:tbl>
    <w:p w:rsidR="00406D21" w:rsidRDefault="00406D21"/>
    <w:sectPr w:rsidR="00406D21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1"/>
    <w:rsid w:val="00406D21"/>
    <w:rsid w:val="00921480"/>
    <w:rsid w:val="00A343A1"/>
    <w:rsid w:val="00B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544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2013-09-06T04:17:00Z</dcterms:created>
  <dcterms:modified xsi:type="dcterms:W3CDTF">2013-09-06T04:23:00Z</dcterms:modified>
</cp:coreProperties>
</file>