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21" w:rsidRDefault="009B1DD6">
      <w:proofErr w:type="spellStart"/>
      <w:r>
        <w:t>Jeu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 – non; </w:t>
      </w:r>
      <w:proofErr w:type="spellStart"/>
      <w:r>
        <w:t>cartes</w:t>
      </w:r>
      <w:proofErr w:type="spellEnd"/>
      <w:r>
        <w:t xml:space="preserve"> 20-25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FF676F">
              <w:rPr>
                <w:b/>
                <w:sz w:val="132"/>
                <w:szCs w:val="132"/>
              </w:rPr>
              <w:t>Tu</w:t>
            </w:r>
            <w:proofErr w:type="gram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passes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l’aspirateur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de temps en temps?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Dammsuger du ibland?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lastRenderedPageBreak/>
              <w:t>Est-ce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que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ranges ta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chambre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tous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les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jours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Städar du ditt rum varje dag?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FF676F">
              <w:rPr>
                <w:b/>
                <w:sz w:val="132"/>
                <w:szCs w:val="132"/>
              </w:rPr>
              <w:lastRenderedPageBreak/>
              <w:t>Tu</w:t>
            </w:r>
            <w:proofErr w:type="gram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fais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souvent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la </w:t>
            </w:r>
            <w:proofErr w:type="spellStart"/>
            <w:r w:rsidRPr="00FF676F">
              <w:rPr>
                <w:b/>
                <w:sz w:val="132"/>
                <w:szCs w:val="132"/>
              </w:rPr>
              <w:t>vaisselle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Diskar du ofta?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r w:rsidRPr="00FF676F">
              <w:rPr>
                <w:b/>
                <w:sz w:val="132"/>
                <w:szCs w:val="132"/>
                <w:lang w:val="en-US"/>
              </w:rPr>
              <w:lastRenderedPageBreak/>
              <w:t>As-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une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machine à laver la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vaisselle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chez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toi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Har du en diskmaskin hos dig?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lastRenderedPageBreak/>
              <w:t>Est-ce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que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aides ta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maman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à la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maison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Hjälper du mamma hemma?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FF676F">
              <w:rPr>
                <w:b/>
                <w:sz w:val="132"/>
                <w:szCs w:val="132"/>
              </w:rPr>
              <w:lastRenderedPageBreak/>
              <w:t>Tu</w:t>
            </w:r>
            <w:proofErr w:type="gram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mets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la table </w:t>
            </w:r>
            <w:proofErr w:type="spellStart"/>
            <w:r w:rsidRPr="00FF676F">
              <w:rPr>
                <w:b/>
                <w:sz w:val="132"/>
                <w:szCs w:val="132"/>
              </w:rPr>
              <w:t>quand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elle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te le demande?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Dukar du bordet när hon ber dig om det?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FF676F">
              <w:rPr>
                <w:b/>
                <w:sz w:val="132"/>
                <w:szCs w:val="132"/>
              </w:rPr>
              <w:lastRenderedPageBreak/>
              <w:t>Tu</w:t>
            </w:r>
            <w:proofErr w:type="gram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préfères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débarrasser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la table?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Föredrar du att duka av bordet?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lastRenderedPageBreak/>
              <w:t>Aimes-tu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les voyages?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Gillar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du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resor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lastRenderedPageBreak/>
              <w:t>Est-ce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que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as déjà voyage tout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seul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Har du redan rest ensam?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 xml:space="preserve">Avec ta </w:t>
            </w:r>
            <w:proofErr w:type="spellStart"/>
            <w:r w:rsidRPr="00FF676F">
              <w:rPr>
                <w:b/>
                <w:sz w:val="132"/>
                <w:szCs w:val="132"/>
              </w:rPr>
              <w:t>classe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Med din klass?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 xml:space="preserve">Je </w:t>
            </w:r>
            <w:proofErr w:type="spellStart"/>
            <w:r w:rsidRPr="00FF676F">
              <w:rPr>
                <w:b/>
                <w:sz w:val="132"/>
                <w:szCs w:val="132"/>
              </w:rPr>
              <w:t>préfère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les </w:t>
            </w:r>
            <w:proofErr w:type="spellStart"/>
            <w:r w:rsidRPr="00FF676F">
              <w:rPr>
                <w:b/>
                <w:sz w:val="132"/>
                <w:szCs w:val="132"/>
              </w:rPr>
              <w:t>voyages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en </w:t>
            </w:r>
            <w:proofErr w:type="spellStart"/>
            <w:r w:rsidRPr="00FF676F">
              <w:rPr>
                <w:b/>
                <w:sz w:val="132"/>
                <w:szCs w:val="132"/>
              </w:rPr>
              <w:t>train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, </w:t>
            </w:r>
            <w:proofErr w:type="spellStart"/>
            <w:r w:rsidRPr="00FF676F">
              <w:rPr>
                <w:b/>
                <w:sz w:val="132"/>
                <w:szCs w:val="132"/>
              </w:rPr>
              <w:t>toi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aussi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Jag föredrar att resa med tåg, du också?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r w:rsidRPr="00FF676F">
              <w:rPr>
                <w:b/>
                <w:sz w:val="132"/>
                <w:szCs w:val="132"/>
                <w:lang w:val="en-US"/>
              </w:rPr>
              <w:lastRenderedPageBreak/>
              <w:t>As-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déjà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pris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l’avion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Har du redan tagit flyget?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FF676F">
              <w:rPr>
                <w:b/>
                <w:sz w:val="132"/>
                <w:szCs w:val="132"/>
              </w:rPr>
              <w:lastRenderedPageBreak/>
              <w:t>Aimerais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-tu </w:t>
            </w:r>
            <w:proofErr w:type="spellStart"/>
            <w:r w:rsidRPr="00FF676F">
              <w:rPr>
                <w:b/>
                <w:sz w:val="132"/>
                <w:szCs w:val="132"/>
              </w:rPr>
              <w:t>aller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sur la </w:t>
            </w:r>
            <w:proofErr w:type="spellStart"/>
            <w:r w:rsidRPr="00FF676F">
              <w:rPr>
                <w:b/>
                <w:sz w:val="132"/>
                <w:szCs w:val="132"/>
              </w:rPr>
              <w:t>Lune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Skulle du vilja åka till månen?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lastRenderedPageBreak/>
              <w:t>Est-ce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que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es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souvent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dans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la Lune?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>Är du ofta på månen? (inte alls närvarande)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shd w:val="clear" w:color="auto" w:fill="BFBFBF" w:themeFill="background1" w:themeFillShade="BF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bookmarkStart w:id="0" w:name="_GoBack"/>
            <w:bookmarkEnd w:id="0"/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shd w:val="clear" w:color="auto" w:fill="BFBFBF" w:themeFill="background1" w:themeFillShade="BF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Jag föredrar att resa med tåg, du också?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 xml:space="preserve">Je </w:t>
            </w:r>
            <w:proofErr w:type="spellStart"/>
            <w:r w:rsidRPr="00FF676F">
              <w:rPr>
                <w:b/>
                <w:sz w:val="132"/>
                <w:szCs w:val="132"/>
              </w:rPr>
              <w:t>préfère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les </w:t>
            </w:r>
            <w:proofErr w:type="spellStart"/>
            <w:r w:rsidRPr="00FF676F">
              <w:rPr>
                <w:b/>
                <w:sz w:val="132"/>
                <w:szCs w:val="132"/>
              </w:rPr>
              <w:t>voyages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en </w:t>
            </w:r>
            <w:proofErr w:type="spellStart"/>
            <w:r w:rsidRPr="00FF676F">
              <w:rPr>
                <w:b/>
                <w:sz w:val="132"/>
                <w:szCs w:val="132"/>
              </w:rPr>
              <w:t>train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, </w:t>
            </w:r>
            <w:proofErr w:type="spellStart"/>
            <w:r w:rsidRPr="00FF676F">
              <w:rPr>
                <w:b/>
                <w:sz w:val="132"/>
                <w:szCs w:val="132"/>
              </w:rPr>
              <w:t>toi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aussi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Skulle du vilja åka till månen?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FF676F">
              <w:rPr>
                <w:b/>
                <w:sz w:val="132"/>
                <w:szCs w:val="132"/>
              </w:rPr>
              <w:t>Aimerais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-tu </w:t>
            </w:r>
            <w:proofErr w:type="spellStart"/>
            <w:r w:rsidRPr="00FF676F">
              <w:rPr>
                <w:b/>
                <w:sz w:val="132"/>
                <w:szCs w:val="132"/>
              </w:rPr>
              <w:t>aller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sur la </w:t>
            </w:r>
            <w:proofErr w:type="spellStart"/>
            <w:r w:rsidRPr="00FF676F">
              <w:rPr>
                <w:b/>
                <w:sz w:val="132"/>
                <w:szCs w:val="132"/>
              </w:rPr>
              <w:t>Lune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Dammsuger du ibland?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FF676F">
              <w:rPr>
                <w:b/>
                <w:sz w:val="132"/>
                <w:szCs w:val="132"/>
              </w:rPr>
              <w:t>Tu</w:t>
            </w:r>
            <w:proofErr w:type="gram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passes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l’aspirateur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de temps en temps?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Med din klass?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 xml:space="preserve">Avec ta </w:t>
            </w:r>
            <w:proofErr w:type="spellStart"/>
            <w:r w:rsidRPr="00FF676F">
              <w:rPr>
                <w:b/>
                <w:sz w:val="132"/>
                <w:szCs w:val="132"/>
              </w:rPr>
              <w:t>classe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Föredrar du att duka av bordet?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FF676F">
              <w:rPr>
                <w:b/>
                <w:sz w:val="132"/>
                <w:szCs w:val="132"/>
              </w:rPr>
              <w:t>Tu</w:t>
            </w:r>
            <w:proofErr w:type="gram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préfères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débarrasser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la table?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Gillar du resor?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t xml:space="preserve">Aimes-tu les </w:t>
            </w:r>
            <w:proofErr w:type="spellStart"/>
            <w:r w:rsidRPr="00FF676F">
              <w:rPr>
                <w:b/>
                <w:sz w:val="132"/>
                <w:szCs w:val="132"/>
              </w:rPr>
              <w:t>voyages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Städar du ditt rum varje dag?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Est-ce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que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ranges ta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chambre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tous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les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jours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Diskar du ofta?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FF676F">
              <w:rPr>
                <w:b/>
                <w:sz w:val="132"/>
                <w:szCs w:val="132"/>
              </w:rPr>
              <w:t>Tu</w:t>
            </w:r>
            <w:proofErr w:type="gram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fais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souvent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la </w:t>
            </w:r>
            <w:proofErr w:type="spellStart"/>
            <w:r w:rsidRPr="00FF676F">
              <w:rPr>
                <w:b/>
                <w:sz w:val="132"/>
                <w:szCs w:val="132"/>
              </w:rPr>
              <w:t>vaisselle</w:t>
            </w:r>
            <w:proofErr w:type="spellEnd"/>
            <w:r w:rsidRPr="00FF676F">
              <w:rPr>
                <w:b/>
                <w:sz w:val="132"/>
                <w:szCs w:val="132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Hjälper du mamma hemma?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Est-ce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que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aides ta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maman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à la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maison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Dukar du bordet när hon ber dig om det?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FF676F">
              <w:rPr>
                <w:b/>
                <w:sz w:val="132"/>
                <w:szCs w:val="132"/>
              </w:rPr>
              <w:t>Tu</w:t>
            </w:r>
            <w:proofErr w:type="gram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mets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la table </w:t>
            </w:r>
            <w:proofErr w:type="spellStart"/>
            <w:r w:rsidRPr="00FF676F">
              <w:rPr>
                <w:b/>
                <w:sz w:val="132"/>
                <w:szCs w:val="132"/>
              </w:rPr>
              <w:t>quand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</w:rPr>
              <w:t>elle</w:t>
            </w:r>
            <w:proofErr w:type="spellEnd"/>
            <w:r w:rsidRPr="00FF676F">
              <w:rPr>
                <w:b/>
                <w:sz w:val="132"/>
                <w:szCs w:val="132"/>
              </w:rPr>
              <w:t xml:space="preserve"> te le demande?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Har du redan tagit flyget?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r w:rsidRPr="00FF676F">
              <w:rPr>
                <w:b/>
                <w:sz w:val="132"/>
                <w:szCs w:val="132"/>
                <w:lang w:val="en-US"/>
              </w:rPr>
              <w:t>As-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déjà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pris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l’avion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Har du en diskmaskin hos dig?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r w:rsidRPr="00FF676F">
              <w:rPr>
                <w:b/>
                <w:sz w:val="132"/>
                <w:szCs w:val="132"/>
                <w:lang w:val="en-US"/>
              </w:rPr>
              <w:t>As-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une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machine à laver la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vaisselle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chez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toi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Har du redan rest ensam?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Est-ce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que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as déjà voyage tout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seul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>?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</w:rPr>
            </w:pPr>
            <w:r w:rsidRPr="00FF676F">
              <w:rPr>
                <w:b/>
                <w:sz w:val="132"/>
                <w:szCs w:val="132"/>
              </w:rPr>
              <w:lastRenderedPageBreak/>
              <w:t>Är du ofta på månen? (inte alls närvarande)</w:t>
            </w:r>
          </w:p>
        </w:tc>
      </w:tr>
      <w:tr w:rsidR="00FF676F" w:rsidRPr="00FF676F" w:rsidTr="00FF676F">
        <w:trPr>
          <w:trHeight w:val="7371"/>
        </w:trPr>
        <w:tc>
          <w:tcPr>
            <w:tcW w:w="10515" w:type="dxa"/>
            <w:vAlign w:val="center"/>
          </w:tcPr>
          <w:p w:rsidR="00FF676F" w:rsidRPr="00FF676F" w:rsidRDefault="00FF676F" w:rsidP="00FF676F">
            <w:pPr>
              <w:jc w:val="center"/>
              <w:rPr>
                <w:b/>
                <w:sz w:val="132"/>
                <w:szCs w:val="132"/>
                <w:lang w:val="en-US"/>
              </w:rPr>
            </w:pP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Est-ce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que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tu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es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souvent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FF676F">
              <w:rPr>
                <w:b/>
                <w:sz w:val="132"/>
                <w:szCs w:val="132"/>
                <w:lang w:val="en-US"/>
              </w:rPr>
              <w:t>dans</w:t>
            </w:r>
            <w:proofErr w:type="spellEnd"/>
            <w:r w:rsidRPr="00FF676F">
              <w:rPr>
                <w:b/>
                <w:sz w:val="132"/>
                <w:szCs w:val="132"/>
                <w:lang w:val="en-US"/>
              </w:rPr>
              <w:t xml:space="preserve"> la Lune?</w:t>
            </w:r>
          </w:p>
        </w:tc>
      </w:tr>
    </w:tbl>
    <w:p w:rsidR="00FF676F" w:rsidRPr="009B1DD6" w:rsidRDefault="00FF676F" w:rsidP="00FF676F">
      <w:pPr>
        <w:rPr>
          <w:lang w:val="en-US"/>
        </w:rPr>
      </w:pPr>
    </w:p>
    <w:sectPr w:rsidR="00FF676F" w:rsidRPr="009B1DD6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1"/>
    <w:rsid w:val="0005755C"/>
    <w:rsid w:val="003D60FB"/>
    <w:rsid w:val="00406D21"/>
    <w:rsid w:val="00921480"/>
    <w:rsid w:val="009B1DD6"/>
    <w:rsid w:val="00A343A1"/>
    <w:rsid w:val="00B90DB8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cp:lastPrinted>2013-09-06T04:23:00Z</cp:lastPrinted>
  <dcterms:created xsi:type="dcterms:W3CDTF">2013-09-06T04:31:00Z</dcterms:created>
  <dcterms:modified xsi:type="dcterms:W3CDTF">2013-09-06T04:35:00Z</dcterms:modified>
</cp:coreProperties>
</file>