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5C0927">
      <w:r>
        <w:t>6722acheterunticket</w:t>
      </w:r>
      <w:r w:rsidR="00CF6BA9">
        <w:t>1</w:t>
      </w:r>
      <w:r w:rsidR="00497DBD">
        <w:t>blanc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Default="008011FA">
            <w:r>
              <w:t>hejsan, för att komma till Paris tack?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8011FA" w:rsidRDefault="008011FA">
            <w:r w:rsidRPr="008011FA">
              <w:t>hejsan, ja, det finns en buss 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köper</w:t>
            </w:r>
            <w:proofErr w:type="spellEnd"/>
            <w:r>
              <w:rPr>
                <w:lang w:val="en-US"/>
              </w:rPr>
              <w:t xml:space="preserve"> man </w:t>
            </w:r>
            <w:proofErr w:type="spellStart"/>
            <w:r>
              <w:rPr>
                <w:lang w:val="en-US"/>
              </w:rPr>
              <w:t>biljetterna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 w:rsidP="006D4FD4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vill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8011FA" w:rsidRDefault="008011FA">
            <w:r w:rsidRPr="008011FA">
              <w:t>ok, en biljett till Paris då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8011FA" w:rsidRDefault="008011FA">
            <w:r w:rsidRPr="008011FA">
              <w:t>en enkel eller en tur och retur?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8011FA" w:rsidRDefault="008011FA">
            <w:r w:rsidRPr="008011FA">
              <w:t>är det billigare att ta en tur och retur-biljett?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8011FA" w:rsidRDefault="008011FA">
            <w:r w:rsidRPr="008011FA">
              <w:t xml:space="preserve">nej, det kostar 16 euro för en enkel </w:t>
            </w:r>
            <w:r>
              <w:t>biljett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8011FA" w:rsidRDefault="008011FA">
            <w:r w:rsidRPr="008011FA">
              <w:t>ok, jag tar en tur och retur då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blir</w:t>
            </w:r>
            <w:proofErr w:type="spellEnd"/>
            <w:r>
              <w:rPr>
                <w:lang w:val="en-US"/>
              </w:rPr>
              <w:t xml:space="preserve"> 32 euro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  <w:r>
              <w:rPr>
                <w:lang w:val="en-US"/>
              </w:rPr>
              <w:t xml:space="preserve"> 50 euro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>tack och här är er växel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>tack och bussen stannar i Paris?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 xml:space="preserve">ja, den stannar vid </w:t>
            </w:r>
            <w:proofErr w:type="spellStart"/>
            <w:r w:rsidRPr="00CF6BA9">
              <w:t>Porte</w:t>
            </w:r>
            <w:proofErr w:type="spellEnd"/>
            <w:r w:rsidRPr="00CF6BA9">
              <w:t xml:space="preserve"> </w:t>
            </w:r>
            <w:proofErr w:type="spellStart"/>
            <w:r w:rsidRPr="00CF6BA9">
              <w:t>Maillot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>och därborta finns det tunnelbana?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 xml:space="preserve">ja, självklart, stationen heter </w:t>
            </w:r>
            <w:proofErr w:type="spellStart"/>
            <w:r w:rsidRPr="00CF6BA9">
              <w:t>Porte</w:t>
            </w:r>
            <w:proofErr w:type="spellEnd"/>
            <w:r w:rsidRPr="00CF6BA9">
              <w:t xml:space="preserve"> </w:t>
            </w:r>
            <w:proofErr w:type="spellStart"/>
            <w:r w:rsidRPr="00CF6BA9">
              <w:t>Maillot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atck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hejsan</w:t>
            </w:r>
            <w:proofErr w:type="spellEnd"/>
            <w:r>
              <w:rPr>
                <w:lang w:val="en-US"/>
              </w:rPr>
              <w:t xml:space="preserve">, en </w:t>
            </w:r>
            <w:proofErr w:type="spellStart"/>
            <w:r>
              <w:rPr>
                <w:lang w:val="en-US"/>
              </w:rPr>
              <w:t>tunnelbanebiljett</w:t>
            </w:r>
            <w:proofErr w:type="spellEnd"/>
            <w:r>
              <w:rPr>
                <w:lang w:val="en-US"/>
              </w:rPr>
              <w:t xml:space="preserve"> tack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r>
              <w:t>en enda?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r>
              <w:t>jag vet inte, jag känner inte till Paris, vad finns det för biljetter?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>ni har rabatthäftena, det är 10 biljetter, det blir billigare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 xml:space="preserve">ok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annars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>ni har Mobiliskortet för en dag också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CF6BA9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CF6BA9" w:rsidRPr="00CF6BA9" w:rsidRDefault="00CF6BA9">
            <w:r>
              <w:t>hur fungerar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CF6BA9" w:rsidRPr="00AB4598" w:rsidRDefault="00CF6BA9">
            <w:pPr>
              <w:rPr>
                <w:sz w:val="24"/>
                <w:szCs w:val="24"/>
                <w:lang w:val="en-US"/>
              </w:rPr>
            </w:pPr>
          </w:p>
        </w:tc>
      </w:tr>
      <w:tr w:rsidR="00CF6BA9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CF6BA9" w:rsidRDefault="00CF6BA9">
            <w:r>
              <w:t>ni tar tunnelbanan, bussen, spårvagnen under en hel dag</w:t>
            </w:r>
          </w:p>
        </w:tc>
        <w:tc>
          <w:tcPr>
            <w:tcW w:w="5103" w:type="dxa"/>
            <w:tcBorders>
              <w:left w:val="nil"/>
            </w:tcBorders>
          </w:tcPr>
          <w:p w:rsidR="00CF6BA9" w:rsidRPr="00AB4598" w:rsidRDefault="00CF6BA9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>jag förstår, jag tar ett Mobiliskort då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zoner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>jag vet inte, jag skall besöka Paris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CF6BA9" w:rsidRDefault="00CF6BA9">
            <w:r w:rsidRPr="00CF6BA9">
              <w:t>alltså, ett Mobiliskort för 2 zoner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 xml:space="preserve">ok, </w:t>
            </w: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256A15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kostar</w:t>
            </w:r>
            <w:proofErr w:type="spellEnd"/>
            <w:r>
              <w:rPr>
                <w:lang w:val="en-US"/>
              </w:rPr>
              <w:t xml:space="preserve"> 6,60 euros tack</w:t>
            </w:r>
          </w:p>
        </w:tc>
        <w:tc>
          <w:tcPr>
            <w:tcW w:w="5103" w:type="dxa"/>
            <w:tcBorders>
              <w:left w:val="nil"/>
            </w:tcBorders>
          </w:tcPr>
          <w:p w:rsidR="00256A15" w:rsidRPr="00AB4598" w:rsidRDefault="00256A15">
            <w:pPr>
              <w:rPr>
                <w:sz w:val="24"/>
                <w:szCs w:val="24"/>
                <w:lang w:val="en-US"/>
              </w:rPr>
            </w:pPr>
          </w:p>
        </w:tc>
      </w:tr>
      <w:tr w:rsidR="006D4FD4" w:rsidRPr="00AB4598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6D4FD4" w:rsidRPr="00CF6BA9" w:rsidRDefault="00CF6BA9">
            <w:proofErr w:type="spellStart"/>
            <w:r w:rsidRPr="00CF6BA9">
              <w:t>barsågod</w:t>
            </w:r>
            <w:proofErr w:type="spellEnd"/>
            <w:r w:rsidRPr="00CF6BA9">
              <w:t xml:space="preserve"> 6,60 euro, tack och hej då</w:t>
            </w:r>
          </w:p>
        </w:tc>
        <w:tc>
          <w:tcPr>
            <w:tcW w:w="5103" w:type="dxa"/>
            <w:tcBorders>
              <w:left w:val="nil"/>
            </w:tcBorders>
          </w:tcPr>
          <w:p w:rsidR="006D4FD4" w:rsidRPr="00AB4598" w:rsidRDefault="006D4FD4">
            <w:pPr>
              <w:rPr>
                <w:sz w:val="24"/>
                <w:szCs w:val="24"/>
                <w:lang w:val="en-US"/>
              </w:rPr>
            </w:pPr>
          </w:p>
        </w:tc>
      </w:tr>
      <w:tr w:rsidR="006D4FD4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6D4FD4" w:rsidRPr="00CF6BA9" w:rsidRDefault="00CF6BA9">
            <w:r w:rsidRPr="00CF6BA9">
              <w:t>tack och varsågod ert Mobiliskort, man måste skriva datumet och ert efternamn och förnamn</w:t>
            </w:r>
          </w:p>
        </w:tc>
        <w:tc>
          <w:tcPr>
            <w:tcW w:w="5103" w:type="dxa"/>
            <w:tcBorders>
              <w:left w:val="nil"/>
            </w:tcBorders>
          </w:tcPr>
          <w:p w:rsidR="006D4FD4" w:rsidRDefault="006D4FD4">
            <w:pPr>
              <w:rPr>
                <w:sz w:val="24"/>
                <w:szCs w:val="24"/>
                <w:lang w:val="en-US"/>
              </w:rPr>
            </w:pPr>
          </w:p>
          <w:p w:rsidR="00AB4598" w:rsidRDefault="00AB4598">
            <w:pPr>
              <w:rPr>
                <w:sz w:val="24"/>
                <w:szCs w:val="24"/>
                <w:lang w:val="en-US"/>
              </w:rPr>
            </w:pPr>
          </w:p>
          <w:p w:rsidR="00AB4598" w:rsidRDefault="00AB4598">
            <w:pPr>
              <w:rPr>
                <w:sz w:val="24"/>
                <w:szCs w:val="24"/>
                <w:lang w:val="en-US"/>
              </w:rPr>
            </w:pPr>
          </w:p>
          <w:p w:rsidR="00AB4598" w:rsidRPr="00AB4598" w:rsidRDefault="00AB4598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6D4FD4" w:rsidRPr="006D4FD4" w:rsidTr="00AB459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6D4FD4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5103" w:type="dxa"/>
            <w:tcBorders>
              <w:left w:val="nil"/>
            </w:tcBorders>
          </w:tcPr>
          <w:p w:rsidR="006D4FD4" w:rsidRPr="00AB4598" w:rsidRDefault="006D4FD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C0927" w:rsidRPr="006D4FD4" w:rsidRDefault="005C0927" w:rsidP="00AB4598">
      <w:pPr>
        <w:rPr>
          <w:lang w:val="en-US"/>
        </w:rPr>
      </w:pPr>
    </w:p>
    <w:sectPr w:rsidR="005C0927" w:rsidRPr="006D4FD4" w:rsidSect="00256A15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27"/>
    <w:rsid w:val="00215114"/>
    <w:rsid w:val="00226B1F"/>
    <w:rsid w:val="00256A15"/>
    <w:rsid w:val="00272CAD"/>
    <w:rsid w:val="00497DBD"/>
    <w:rsid w:val="005C0927"/>
    <w:rsid w:val="006D4FD4"/>
    <w:rsid w:val="006E215A"/>
    <w:rsid w:val="00713F38"/>
    <w:rsid w:val="00721558"/>
    <w:rsid w:val="008011FA"/>
    <w:rsid w:val="009153E5"/>
    <w:rsid w:val="009E4938"/>
    <w:rsid w:val="00AB4598"/>
    <w:rsid w:val="00CF6BA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2013-10-26T18:20:00Z</dcterms:created>
  <dcterms:modified xsi:type="dcterms:W3CDTF">2013-10-26T18:21:00Z</dcterms:modified>
</cp:coreProperties>
</file>