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364D99">
      <w:r>
        <w:t>6723quelquesverbesniveau1</w:t>
      </w:r>
    </w:p>
    <w:p w:rsidR="00364D99" w:rsidRDefault="00364D99"/>
    <w:p w:rsidR="00364D99" w:rsidRDefault="00364D99"/>
    <w:p w:rsidR="00364D99" w:rsidRDefault="00364D99">
      <w:bookmarkStart w:id="0" w:name="_GoBack"/>
      <w:bookmarkEnd w:id="0"/>
    </w:p>
    <w:sectPr w:rsidR="00364D99" w:rsidSect="00721558">
      <w:type w:val="continuous"/>
      <w:pgSz w:w="12240" w:h="15840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99"/>
    <w:rsid w:val="00215114"/>
    <w:rsid w:val="00226B1F"/>
    <w:rsid w:val="00272CAD"/>
    <w:rsid w:val="00364D99"/>
    <w:rsid w:val="006E215A"/>
    <w:rsid w:val="00713F38"/>
    <w:rsid w:val="00721558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2013-10-26T17:35:00Z</dcterms:created>
  <dcterms:modified xsi:type="dcterms:W3CDTF">2013-10-26T17:35:00Z</dcterms:modified>
</cp:coreProperties>
</file>