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49" w:rsidRDefault="00D31D49" w:rsidP="000D7933">
      <w:pPr>
        <w:rPr>
          <w:lang w:val="en-US"/>
        </w:rPr>
      </w:pPr>
      <w:r>
        <w:rPr>
          <w:lang w:val="en-US"/>
        </w:rPr>
        <w:t>67</w:t>
      </w:r>
      <w:r>
        <w:rPr>
          <w:lang w:val="en-US"/>
        </w:rPr>
        <w:t>40</w:t>
      </w:r>
      <w:r>
        <w:rPr>
          <w:lang w:val="en-US"/>
        </w:rPr>
        <w:t>acheterdesmacarons</w:t>
      </w:r>
    </w:p>
    <w:tbl>
      <w:tblPr>
        <w:tblStyle w:val="Tabellrutn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va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acheter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?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Des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?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c’est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Un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est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un petit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gâteau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rond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Il y a plus de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soixante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-dix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goûts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différents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D’accord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sais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où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on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trouve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Je sais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qu’il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y a un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magasin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très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célèbre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sur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les Champs-Élysées qui vend des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On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demande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à la dame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là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-bas: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Excusez-moi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madame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cherche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magasin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qui vend des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Bonjour, ah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oui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c’est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La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Durée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.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C’est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tout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près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d’ici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.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Continuez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tout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droit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encore 200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mètres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et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ensuite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traversez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la rue. 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Le magasin La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Durée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se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trouve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là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-bas.</w:t>
            </w:r>
            <w:r w:rsidRPr="00EF79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Merci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beaucoup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madame.</w:t>
            </w:r>
            <w:r w:rsidRPr="00EF79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De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rien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Ah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voilà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le magasin célèbre! On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entre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!</w:t>
            </w:r>
            <w:r w:rsidRPr="00EF79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F79A8">
              <w:rPr>
                <w:rFonts w:ascii="Times New Roman" w:hAnsi="Times New Roman" w:cs="Times New Roman"/>
                <w:i/>
                <w:sz w:val="36"/>
                <w:szCs w:val="36"/>
              </w:rPr>
              <w:t>On va au bar au fond du magasin.</w:t>
            </w:r>
            <w:r w:rsidRPr="00EF79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Ah,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c’est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joli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ici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</w:rPr>
              <w:t>!</w:t>
            </w:r>
            <w:r w:rsidRPr="00EF79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Oui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c’est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magnifique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!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Bonjour.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désirez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des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?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Bonjour.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Oui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s’il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plaît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avez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comme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parfums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Voilà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notre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carte.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Oh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là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là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! Il y a beaucoup de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parfums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différents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Alors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avez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choisi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?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moi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prends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au caramel.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voudrais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à la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vanille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Très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bien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. Les voilà.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Ah,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joli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Les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servis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sur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un plateau en argent. Et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ils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sont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très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bons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Tu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aimes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ton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to</w:t>
            </w:r>
            <w:r w:rsid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aussi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?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oui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il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est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délicieux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! On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prend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autre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?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pourquoi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pas.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Monsieur,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s’il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plaît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. On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voudrait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deux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autres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macarons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Oui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bien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sûr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.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Que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désirez-vous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comme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?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prends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à la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cannelle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  <w:r w:rsidRPr="00EF79A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prends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aux </w:t>
            </w:r>
            <w:proofErr w:type="spellStart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framboises</w:t>
            </w:r>
            <w:proofErr w:type="spellEnd"/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Et voilà messieurs.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Merci beaucoup.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combien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?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Un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macaron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coûte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1,70 euros.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Donc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,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ça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fait 6,80 euros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s’il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plaît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Voilà 7 euros monsieur.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Merci et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voici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votre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monnaie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 xml:space="preserve">. Au revoir et bonne </w:t>
            </w:r>
            <w:proofErr w:type="spellStart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journée</w:t>
            </w:r>
            <w:proofErr w:type="spellEnd"/>
            <w:r w:rsidRPr="00EF79A8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!</w:t>
            </w:r>
          </w:p>
        </w:tc>
      </w:tr>
      <w:tr w:rsidR="003B1649" w:rsidRPr="003B1649" w:rsidTr="00310A5B">
        <w:tc>
          <w:tcPr>
            <w:tcW w:w="5103" w:type="dxa"/>
          </w:tcPr>
          <w:p w:rsidR="003B1649" w:rsidRPr="00EF79A8" w:rsidRDefault="003B1649" w:rsidP="003A6B7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Au revoir, merci et </w:t>
            </w:r>
            <w:proofErr w:type="spellStart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pareillement</w:t>
            </w:r>
            <w:proofErr w:type="spellEnd"/>
            <w:r w:rsidRPr="00EF7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.</w:t>
            </w:r>
          </w:p>
        </w:tc>
      </w:tr>
    </w:tbl>
    <w:p w:rsidR="00D31D49" w:rsidRPr="00615041" w:rsidRDefault="00D31D49" w:rsidP="000D7933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0A5B" w:rsidTr="003A6B7F">
        <w:trPr>
          <w:trHeight w:val="964"/>
        </w:trPr>
        <w:tc>
          <w:tcPr>
            <w:tcW w:w="3402" w:type="dxa"/>
          </w:tcPr>
          <w:p w:rsidR="00310A5B" w:rsidRDefault="00310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skall</w:t>
            </w:r>
            <w:proofErr w:type="spellEnd"/>
            <w:r>
              <w:rPr>
                <w:lang w:val="en-US"/>
              </w:rPr>
              <w:t xml:space="preserve"> vi – vi </w:t>
            </w:r>
            <w:proofErr w:type="spellStart"/>
            <w:r>
              <w:rPr>
                <w:lang w:val="en-US"/>
              </w:rPr>
              <w:t>skall</w:t>
            </w:r>
            <w:proofErr w:type="spellEnd"/>
          </w:p>
        </w:tc>
        <w:tc>
          <w:tcPr>
            <w:tcW w:w="3402" w:type="dxa"/>
          </w:tcPr>
          <w:p w:rsidR="00310A5B" w:rsidRDefault="00310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310A5B" w:rsidRDefault="00310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önskas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10A5B" w:rsidTr="003A6B7F">
        <w:trPr>
          <w:trHeight w:val="964"/>
        </w:trPr>
        <w:tc>
          <w:tcPr>
            <w:tcW w:w="3402" w:type="dxa"/>
          </w:tcPr>
          <w:p w:rsidR="00310A5B" w:rsidRDefault="00310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köpa</w:t>
            </w:r>
            <w:proofErr w:type="spellEnd"/>
          </w:p>
        </w:tc>
        <w:tc>
          <w:tcPr>
            <w:tcW w:w="3402" w:type="dxa"/>
          </w:tcPr>
          <w:p w:rsidR="00310A5B" w:rsidRDefault="00310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serverade</w:t>
            </w:r>
            <w:proofErr w:type="spellEnd"/>
          </w:p>
        </w:tc>
        <w:tc>
          <w:tcPr>
            <w:tcW w:w="3402" w:type="dxa"/>
          </w:tcPr>
          <w:p w:rsidR="00310A5B" w:rsidRDefault="00310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goda</w:t>
            </w:r>
            <w:proofErr w:type="spellEnd"/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Default="00310A5B">
            <w:pPr>
              <w:rPr>
                <w:lang w:val="en-US"/>
              </w:rPr>
            </w:pPr>
            <w:r>
              <w:rPr>
                <w:lang w:val="en-US"/>
              </w:rPr>
              <w:t>en kaka</w:t>
            </w:r>
          </w:p>
        </w:tc>
        <w:tc>
          <w:tcPr>
            <w:tcW w:w="3402" w:type="dxa"/>
          </w:tcPr>
          <w:p w:rsidR="00310A5B" w:rsidRPr="00310A5B" w:rsidRDefault="00310A5B">
            <w:r w:rsidRPr="00310A5B">
              <w:t>vi tar en till (en annan)</w:t>
            </w:r>
          </w:p>
        </w:tc>
        <w:tc>
          <w:tcPr>
            <w:tcW w:w="3402" w:type="dxa"/>
          </w:tcPr>
          <w:p w:rsidR="00310A5B" w:rsidRPr="00310A5B" w:rsidRDefault="00310A5B" w:rsidP="00310A5B">
            <w:r>
              <w:t>hur mycket kostar...?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10A5B">
            <w:r w:rsidRPr="00310A5B">
              <w:t>en smak (2 ord)</w:t>
            </w:r>
          </w:p>
        </w:tc>
        <w:tc>
          <w:tcPr>
            <w:tcW w:w="3402" w:type="dxa"/>
          </w:tcPr>
          <w:p w:rsidR="00310A5B" w:rsidRPr="00310A5B" w:rsidRDefault="00310A5B">
            <w:r>
              <w:t>jag tar</w:t>
            </w:r>
          </w:p>
        </w:tc>
        <w:tc>
          <w:tcPr>
            <w:tcW w:w="3402" w:type="dxa"/>
          </w:tcPr>
          <w:p w:rsidR="00310A5B" w:rsidRPr="00310A5B" w:rsidRDefault="00310A5B">
            <w:r>
              <w:t>jag skulle vilja ha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B248D">
            <w:r>
              <w:t>du vet</w:t>
            </w:r>
          </w:p>
        </w:tc>
        <w:tc>
          <w:tcPr>
            <w:tcW w:w="3402" w:type="dxa"/>
          </w:tcPr>
          <w:p w:rsidR="00310A5B" w:rsidRPr="00310A5B" w:rsidRDefault="003B248D">
            <w:r>
              <w:t>var, där</w:t>
            </w:r>
          </w:p>
        </w:tc>
        <w:tc>
          <w:tcPr>
            <w:tcW w:w="3402" w:type="dxa"/>
          </w:tcPr>
          <w:p w:rsidR="00310A5B" w:rsidRPr="00310A5B" w:rsidRDefault="003B248D">
            <w:r>
              <w:t>man hittar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B248D">
            <w:r>
              <w:t>det finns – finns det?</w:t>
            </w:r>
          </w:p>
        </w:tc>
        <w:tc>
          <w:tcPr>
            <w:tcW w:w="3402" w:type="dxa"/>
          </w:tcPr>
          <w:p w:rsidR="00310A5B" w:rsidRPr="00310A5B" w:rsidRDefault="003B248D">
            <w:r>
              <w:t>berömd</w:t>
            </w:r>
          </w:p>
        </w:tc>
        <w:tc>
          <w:tcPr>
            <w:tcW w:w="3402" w:type="dxa"/>
          </w:tcPr>
          <w:p w:rsidR="00310A5B" w:rsidRPr="00310A5B" w:rsidRDefault="003B248D">
            <w:r>
              <w:t>en affär, en butik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B248D">
            <w:r>
              <w:t>gillar du?</w:t>
            </w:r>
          </w:p>
        </w:tc>
        <w:tc>
          <w:tcPr>
            <w:tcW w:w="3402" w:type="dxa"/>
          </w:tcPr>
          <w:p w:rsidR="00310A5B" w:rsidRPr="00310A5B" w:rsidRDefault="003B248D">
            <w:r>
              <w:t>olika</w:t>
            </w:r>
          </w:p>
        </w:tc>
        <w:tc>
          <w:tcPr>
            <w:tcW w:w="3402" w:type="dxa"/>
          </w:tcPr>
          <w:p w:rsidR="00310A5B" w:rsidRPr="00310A5B" w:rsidRDefault="003B248D">
            <w:r>
              <w:t>vackert, fint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B248D">
            <w:r>
              <w:t>ett silverfat</w:t>
            </w:r>
          </w:p>
        </w:tc>
        <w:tc>
          <w:tcPr>
            <w:tcW w:w="3402" w:type="dxa"/>
          </w:tcPr>
          <w:p w:rsidR="00310A5B" w:rsidRPr="00310A5B" w:rsidRDefault="003B248D">
            <w:r>
              <w:t>vi frågar</w:t>
            </w:r>
          </w:p>
        </w:tc>
        <w:tc>
          <w:tcPr>
            <w:tcW w:w="3402" w:type="dxa"/>
          </w:tcPr>
          <w:p w:rsidR="00310A5B" w:rsidRPr="00310A5B" w:rsidRDefault="003B248D">
            <w:r>
              <w:t>säljer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B248D">
            <w:r>
              <w:t>ursäkta mig</w:t>
            </w:r>
          </w:p>
        </w:tc>
        <w:tc>
          <w:tcPr>
            <w:tcW w:w="3402" w:type="dxa"/>
          </w:tcPr>
          <w:p w:rsidR="00310A5B" w:rsidRPr="00310A5B" w:rsidRDefault="003B248D">
            <w:r>
              <w:t>längst in</w:t>
            </w:r>
          </w:p>
        </w:tc>
        <w:tc>
          <w:tcPr>
            <w:tcW w:w="3402" w:type="dxa"/>
          </w:tcPr>
          <w:p w:rsidR="00310A5B" w:rsidRPr="00310A5B" w:rsidRDefault="003B248D">
            <w:r>
              <w:t>ligger, befinner sig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B248D">
            <w:r>
              <w:t>har ni bestämt er? (valt)</w:t>
            </w:r>
          </w:p>
        </w:tc>
        <w:tc>
          <w:tcPr>
            <w:tcW w:w="3402" w:type="dxa"/>
          </w:tcPr>
          <w:p w:rsidR="00310A5B" w:rsidRPr="00310A5B" w:rsidRDefault="003A6B7F">
            <w:r>
              <w:t>kostar</w:t>
            </w:r>
          </w:p>
        </w:tc>
        <w:tc>
          <w:tcPr>
            <w:tcW w:w="3402" w:type="dxa"/>
          </w:tcPr>
          <w:p w:rsidR="00310A5B" w:rsidRPr="00310A5B" w:rsidRDefault="003A6B7F">
            <w:r>
              <w:t>ingen orsak</w:t>
            </w:r>
          </w:p>
        </w:tc>
      </w:tr>
      <w:tr w:rsidR="00310A5B" w:rsidRPr="00310A5B" w:rsidTr="003A6B7F">
        <w:trPr>
          <w:trHeight w:val="964"/>
        </w:trPr>
        <w:tc>
          <w:tcPr>
            <w:tcW w:w="3402" w:type="dxa"/>
          </w:tcPr>
          <w:p w:rsidR="00310A5B" w:rsidRPr="00310A5B" w:rsidRDefault="003A6B7F">
            <w:r>
              <w:t>fortsätt</w:t>
            </w:r>
          </w:p>
        </w:tc>
        <w:tc>
          <w:tcPr>
            <w:tcW w:w="3402" w:type="dxa"/>
          </w:tcPr>
          <w:p w:rsidR="00310A5B" w:rsidRPr="00310A5B" w:rsidRDefault="003A6B7F">
            <w:r>
              <w:t>rakt fram</w:t>
            </w:r>
          </w:p>
        </w:tc>
        <w:tc>
          <w:tcPr>
            <w:tcW w:w="3402" w:type="dxa"/>
          </w:tcPr>
          <w:p w:rsidR="00310A5B" w:rsidRPr="00310A5B" w:rsidRDefault="003A6B7F">
            <w:r>
              <w:t>gå över</w:t>
            </w:r>
          </w:p>
        </w:tc>
      </w:tr>
      <w:tr w:rsidR="003A6B7F" w:rsidRPr="00310A5B" w:rsidTr="003A6B7F">
        <w:trPr>
          <w:trHeight w:val="964"/>
        </w:trPr>
        <w:tc>
          <w:tcPr>
            <w:tcW w:w="3402" w:type="dxa"/>
          </w:tcPr>
          <w:p w:rsidR="003A6B7F" w:rsidRDefault="003A6B7F">
            <w:r>
              <w:t>en gata</w:t>
            </w:r>
          </w:p>
        </w:tc>
        <w:tc>
          <w:tcPr>
            <w:tcW w:w="3402" w:type="dxa"/>
          </w:tcPr>
          <w:p w:rsidR="003A6B7F" w:rsidRDefault="003A6B7F">
            <w:r>
              <w:t>läcker(t), utsökt</w:t>
            </w:r>
          </w:p>
        </w:tc>
        <w:tc>
          <w:tcPr>
            <w:tcW w:w="3402" w:type="dxa"/>
          </w:tcPr>
          <w:p w:rsidR="003A6B7F" w:rsidRDefault="003A6B7F">
            <w:r>
              <w:t>det samma</w:t>
            </w:r>
          </w:p>
        </w:tc>
      </w:tr>
      <w:tr w:rsidR="003A6B7F" w:rsidRPr="00310A5B" w:rsidTr="003A6B7F">
        <w:trPr>
          <w:trHeight w:val="964"/>
        </w:trPr>
        <w:tc>
          <w:tcPr>
            <w:tcW w:w="3402" w:type="dxa"/>
          </w:tcPr>
          <w:p w:rsidR="003A6B7F" w:rsidRDefault="003A6B7F">
            <w:r>
              <w:t>ytterligare, ännu</w:t>
            </w:r>
          </w:p>
        </w:tc>
        <w:tc>
          <w:tcPr>
            <w:tcW w:w="3402" w:type="dxa"/>
          </w:tcPr>
          <w:p w:rsidR="003A6B7F" w:rsidRDefault="003A6B7F">
            <w:r>
              <w:t>det är alldeles nära</w:t>
            </w:r>
          </w:p>
        </w:tc>
        <w:tc>
          <w:tcPr>
            <w:tcW w:w="3402" w:type="dxa"/>
          </w:tcPr>
          <w:p w:rsidR="003A6B7F" w:rsidRDefault="003A6B7F">
            <w:r>
              <w:t>alltså</w:t>
            </w:r>
          </w:p>
        </w:tc>
      </w:tr>
    </w:tbl>
    <w:p w:rsidR="00226B1F" w:rsidRDefault="00226B1F"/>
    <w:p w:rsidR="003A6B7F" w:rsidRPr="00310A5B" w:rsidRDefault="003A6B7F">
      <w:r>
        <w:t xml:space="preserve">Titta nu på La </w:t>
      </w:r>
      <w:proofErr w:type="spellStart"/>
      <w:r>
        <w:t>Durées</w:t>
      </w:r>
      <w:proofErr w:type="spellEnd"/>
      <w:r>
        <w:t xml:space="preserve"> hemsida och läs deras </w:t>
      </w:r>
      <w:proofErr w:type="spellStart"/>
      <w:r>
        <w:t>macaronlista</w:t>
      </w:r>
      <w:proofErr w:type="spellEnd"/>
      <w:r>
        <w:t>. Lästräna och försök förstå de olika smakerna. Det finns också en liknande lista här.</w:t>
      </w:r>
      <w:bookmarkStart w:id="0" w:name="_GoBack"/>
      <w:bookmarkEnd w:id="0"/>
    </w:p>
    <w:sectPr w:rsidR="003A6B7F" w:rsidRPr="00310A5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49"/>
    <w:rsid w:val="00215114"/>
    <w:rsid w:val="00226B1F"/>
    <w:rsid w:val="00272CAD"/>
    <w:rsid w:val="00310A5B"/>
    <w:rsid w:val="003A6B7F"/>
    <w:rsid w:val="003B1649"/>
    <w:rsid w:val="003B248D"/>
    <w:rsid w:val="00615041"/>
    <w:rsid w:val="006E215A"/>
    <w:rsid w:val="00713F38"/>
    <w:rsid w:val="00721558"/>
    <w:rsid w:val="009153E5"/>
    <w:rsid w:val="00995C09"/>
    <w:rsid w:val="009E4938"/>
    <w:rsid w:val="00D31D49"/>
    <w:rsid w:val="00E37549"/>
    <w:rsid w:val="00E64988"/>
    <w:rsid w:val="00EF79A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2013-10-27T14:32:00Z</dcterms:created>
  <dcterms:modified xsi:type="dcterms:W3CDTF">2013-10-27T15:08:00Z</dcterms:modified>
</cp:coreProperties>
</file>