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993775" cy="337820"/>
            <wp:effectExtent l="0" t="0" r="0" b="5080"/>
            <wp:docPr id="1" name="Bildobjekt 1" descr="http://u.jimdo.com/www27/o/sf3679a5e584621e3/img/ib1a03ce5a66aaf21/1279269344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3980156759" descr="http://u.jimdo.com/www27/o/sf3679a5e584621e3/img/ib1a03ce5a66aaf21/1279269344/std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 Retrouvez nos pizzas en deux tailles: moyenne (29cm) et grande (33cm)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LES CLASSIQUES 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MARGARITA: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basilic - 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>5,50 / 7,00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PEPERONNI: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poivron, oignon, ail, persil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6,00 / 7,50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BAMBINO: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6,00 / 7,50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REINE: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Tomate,fromage, jambon, champignons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7,00 / 9,50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NAPOLITAINE: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anchois, oignon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8,00 / 10,00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 </w:t>
      </w: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CHORIZO: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 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 Tomate, fromage, chorizo- 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>8,00/ 10,00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FORESTIERE: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lardons, champignons, oignon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8,00 / 10,00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CALZONE (chausson):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jambon, champignons, oeuf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8,50 / 10,50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THON: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Tomate,fromage,thon-</w:t>
      </w: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 xml:space="preserve"> 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>8,5 / 10,50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GIPSY: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Tomate, fromage ,jambon, lardons-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 xml:space="preserve"> 8,50 / 10,50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ROMAINE: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thon, poivrons, oignon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SAN FIRMIN: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chorizo, oignon, brebis- 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4 SAISONS: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aubergine, artichaut, poivron, champignons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BOLOGNAISE: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Sauce bolognaise maison, fromage, mozzarella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ANDALOUSE: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chorizo, poivron, oignon, oeuf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lastRenderedPageBreak/>
        <w:t>LUZIENNE: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thon, anchois, poivrons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PROVENÇALE: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courgette, aubergine, poivron, chèvre, basilic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PIZZAIOLO: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crème fraîche, fromage, lardons, chèvre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9,00 / 11,00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CHIPIRON: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calamars, oignon, persillade- 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FERMIERE: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crème fraîche, fromage, blanc de poulet, champignons, oignon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BERGERE: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 cru, pomme fruit, noix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PARMESANE: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 cru, artichaut, poivron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CHARCUTIERE: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jambon, chorizo, saucisson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COCKTAIL: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crevettes, ananas, guacamole- </w:t>
      </w:r>
      <w:r w:rsidRPr="00970984">
        <w:rPr>
          <w:rFonts w:ascii="Lucida Sans Unicode" w:eastAsia="Times New Roman" w:hAnsi="Lucida Sans Unicode" w:cs="Lucida Sans Unicode"/>
          <w:b/>
          <w:bCs/>
          <w:color w:val="800000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BASQUAISE: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 cru, poivrons, brebis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NEPTUNE:</w:t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saumon fumé, thon, oignon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MARINARA: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calamars, moules, crevettes, persil, basilic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LANDAISE: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magret, gésiers, asperges, persillade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10,50 / 12,50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4 Fromages: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chèvre, mozzarella, gorgonzola, roquefort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10,50/ 12,50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CARNIVORE:</w:t>
      </w:r>
    </w:p>
    <w:p w:rsid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Tomate, fromage, boeuf haché, poulet épicé, merguez, oignon, cheddar-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 xml:space="preserve"> 11,00 / 13,00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Pr="00970984" w:rsidRDefault="00970984" w:rsidP="009709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lastRenderedPageBreak/>
        <w:t>AUTOUR DU MONDE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HAWAIENNE: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jambon, ananas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8,00 / 9,00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CADIX: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chorizo, ananas- </w:t>
      </w:r>
      <w:r w:rsidRPr="00970984">
        <w:rPr>
          <w:rFonts w:ascii="Lucida Sans Unicode" w:eastAsia="Times New Roman" w:hAnsi="Lucida Sans Unicode" w:cs="Lucida Sans Unicode"/>
          <w:b/>
          <w:bCs/>
          <w:color w:val="800000"/>
          <w:sz w:val="20"/>
          <w:szCs w:val="20"/>
          <w:lang w:val="fr-FR" w:eastAsia="sv-SE"/>
        </w:rPr>
        <w:t>8,50/ 9,50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COUNTRY: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pomme de terre, boeuf haché, oignon- </w:t>
      </w:r>
      <w:r w:rsidRPr="00970984">
        <w:rPr>
          <w:rFonts w:ascii="Lucida Sans Unicode" w:eastAsia="Times New Roman" w:hAnsi="Lucida Sans Unicode" w:cs="Lucida Sans Unicode"/>
          <w:b/>
          <w:bCs/>
          <w:color w:val="800000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BUFFALO: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 xml:space="preserve">Tomate, fromage, boeuf haché, poivron, sauce BBQ- </w:t>
      </w:r>
      <w:r w:rsidRPr="00970984">
        <w:rPr>
          <w:rFonts w:ascii="Lucida Sans Unicode" w:eastAsia="Times New Roman" w:hAnsi="Lucida Sans Unicode" w:cs="Lucida Sans Unicode"/>
          <w:b/>
          <w:bCs/>
          <w:color w:val="993300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ORIENTALE: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merguez, poivrons, oignon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AMERICAINE: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boeuf hâché, oignon, cheddar, crème fraîche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MOUSSAKA: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aubergine, boeuf hâché, oignon, crème fraîche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9,50/ 11,00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CALIFORNIA: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Tomate, fromage, poulet épicé, ananas, oignon, sauce BBQ -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 xml:space="preserve">  10,00 / 12,00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EXOTIQUE: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blanc de poulet, ananas au curry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MEXICAINE: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poulet épicé, poivrons, oignon, guacamole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TAHITIENNE: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blanc de poulet, crevettes, ananas, coco râpé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</w: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KEBAB: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Tomate, fromage, émincé de kebab,oignon, poivrons, sauce blanche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11,00/ 13,00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Default="00970984" w:rsidP="00970984">
      <w:pPr>
        <w:shd w:val="clear" w:color="auto" w:fill="FFFFFF"/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Default="00970984" w:rsidP="00970984">
      <w:pPr>
        <w:shd w:val="clear" w:color="auto" w:fill="FFFFFF"/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Default="00970984" w:rsidP="00970984">
      <w:pPr>
        <w:shd w:val="clear" w:color="auto" w:fill="FFFFFF"/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Default="00970984" w:rsidP="00970984">
      <w:pPr>
        <w:shd w:val="clear" w:color="auto" w:fill="FFFFFF"/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Default="00970984" w:rsidP="00970984">
      <w:pPr>
        <w:shd w:val="clear" w:color="auto" w:fill="FFFFFF"/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Pr="00970984" w:rsidRDefault="00970984" w:rsidP="00970984">
      <w:pPr>
        <w:shd w:val="clear" w:color="auto" w:fill="FFFFFF"/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</w:p>
    <w:p w:rsidR="00970984" w:rsidRPr="00970984" w:rsidRDefault="00970984" w:rsidP="00970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lastRenderedPageBreak/>
        <w:t>LES BLANCHES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 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BIANCA: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mozzarella, basilic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8,00 / 9,00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PITCHOUN: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Crème fraîche, fromage, jambon -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 xml:space="preserve"> 8,00 / 9,00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FLAMMENKÜCHE: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oignon, lardons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8,50 / 10,50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PAYSANNE: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jambon, champignons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8,50 / 10,50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MARINIERE: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Crème fraiche, fromage, moules, oignon, persillade -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 xml:space="preserve"> 9,00 / 11,00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CARBONARA: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jambon, lardons, oeuf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CAMPAGNARDE: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pomme de terre, lardons, oignon, oeuf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 9,50 / 11,50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ROQUEFORT: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jambon, roquefort, noix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 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 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9,50 / 11,50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NORDIQUE: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saumon fumé, crevettes, basilic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10,00 / 12,00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8000"/>
          <w:sz w:val="20"/>
          <w:szCs w:val="20"/>
          <w:lang w:val="fr-FR" w:eastAsia="sv-SE"/>
        </w:rPr>
        <w:t>BRUNCH: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t>Crème fraîche, fromage, lardons, pomme de terre, cheddar -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 xml:space="preserve"> 10,00 / 12,00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GAULOISE: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blanc de poulet, roquefort, noix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10,50 / 12,50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NORMANDE: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blanc de poulet, pomme fruit, camembert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10,50 - 12,50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MIEL: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chèvre, fromage, lardons, noix, miel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10,50 / 12,50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SAVOYARDE: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pommes de terre, lardons, oignon, reblochon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11,00 / 13,00</w:t>
      </w:r>
    </w:p>
    <w:p w:rsidR="00970984" w:rsidRPr="00970984" w:rsidRDefault="00970984" w:rsidP="00970984">
      <w:pPr>
        <w:shd w:val="clear" w:color="auto" w:fill="FFFFFF"/>
        <w:spacing w:after="0" w:line="336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4 FROMAGES: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chèvre, mozzarella, gorgonzola, roquefort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11,00 / 13,00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</w:p>
    <w:p w:rsidR="00226B1F" w:rsidRPr="00970984" w:rsidRDefault="00970984" w:rsidP="00970984">
      <w:pPr>
        <w:shd w:val="clear" w:color="auto" w:fill="FFFFFF"/>
        <w:spacing w:after="0" w:line="336" w:lineRule="auto"/>
        <w:rPr>
          <w:lang w:val="fr-FR"/>
        </w:rPr>
      </w:pPr>
      <w:r w:rsidRPr="00970984">
        <w:rPr>
          <w:rFonts w:ascii="Lucida Sans Unicode" w:eastAsia="Times New Roman" w:hAnsi="Lucida Sans Unicode" w:cs="Lucida Sans Unicode"/>
          <w:b/>
          <w:bCs/>
          <w:color w:val="229013"/>
          <w:sz w:val="20"/>
          <w:szCs w:val="20"/>
          <w:lang w:val="fr-FR" w:eastAsia="sv-SE"/>
        </w:rPr>
        <w:t>RACLETTE:</w:t>
      </w:r>
      <w:r w:rsidRPr="0097098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fr-FR" w:eastAsia="sv-SE"/>
        </w:rPr>
        <w:br/>
        <w:t xml:space="preserve">crème fraîche, fromage, pomme de terre, jambon cru, saucisson, raclette - </w:t>
      </w:r>
      <w:r w:rsidRPr="00970984">
        <w:rPr>
          <w:rFonts w:ascii="Lucida Sans Unicode" w:eastAsia="Times New Roman" w:hAnsi="Lucida Sans Unicode" w:cs="Lucida Sans Unicode"/>
          <w:b/>
          <w:bCs/>
          <w:color w:val="A70801"/>
          <w:sz w:val="20"/>
          <w:szCs w:val="20"/>
          <w:lang w:val="fr-FR" w:eastAsia="sv-SE"/>
        </w:rPr>
        <w:t> 11,00 / 13,00</w:t>
      </w:r>
      <w:r w:rsidRPr="00970984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sv-SE"/>
        </w:rPr>
        <w:t xml:space="preserve"> </w:t>
      </w:r>
      <w:bookmarkStart w:id="0" w:name="_GoBack"/>
      <w:bookmarkEnd w:id="0"/>
    </w:p>
    <w:sectPr w:rsidR="00226B1F" w:rsidRPr="0097098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0D4"/>
    <w:multiLevelType w:val="multilevel"/>
    <w:tmpl w:val="8C9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32638"/>
    <w:multiLevelType w:val="multilevel"/>
    <w:tmpl w:val="D48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A061C"/>
    <w:multiLevelType w:val="multilevel"/>
    <w:tmpl w:val="10E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4"/>
    <w:rsid w:val="00215114"/>
    <w:rsid w:val="00226B1F"/>
    <w:rsid w:val="00272CAD"/>
    <w:rsid w:val="006E215A"/>
    <w:rsid w:val="00713F38"/>
    <w:rsid w:val="00721558"/>
    <w:rsid w:val="009153E5"/>
    <w:rsid w:val="00970984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97098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70984"/>
    <w:pPr>
      <w:spacing w:after="0" w:line="336" w:lineRule="auto"/>
    </w:pPr>
    <w:rPr>
      <w:rFonts w:ascii="Lucida Sans Unicode" w:eastAsia="Times New Roman" w:hAnsi="Lucida Sans Unicode" w:cs="Lucida Sans Unicode"/>
      <w:color w:val="00000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97098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70984"/>
    <w:pPr>
      <w:spacing w:after="0" w:line="336" w:lineRule="auto"/>
    </w:pPr>
    <w:rPr>
      <w:rFonts w:ascii="Lucida Sans Unicode" w:eastAsia="Times New Roman" w:hAnsi="Lucida Sans Unicode" w:cs="Lucida Sans Unicode"/>
      <w:color w:val="00000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2013-10-28T11:15:00Z</dcterms:created>
  <dcterms:modified xsi:type="dcterms:W3CDTF">2013-10-28T11:16:00Z</dcterms:modified>
</cp:coreProperties>
</file>