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A3" w:rsidRPr="002A55A3" w:rsidRDefault="002A55A3" w:rsidP="002A55A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7F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00007F"/>
          <w:sz w:val="20"/>
          <w:szCs w:val="20"/>
          <w:lang w:val="en-US" w:eastAsia="sv-SE"/>
        </w:rPr>
        <w:t xml:space="preserve">6746 </w:t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sv-SE"/>
        </w:rPr>
        <w:t xml:space="preserve">DATE / INVENTEUR / CHERCHEUR / INVENTION / DÉCOUVERTE </w:t>
      </w:r>
      <w:r w:rsidRPr="002A55A3">
        <w:rPr>
          <w:rFonts w:ascii="Arial" w:eastAsia="Times New Roman" w:hAnsi="Arial" w:cs="Arial"/>
          <w:b/>
          <w:bCs/>
          <w:color w:val="00007F"/>
          <w:sz w:val="20"/>
          <w:szCs w:val="20"/>
          <w:lang w:val="en-US" w:eastAsia="sv-SE"/>
        </w:rPr>
        <w:br/>
      </w:r>
      <w:r w:rsidRPr="002A55A3">
        <w:rPr>
          <w:rFonts w:ascii="Arial" w:eastAsia="Times New Roman" w:hAnsi="Arial" w:cs="Arial"/>
          <w:b/>
          <w:bCs/>
          <w:color w:val="00007F"/>
          <w:sz w:val="20"/>
          <w:szCs w:val="20"/>
          <w:lang w:val="en-US" w:eastAsia="sv-SE"/>
        </w:rPr>
        <w:br/>
      </w:r>
      <w:r w:rsidRPr="002A55A3">
        <w:rPr>
          <w:rFonts w:ascii="Arial" w:eastAsia="Times New Roman" w:hAnsi="Arial" w:cs="Arial"/>
          <w:b/>
          <w:bCs/>
          <w:color w:val="00007F"/>
          <w:sz w:val="20"/>
          <w:szCs w:val="20"/>
          <w:lang w:val="en-US" w:eastAsia="sv-SE"/>
        </w:rPr>
        <w:br/>
      </w:r>
      <w:bookmarkStart w:id="0" w:name="_GoBack"/>
      <w:bookmarkEnd w:id="0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1642 - Blaise Pascal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calculatrice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1707 - Denis Papin - le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bateau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à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vapeur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1770 - Joseph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Cugnot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automobile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1783 - Joseph et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Étienne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de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Montgolfier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- la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montgolfière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1783 -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Sébastien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Lenormand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la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parachute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1794 - Claude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Chappe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télégraphe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1795 - Nicolas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Conté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crayon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1795 - Nicolas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Appert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les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boîtes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de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conserve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1810 - Nicolas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Appert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les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conserves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alimentaires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1816 -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Théophile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Hyacinthe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Laennec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- le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stéthoscope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1816 - André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Truong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micro-ordinateur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1822 - Jean-François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Champollion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les premiers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hiérogliphes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1826 - Joseph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Niepce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- la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photographie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1829 - Louis Braille -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l’alphabet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braille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1842 - Antoine Sax - le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saxophone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1853 - Charles Gerhardt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l’aspirine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br/>
        <w:t xml:space="preserve">1853 - Ferdinand Carré - la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glace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1884 - Eugène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Poubelle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- la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poubelle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domestique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1885 - Louis Pasteur - la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pasteurisation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; le vaccin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contre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la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rage</w:t>
      </w:r>
      <w:proofErr w:type="spellEnd"/>
      <w:r w:rsidRPr="002A55A3">
        <w:rPr>
          <w:rFonts w:ascii="Arial" w:eastAsia="Times New Roman" w:hAnsi="Arial" w:cs="Arial"/>
          <w:b/>
          <w:bCs/>
          <w:color w:val="00007F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1889 -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Vuillemin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les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antibiotiques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1890 - Clément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Ader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l’avion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 </w:t>
      </w:r>
      <w:r w:rsidRPr="002A55A3">
        <w:rPr>
          <w:rFonts w:ascii="Arial" w:eastAsia="Times New Roman" w:hAnsi="Arial" w:cs="Arial"/>
          <w:b/>
          <w:bCs/>
          <w:color w:val="00007F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1891 - André et Édouard Michelin - premier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pneu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démontable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1895 - Auguste et Louis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Lumière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- le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cinéma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1896 - Antoine Henri Becquerel - la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radioactivité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1898 - Louis Renault -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première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voiture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Renault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1898 - Pierre et Marie Curie - le radium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1903 - Henri Desgranges - le tour de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France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1904 - Louis Cartier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première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montre-bracelet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1907 - Paul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Cornu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et Louis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Breguet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l’hélicoptère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1910 - Georges Claude - les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lampes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à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néon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1919 - André Citroën -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production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Citroën (100 / jour)</w:t>
      </w:r>
      <w:r w:rsidRPr="002A55A3">
        <w:rPr>
          <w:rFonts w:ascii="Arial" w:eastAsia="Times New Roman" w:hAnsi="Arial" w:cs="Arial"/>
          <w:b/>
          <w:bCs/>
          <w:color w:val="00007F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 xml:space="preserve">1921 - Albert Calmette et Camille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>Guérin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 xml:space="preserve"> - le vaccin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>antituberculeux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>: le BCG (Bacillus Calmette-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>Guérin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>)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1930 -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France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(Victor, Alfred et Gabriel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Lafuma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)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sac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à dos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1955 - --------- - TGV (plus de 300 km/h)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1965 --------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avion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Airbus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1979 - Roland Moreno - la carte à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puce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1983 - Luc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Montagnier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- le virus H.I.V.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2004 ---------- - Airbus A-380 </w:t>
      </w:r>
    </w:p>
    <w:p w:rsidR="00226B1F" w:rsidRDefault="00226B1F"/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A3"/>
    <w:rsid w:val="00215114"/>
    <w:rsid w:val="00226B1F"/>
    <w:rsid w:val="00272CAD"/>
    <w:rsid w:val="002A55A3"/>
    <w:rsid w:val="006E215A"/>
    <w:rsid w:val="00713F38"/>
    <w:rsid w:val="00721558"/>
    <w:rsid w:val="009153E5"/>
    <w:rsid w:val="00995C09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03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7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3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2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98351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73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33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08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46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0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23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2013-10-28T11:59:00Z</dcterms:created>
  <dcterms:modified xsi:type="dcterms:W3CDTF">2013-10-28T12:00:00Z</dcterms:modified>
</cp:coreProperties>
</file>