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A3" w:rsidRPr="002A55A3" w:rsidRDefault="002A55A3" w:rsidP="002A55A3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7F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7F"/>
          <w:sz w:val="20"/>
          <w:szCs w:val="20"/>
          <w:lang w:val="en-US" w:eastAsia="sv-SE"/>
        </w:rPr>
        <w:t>674</w:t>
      </w:r>
      <w:r w:rsidR="00FD47ED">
        <w:rPr>
          <w:rFonts w:ascii="Arial" w:eastAsia="Times New Roman" w:hAnsi="Arial" w:cs="Arial"/>
          <w:b/>
          <w:bCs/>
          <w:noProof/>
          <w:color w:val="00007F"/>
          <w:sz w:val="20"/>
          <w:szCs w:val="20"/>
          <w:lang w:val="en-US" w:eastAsia="sv-SE"/>
        </w:rPr>
        <w:t>8</w:t>
      </w: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00007F"/>
          <w:sz w:val="20"/>
          <w:szCs w:val="20"/>
          <w:lang w:val="en-US"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val="en-US" w:eastAsia="sv-SE"/>
        </w:rPr>
        <w:t xml:space="preserve">DATE / INVENTEUR / CHERCHEUR / INVENTION / DÉCOUVERTE </w:t>
      </w:r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val="en-US" w:eastAsia="sv-SE"/>
        </w:rPr>
        <w:br/>
      </w:r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val="en-US" w:eastAsia="sv-SE"/>
        </w:rPr>
        <w:br/>
      </w:r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val="en-US"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1642 - Blaise Pascal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calculatrice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1707 - Denis Papin - le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bateau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à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vapeur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1770 - Joseph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Cugnot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automobile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1783 - Joseph et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Étienne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de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Montgolfier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- la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montgolfière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1783 -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Sébastien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Lenormand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la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parachute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1794 - Claude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Chappe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télégraphe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1795 - Nicolas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Conté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crayon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1795 - Nicolas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Appert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boîtes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de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conserve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1810 - Nicolas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Appert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conserves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alimentaires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1816 -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Théophile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Hyacinthe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Laennec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le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stéthoscope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1816 - André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Truong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micro-ordinateur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1822 - Jean-François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Champollion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les premiers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hiérogliphes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1826 - Joseph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Niepce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la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photographie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1829 - Louis Braille -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l’alphabet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braille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1842 - Antoine Sax - le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saxophone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1853 - Charles Gerhardt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l’aspirine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br/>
        <w:t xml:space="preserve">1853 - Ferdinand Carré - la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glace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1884 - Eugène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Poubelle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- la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poubelle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domestique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1885 - Louis Pasteur - la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pasteurisation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; le vaccin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contre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la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rage</w:t>
      </w:r>
      <w:proofErr w:type="spellEnd"/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1889 -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Vuillemin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les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antibiotiques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1890 - Clément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Ader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l’avion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 </w:t>
      </w:r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1891 - André et Édouard Michelin - premier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pneu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démontable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1895 - Auguste et Louis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Lumière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le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cinéma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1896 - Antoine Henri Becquerel - la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radioactivité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1898 - Louis Renault -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première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voiture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Renault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1898 - Pierre et Marie Curie - le radium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1903 - Henri Desgranges - le tour de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France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1904 - Louis Cartier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première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montre-bracelet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1907 - Paul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Cornu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et Louis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Breguet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l’hélicoptère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1910 - Georges Claude - les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lampes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à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néon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1919 - André Citroën -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>production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lang w:eastAsia="sv-SE"/>
        </w:rPr>
        <w:t xml:space="preserve"> Citroën (100 / jour)</w:t>
      </w:r>
      <w:r w:rsidRPr="002A55A3">
        <w:rPr>
          <w:rFonts w:ascii="Arial" w:eastAsia="Times New Roman" w:hAnsi="Arial" w:cs="Arial"/>
          <w:b/>
          <w:bCs/>
          <w:color w:val="00007F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 xml:space="preserve">1921 - Albert Calmette et Camille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>Guérin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 xml:space="preserve"> - le vaccin 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>antituberculeux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>: le BCG (Bacillus Calmette-</w:t>
      </w:r>
      <w:proofErr w:type="spellStart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>Guérin</w:t>
      </w:r>
      <w:proofErr w:type="spellEnd"/>
      <w:r w:rsidRPr="002A55A3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sv-SE"/>
        </w:rPr>
        <w:t>)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1930 -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France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(Victor, Alfred et Gabriel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Lafuma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)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sac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à dos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1955 - --------- - TGV (plus de 300 km/h)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1965 -------- -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avion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Airbus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1979 - Roland Moreno - la carte à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>puce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1983 - Luc </w:t>
      </w:r>
      <w:proofErr w:type="spellStart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>Montagnier</w:t>
      </w:r>
      <w:proofErr w:type="spellEnd"/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u w:val="single"/>
          <w:lang w:eastAsia="sv-SE"/>
        </w:rPr>
        <w:t xml:space="preserve"> - le virus H.I.V.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t xml:space="preserve"> </w:t>
      </w:r>
      <w:r w:rsidRPr="002A55A3">
        <w:rPr>
          <w:rFonts w:ascii="Arial" w:eastAsia="Times New Roman" w:hAnsi="Arial" w:cs="Arial"/>
          <w:b/>
          <w:bCs/>
          <w:color w:val="000066"/>
          <w:sz w:val="20"/>
          <w:szCs w:val="20"/>
          <w:lang w:eastAsia="sv-SE"/>
        </w:rPr>
        <w:br/>
        <w:t xml:space="preserve">2004 ---------- - Airbus A-380 </w:t>
      </w:r>
    </w:p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A3"/>
    <w:rsid w:val="00215114"/>
    <w:rsid w:val="00226B1F"/>
    <w:rsid w:val="00272CAD"/>
    <w:rsid w:val="002A55A3"/>
    <w:rsid w:val="006E215A"/>
    <w:rsid w:val="00713F38"/>
    <w:rsid w:val="00721558"/>
    <w:rsid w:val="009153E5"/>
    <w:rsid w:val="00995C09"/>
    <w:rsid w:val="009E4938"/>
    <w:rsid w:val="00E37549"/>
    <w:rsid w:val="00E64988"/>
    <w:rsid w:val="00F127F3"/>
    <w:rsid w:val="00F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A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03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7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8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8351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73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33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0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46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0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7239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2013-10-28T12:01:00Z</dcterms:created>
  <dcterms:modified xsi:type="dcterms:W3CDTF">2013-10-28T12:01:00Z</dcterms:modified>
</cp:coreProperties>
</file>