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6F3A7B" w:rsidRDefault="00B8787E" w:rsidP="00907195">
      <w:pPr>
        <w:pStyle w:val="Ingetavstnd"/>
      </w:pPr>
      <w:r w:rsidRPr="006F3A7B">
        <w:t>6759dialogue</w:t>
      </w:r>
      <w:r w:rsidR="00907195">
        <w:t xml:space="preserve"> dans ma chambre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5688E" w:rsidRPr="0065688E" w:rsidTr="0065688E">
        <w:tc>
          <w:tcPr>
            <w:tcW w:w="10206" w:type="dxa"/>
          </w:tcPr>
          <w:p w:rsidR="0065688E" w:rsidRPr="0065688E" w:rsidRDefault="0065688E" w:rsidP="0065688E">
            <w:pPr>
              <w:jc w:val="both"/>
              <w:rPr>
                <w:sz w:val="40"/>
                <w:szCs w:val="40"/>
              </w:rPr>
            </w:pPr>
            <w:r w:rsidRPr="0065688E">
              <w:rPr>
                <w:sz w:val="40"/>
                <w:szCs w:val="40"/>
              </w:rPr>
              <w:t>Devant la télé il y a un tapis bleu. Sur le tapis bleu il y a une petite table ronde. Sous la table il y a un chat noir. Sur la table il y a une nappe rouge. À côté de la table il y a un lit. Derrière le lit se trouve un grand placard. Un chien est sur le lit. Dans le placard on trouve des vêtements. Sous le placard il y a des chaussures bleues. Le bureau est à droite de la télé. Sur le bureau se trouve un ordinateur portable et devant le bureau il y a une chaise jaune. Un petit garçon est sur la chaise jaune. Il travaille. Il fait ses devoirs.</w:t>
            </w:r>
            <w:r w:rsidR="00907195">
              <w:rPr>
                <w:sz w:val="40"/>
                <w:szCs w:val="40"/>
              </w:rPr>
              <w:t xml:space="preserve"> Mais où son portable ? Il est sur le bureau ? Non. Il est dans sa poche ? Non. Il est sous le lit. Il y a une porte ? Oui, la porte est à gauche et en face de la porte il y a une grande fenêtre avec des rideaux rouges. C’est une belle chambre.</w:t>
            </w:r>
          </w:p>
        </w:tc>
      </w:tr>
    </w:tbl>
    <w:p w:rsidR="00B8787E" w:rsidRPr="00907195" w:rsidRDefault="00B8787E" w:rsidP="00907195">
      <w:pPr>
        <w:pStyle w:val="Ingetavstnd"/>
        <w:rPr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framför</w:t>
            </w:r>
          </w:p>
        </w:tc>
        <w:tc>
          <w:tcPr>
            <w:tcW w:w="3402" w:type="dxa"/>
          </w:tcPr>
          <w:p w:rsidR="00907195" w:rsidRDefault="00907195">
            <w:r>
              <w:t>bakom</w:t>
            </w:r>
          </w:p>
        </w:tc>
        <w:tc>
          <w:tcPr>
            <w:tcW w:w="3402" w:type="dxa"/>
          </w:tcPr>
          <w:p w:rsidR="00907195" w:rsidRDefault="00907195">
            <w:r>
              <w:t>under</w:t>
            </w:r>
          </w:p>
        </w:tc>
      </w:tr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på</w:t>
            </w:r>
          </w:p>
        </w:tc>
        <w:tc>
          <w:tcPr>
            <w:tcW w:w="3402" w:type="dxa"/>
          </w:tcPr>
          <w:p w:rsidR="00907195" w:rsidRDefault="00907195">
            <w:r>
              <w:t>i</w:t>
            </w:r>
          </w:p>
        </w:tc>
        <w:tc>
          <w:tcPr>
            <w:tcW w:w="3402" w:type="dxa"/>
          </w:tcPr>
          <w:p w:rsidR="00907195" w:rsidRDefault="00907195">
            <w:r>
              <w:t>mellan</w:t>
            </w:r>
          </w:p>
        </w:tc>
      </w:tr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till höger om</w:t>
            </w:r>
          </w:p>
        </w:tc>
        <w:tc>
          <w:tcPr>
            <w:tcW w:w="3402" w:type="dxa"/>
          </w:tcPr>
          <w:p w:rsidR="00907195" w:rsidRDefault="00907195">
            <w:r>
              <w:t>till vänster om</w:t>
            </w:r>
          </w:p>
        </w:tc>
        <w:tc>
          <w:tcPr>
            <w:tcW w:w="3402" w:type="dxa"/>
          </w:tcPr>
          <w:p w:rsidR="00907195" w:rsidRDefault="00907195">
            <w:r>
              <w:t>det finns – finns det ?</w:t>
            </w:r>
          </w:p>
        </w:tc>
      </w:tr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ligger/befinner sig</w:t>
            </w:r>
          </w:p>
        </w:tc>
        <w:tc>
          <w:tcPr>
            <w:tcW w:w="3402" w:type="dxa"/>
          </w:tcPr>
          <w:p w:rsidR="00907195" w:rsidRDefault="00907195">
            <w:r>
              <w:t>ett skåp</w:t>
            </w:r>
          </w:p>
        </w:tc>
        <w:tc>
          <w:tcPr>
            <w:tcW w:w="3402" w:type="dxa"/>
          </w:tcPr>
          <w:p w:rsidR="00907195" w:rsidRDefault="00907195">
            <w:r>
              <w:t>en stol</w:t>
            </w:r>
          </w:p>
        </w:tc>
      </w:tr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en säng</w:t>
            </w:r>
          </w:p>
        </w:tc>
        <w:tc>
          <w:tcPr>
            <w:tcW w:w="3402" w:type="dxa"/>
          </w:tcPr>
          <w:p w:rsidR="00907195" w:rsidRDefault="00907195">
            <w:r>
              <w:t>en matta</w:t>
            </w:r>
          </w:p>
        </w:tc>
        <w:tc>
          <w:tcPr>
            <w:tcW w:w="3402" w:type="dxa"/>
          </w:tcPr>
          <w:p w:rsidR="00907195" w:rsidRDefault="00907195">
            <w:r>
              <w:t>ett skrivbord</w:t>
            </w:r>
          </w:p>
        </w:tc>
      </w:tr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en duk</w:t>
            </w:r>
          </w:p>
        </w:tc>
        <w:tc>
          <w:tcPr>
            <w:tcW w:w="3402" w:type="dxa"/>
          </w:tcPr>
          <w:p w:rsidR="00907195" w:rsidRDefault="00907195">
            <w:r>
              <w:t>mittemot</w:t>
            </w:r>
          </w:p>
        </w:tc>
        <w:tc>
          <w:tcPr>
            <w:tcW w:w="3402" w:type="dxa"/>
          </w:tcPr>
          <w:p w:rsidR="00907195" w:rsidRDefault="00907195">
            <w:r>
              <w:t>bredvid</w:t>
            </w:r>
          </w:p>
        </w:tc>
      </w:tr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kläder</w:t>
            </w:r>
          </w:p>
        </w:tc>
        <w:tc>
          <w:tcPr>
            <w:tcW w:w="3402" w:type="dxa"/>
          </w:tcPr>
          <w:p w:rsidR="00907195" w:rsidRDefault="00907195">
            <w:r>
              <w:t>arbetar</w:t>
            </w:r>
          </w:p>
        </w:tc>
        <w:tc>
          <w:tcPr>
            <w:tcW w:w="3402" w:type="dxa"/>
          </w:tcPr>
          <w:p w:rsidR="00907195" w:rsidRDefault="00907195">
            <w:r>
              <w:t>han gör sina läxor</w:t>
            </w:r>
          </w:p>
        </w:tc>
      </w:tr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skor</w:t>
            </w:r>
          </w:p>
        </w:tc>
        <w:tc>
          <w:tcPr>
            <w:tcW w:w="3402" w:type="dxa"/>
          </w:tcPr>
          <w:p w:rsidR="00907195" w:rsidRDefault="00907195">
            <w:r>
              <w:t>en dator</w:t>
            </w:r>
          </w:p>
        </w:tc>
        <w:tc>
          <w:tcPr>
            <w:tcW w:w="3402" w:type="dxa"/>
          </w:tcPr>
          <w:p w:rsidR="00907195" w:rsidRDefault="00907195">
            <w:r>
              <w:t>gardiner</w:t>
            </w:r>
          </w:p>
        </w:tc>
      </w:tr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en mobiltelefon</w:t>
            </w:r>
          </w:p>
        </w:tc>
        <w:tc>
          <w:tcPr>
            <w:tcW w:w="3402" w:type="dxa"/>
          </w:tcPr>
          <w:p w:rsidR="00907195" w:rsidRDefault="00907195">
            <w:r>
              <w:t>ett fönster</w:t>
            </w:r>
          </w:p>
        </w:tc>
        <w:tc>
          <w:tcPr>
            <w:tcW w:w="3402" w:type="dxa"/>
          </w:tcPr>
          <w:p w:rsidR="00907195" w:rsidRDefault="00907195">
            <w:r>
              <w:t>en dörr</w:t>
            </w:r>
          </w:p>
        </w:tc>
      </w:tr>
      <w:tr w:rsidR="00907195" w:rsidTr="00907195">
        <w:trPr>
          <w:trHeight w:val="794"/>
        </w:trPr>
        <w:tc>
          <w:tcPr>
            <w:tcW w:w="3402" w:type="dxa"/>
          </w:tcPr>
          <w:p w:rsidR="00907195" w:rsidRDefault="00907195">
            <w:r>
              <w:t>en katt</w:t>
            </w:r>
          </w:p>
        </w:tc>
        <w:tc>
          <w:tcPr>
            <w:tcW w:w="3402" w:type="dxa"/>
          </w:tcPr>
          <w:p w:rsidR="00907195" w:rsidRDefault="00907195">
            <w:r>
              <w:t>en pojke</w:t>
            </w:r>
          </w:p>
        </w:tc>
        <w:tc>
          <w:tcPr>
            <w:tcW w:w="3402" w:type="dxa"/>
          </w:tcPr>
          <w:p w:rsidR="00907195" w:rsidRDefault="00907195">
            <w:r>
              <w:t>en teve</w:t>
            </w:r>
          </w:p>
        </w:tc>
      </w:tr>
    </w:tbl>
    <w:p w:rsidR="00B8787E" w:rsidRPr="00907195" w:rsidRDefault="00B8787E" w:rsidP="00907195">
      <w:pPr>
        <w:rPr>
          <w:sz w:val="2"/>
          <w:szCs w:val="2"/>
        </w:rPr>
      </w:pPr>
      <w:bookmarkStart w:id="0" w:name="_GoBack"/>
      <w:bookmarkEnd w:id="0"/>
    </w:p>
    <w:sectPr w:rsidR="00B8787E" w:rsidRPr="00907195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7E"/>
    <w:rsid w:val="00215114"/>
    <w:rsid w:val="00226B1F"/>
    <w:rsid w:val="00272CAD"/>
    <w:rsid w:val="0065688E"/>
    <w:rsid w:val="006E215A"/>
    <w:rsid w:val="006F3A7B"/>
    <w:rsid w:val="00713F38"/>
    <w:rsid w:val="00721558"/>
    <w:rsid w:val="00907195"/>
    <w:rsid w:val="009153E5"/>
    <w:rsid w:val="00995C09"/>
    <w:rsid w:val="009E4938"/>
    <w:rsid w:val="00B8787E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5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07195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5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07195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2013-10-28T19:16:00Z</dcterms:created>
  <dcterms:modified xsi:type="dcterms:W3CDTF">2013-10-29T08:00:00Z</dcterms:modified>
</cp:coreProperties>
</file>