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42" w:rsidRDefault="006D7742" w:rsidP="006D7742">
      <w:pPr>
        <w:rPr>
          <w:color w:val="000000" w:themeColor="text1"/>
        </w:rPr>
      </w:pPr>
      <w:r>
        <w:rPr>
          <w:lang w:val="sv-SE"/>
        </w:rPr>
        <w:t>6764</w:t>
      </w:r>
      <w:r>
        <w:rPr>
          <w:color w:val="000000" w:themeColor="text1"/>
        </w:rPr>
        <w:t>inventions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56"/>
        <w:gridCol w:w="3402"/>
        <w:gridCol w:w="3426"/>
      </w:tblGrid>
      <w:tr w:rsidR="006D7742" w:rsidTr="00AC3780">
        <w:trPr>
          <w:trHeight w:val="2552"/>
        </w:trPr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4FB8523A" wp14:editId="6D37483E">
                  <wp:extent cx="2033151" cy="1301262"/>
                  <wp:effectExtent l="0" t="0" r="5715" b="0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0px-Positive_roll_film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809" cy="1308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7CDB762B" wp14:editId="0A51555F">
                  <wp:extent cx="1573823" cy="1573823"/>
                  <wp:effectExtent l="0" t="0" r="7620" b="762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on-arme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217" cy="1573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6D44D9D4" wp14:editId="05657C53">
                  <wp:extent cx="2031621" cy="1195754"/>
                  <wp:effectExtent l="0" t="0" r="6985" b="4445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eapuc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31" cy="119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80" w:rsidTr="00E6385B"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le microfilm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le béton armé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carte à puce</w:t>
            </w:r>
          </w:p>
        </w:tc>
      </w:tr>
      <w:tr w:rsidR="006D7742" w:rsidTr="00AC3780">
        <w:trPr>
          <w:trHeight w:val="2552"/>
        </w:trPr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2553859D" wp14:editId="10398BC7">
                  <wp:extent cx="2011490" cy="1292470"/>
                  <wp:effectExtent l="0" t="0" r="8255" b="3175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e_postal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744" cy="129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0AB401D0" wp14:editId="36B64059">
                  <wp:extent cx="1646259" cy="1573823"/>
                  <wp:effectExtent l="0" t="0" r="0" b="7620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ulatric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915" cy="158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08CF65DF" wp14:editId="1783DB67">
                  <wp:extent cx="949569" cy="1603716"/>
                  <wp:effectExtent l="0" t="0" r="3175" b="0"/>
                  <wp:docPr id="32" name="Bildobjekt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ite-de-conserve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2062" r="21844" b="7057"/>
                          <a:stretch/>
                        </pic:blipFill>
                        <pic:spPr bwMode="auto">
                          <a:xfrm>
                            <a:off x="0" y="0"/>
                            <a:ext cx="952040" cy="1607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80" w:rsidTr="00E6385B"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carte postale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calculatrice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boîte de conserve</w:t>
            </w:r>
          </w:p>
        </w:tc>
      </w:tr>
      <w:tr w:rsidR="006D7742" w:rsidTr="00AC3780">
        <w:trPr>
          <w:trHeight w:val="2552"/>
        </w:trPr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07146A17" wp14:editId="3536A0B7">
                  <wp:extent cx="2051720" cy="1389185"/>
                  <wp:effectExtent l="0" t="0" r="5715" b="1905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ydravion8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205" cy="138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0BC05457" wp14:editId="6C70487F">
                  <wp:extent cx="1973061" cy="1450731"/>
                  <wp:effectExtent l="0" t="0" r="8255" b="0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ppe-vaccin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827" cy="145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2A9A2780" wp14:editId="76EA1A9C">
                  <wp:extent cx="2016309" cy="1512277"/>
                  <wp:effectExtent l="0" t="0" r="3175" b="0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nem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494" cy="151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80" w:rsidTr="00E6385B"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l’hydravion</w:t>
            </w:r>
          </w:p>
        </w:tc>
        <w:tc>
          <w:tcPr>
            <w:tcW w:w="3402" w:type="dxa"/>
          </w:tcPr>
          <w:p w:rsidR="00AC3780" w:rsidRPr="00AC3780" w:rsidRDefault="00AC3780" w:rsidP="00E6385B">
            <w:pPr>
              <w:pStyle w:val="Ingetavstnd"/>
              <w:rPr>
                <w:noProof/>
                <w:color w:val="000000" w:themeColor="text1"/>
                <w:lang w:val="fr-FR" w:eastAsia="sv-SE"/>
              </w:rPr>
            </w:pPr>
            <w:r w:rsidRPr="00AC3780">
              <w:rPr>
                <w:noProof/>
                <w:color w:val="000000" w:themeColor="text1"/>
                <w:lang w:val="fr-FR" w:eastAsia="sv-SE"/>
              </w:rPr>
              <w:t>le vaccin contre la rage</w:t>
            </w:r>
          </w:p>
        </w:tc>
        <w:tc>
          <w:tcPr>
            <w:tcW w:w="3402" w:type="dxa"/>
          </w:tcPr>
          <w:p w:rsidR="00AC3780" w:rsidRPr="00AC3780" w:rsidRDefault="00AC3780" w:rsidP="00E6385B">
            <w:pPr>
              <w:pStyle w:val="Ingetavstnd"/>
              <w:rPr>
                <w:noProof/>
                <w:color w:val="000000" w:themeColor="text1"/>
                <w:lang w:val="fr-FR" w:eastAsia="sv-SE"/>
              </w:rPr>
            </w:pPr>
            <w:r>
              <w:rPr>
                <w:noProof/>
                <w:color w:val="000000" w:themeColor="text1"/>
                <w:lang w:val="fr-FR" w:eastAsia="sv-SE"/>
              </w:rPr>
              <w:t>le cinéma</w:t>
            </w:r>
          </w:p>
        </w:tc>
      </w:tr>
      <w:tr w:rsidR="006D7742" w:rsidTr="00AC3780">
        <w:trPr>
          <w:trHeight w:val="2552"/>
        </w:trPr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1A36E12B" wp14:editId="4668DC8D">
                  <wp:extent cx="1134208" cy="1556606"/>
                  <wp:effectExtent l="0" t="0" r="8890" b="5715"/>
                  <wp:docPr id="37" name="Bildobjekt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re-bracelet-cuir-noir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76" t="14069" r="19391" b="10266"/>
                          <a:stretch/>
                        </pic:blipFill>
                        <pic:spPr bwMode="auto">
                          <a:xfrm>
                            <a:off x="0" y="0"/>
                            <a:ext cx="1143114" cy="15688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3FE1F453" wp14:editId="5A66EB98">
                  <wp:extent cx="2003337" cy="1107831"/>
                  <wp:effectExtent l="0" t="0" r="0" b="0"/>
                  <wp:docPr id="38" name="Bildobjekt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dierdeCugnot2005011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65" cy="111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3968FF16" wp14:editId="0C0EB2CE">
                  <wp:extent cx="1998332" cy="1494692"/>
                  <wp:effectExtent l="0" t="0" r="2540" b="0"/>
                  <wp:docPr id="39" name="Bildobjekt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gital-clock-alarm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47" cy="150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80" w:rsidTr="00E6385B"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montre-bracelet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première automobile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le réveille-matin</w:t>
            </w:r>
          </w:p>
        </w:tc>
      </w:tr>
      <w:tr w:rsidR="006D7742" w:rsidTr="00AC3780">
        <w:trPr>
          <w:trHeight w:val="2552"/>
        </w:trPr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52DD77B4" wp14:editId="154607A4">
                  <wp:extent cx="2041700" cy="1354015"/>
                  <wp:effectExtent l="0" t="0" r="0" b="0"/>
                  <wp:docPr id="40" name="Bildobjekt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ille-reading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82" cy="136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3A9FCA7D" wp14:editId="1F27E1D2">
                  <wp:extent cx="1573823" cy="1573823"/>
                  <wp:effectExtent l="0" t="0" r="7620" b="7620"/>
                  <wp:docPr id="41" name="Bildobjekt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fetiere-electrique-1-5-l-100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823" cy="157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580F08E8" wp14:editId="53D5A165">
                  <wp:extent cx="1851556" cy="1573823"/>
                  <wp:effectExtent l="0" t="0" r="0" b="7620"/>
                  <wp:docPr id="42" name="Bildobjekt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tier3-e0a60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362" cy="1575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80" w:rsidTr="00E6385B"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l’écriture Braille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cafetière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le dentier</w:t>
            </w:r>
          </w:p>
        </w:tc>
      </w:tr>
      <w:tr w:rsidR="006D7742" w:rsidTr="00AC3780">
        <w:trPr>
          <w:trHeight w:val="2552"/>
        </w:trPr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lastRenderedPageBreak/>
              <w:drawing>
                <wp:inline distT="0" distB="0" distL="0" distR="0" wp14:anchorId="420105B9" wp14:editId="3C45695E">
                  <wp:extent cx="1837593" cy="1513311"/>
                  <wp:effectExtent l="0" t="0" r="0" b="0"/>
                  <wp:docPr id="43" name="Bildobjekt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mentine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57" b="7229"/>
                          <a:stretch/>
                        </pic:blipFill>
                        <pic:spPr bwMode="auto">
                          <a:xfrm>
                            <a:off x="0" y="0"/>
                            <a:ext cx="1836860" cy="15127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4DE808D9" wp14:editId="59A85488">
                  <wp:extent cx="1503484" cy="1503484"/>
                  <wp:effectExtent l="0" t="0" r="1905" b="1905"/>
                  <wp:docPr id="45" name="Bildobjekt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thoscope-S108-BLK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373" cy="150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color w:val="000000" w:themeColor="text1"/>
                <w:lang w:val="fr-FR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29BFCE3C" wp14:editId="3E578BB2">
                  <wp:extent cx="1503484" cy="1503484"/>
                  <wp:effectExtent l="0" t="0" r="1905" b="1905"/>
                  <wp:docPr id="46" name="Bildobjekt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onmauv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485" cy="150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80" w:rsidTr="00E6385B"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clémentine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le stéthoscope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lampe à néon</w:t>
            </w:r>
          </w:p>
        </w:tc>
      </w:tr>
      <w:tr w:rsidR="006D7742" w:rsidTr="00AC3780">
        <w:trPr>
          <w:trHeight w:val="2552"/>
        </w:trPr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42E10470" wp14:editId="4D7426EF">
                  <wp:extent cx="1195754" cy="1554776"/>
                  <wp:effectExtent l="0" t="0" r="4445" b="7620"/>
                  <wp:docPr id="47" name="Bildobjekt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ite-a-lettres-marolles-en-hurepoix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647" cy="1566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7C068E64" wp14:editId="22917DED">
                  <wp:extent cx="1503484" cy="1503484"/>
                  <wp:effectExtent l="0" t="0" r="1905" b="1905"/>
                  <wp:docPr id="48" name="Bildobjekt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illeur-refrigerateur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484" cy="150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bookmarkStart w:id="0" w:name="_GoBack"/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4298C0A5" wp14:editId="792341B8">
                  <wp:extent cx="1292469" cy="1609522"/>
                  <wp:effectExtent l="0" t="0" r="3175" b="0"/>
                  <wp:docPr id="49" name="Bildobjekt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ntgolfiere_modifi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070" cy="161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C3780" w:rsidTr="00E6385B"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boîte aux lettres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 xml:space="preserve">le </w:t>
            </w:r>
            <w:r w:rsidRPr="00DF5C18">
              <w:rPr>
                <w:rFonts w:ascii="Sylfaen" w:hAnsi="Sylfaen"/>
                <w:lang w:val="fr-FR"/>
              </w:rPr>
              <w:t>réfrigérateur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montgolfière</w:t>
            </w:r>
          </w:p>
        </w:tc>
      </w:tr>
      <w:tr w:rsidR="006D7742" w:rsidTr="00AC3780">
        <w:trPr>
          <w:trHeight w:val="2552"/>
        </w:trPr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098EB8EA" wp14:editId="4358A8EC">
                  <wp:extent cx="1415562" cy="1585428"/>
                  <wp:effectExtent l="0" t="0" r="0" b="0"/>
                  <wp:docPr id="50" name="Bildobjekt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HICUL~1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87" cy="159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3B553D40" wp14:editId="501BA015">
                  <wp:extent cx="1989225" cy="1503484"/>
                  <wp:effectExtent l="0" t="0" r="0" b="1905"/>
                  <wp:docPr id="51" name="Bildobjekt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umettes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984" cy="150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6D7742" w:rsidRDefault="006D7742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drawing>
                <wp:inline distT="0" distB="0" distL="0" distR="0" wp14:anchorId="4ED92BAE" wp14:editId="7C6D9B2F">
                  <wp:extent cx="1945165" cy="1582615"/>
                  <wp:effectExtent l="0" t="0" r="0" b="0"/>
                  <wp:docPr id="52" name="Bildobjekt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uble-salle-de-bain4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51" cy="158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3780" w:rsidTr="00E6385B"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voiture électrique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les allumettes (phosphoriques)</w:t>
            </w:r>
          </w:p>
        </w:tc>
        <w:tc>
          <w:tcPr>
            <w:tcW w:w="3402" w:type="dxa"/>
          </w:tcPr>
          <w:p w:rsidR="00AC3780" w:rsidRDefault="00AC3780" w:rsidP="00E6385B">
            <w:pPr>
              <w:pStyle w:val="Ingetavstnd"/>
              <w:rPr>
                <w:noProof/>
                <w:color w:val="000000" w:themeColor="text1"/>
                <w:lang w:eastAsia="sv-SE"/>
              </w:rPr>
            </w:pPr>
            <w:r>
              <w:rPr>
                <w:noProof/>
                <w:color w:val="000000" w:themeColor="text1"/>
                <w:lang w:eastAsia="sv-SE"/>
              </w:rPr>
              <w:t>la douche moderne</w:t>
            </w:r>
          </w:p>
        </w:tc>
      </w:tr>
    </w:tbl>
    <w:p w:rsidR="006D7742" w:rsidRPr="00B23536" w:rsidRDefault="006D7742" w:rsidP="006D7742">
      <w:pPr>
        <w:pStyle w:val="Ingetavstnd"/>
        <w:rPr>
          <w:color w:val="000000" w:themeColor="text1"/>
          <w:sz w:val="2"/>
          <w:szCs w:val="2"/>
          <w:lang w:val="fr-FR"/>
        </w:rPr>
      </w:pPr>
    </w:p>
    <w:p w:rsidR="006D7742" w:rsidRPr="006D7742" w:rsidRDefault="006D7742">
      <w:pPr>
        <w:rPr>
          <w:lang w:val="sv-SE"/>
        </w:rPr>
      </w:pPr>
    </w:p>
    <w:sectPr w:rsidR="006D7742" w:rsidRPr="006D7742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42"/>
    <w:rsid w:val="00215114"/>
    <w:rsid w:val="00226B1F"/>
    <w:rsid w:val="00272CAD"/>
    <w:rsid w:val="006D7742"/>
    <w:rsid w:val="006E215A"/>
    <w:rsid w:val="00713F38"/>
    <w:rsid w:val="00721558"/>
    <w:rsid w:val="009153E5"/>
    <w:rsid w:val="00995C09"/>
    <w:rsid w:val="009E4938"/>
    <w:rsid w:val="00A84426"/>
    <w:rsid w:val="00AC3780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7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D774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D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742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D7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6D7742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D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7742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2013-10-29T17:06:00Z</dcterms:created>
  <dcterms:modified xsi:type="dcterms:W3CDTF">2013-10-29T17:15:00Z</dcterms:modified>
</cp:coreProperties>
</file>