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1D7D90">
      <w:pPr>
        <w:rPr>
          <w:lang w:val="sv-SE"/>
        </w:rPr>
      </w:pPr>
      <w:r>
        <w:rPr>
          <w:lang w:val="sv-SE"/>
        </w:rPr>
        <w:t>6775revisionphrases2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vad heter du?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r>
              <w:rPr>
                <w:lang w:val="sv-SE"/>
              </w:rPr>
              <w:t xml:space="preserve">tu </w:t>
            </w:r>
            <w:proofErr w:type="spellStart"/>
            <w:r>
              <w:rPr>
                <w:lang w:val="sv-SE"/>
              </w:rPr>
              <w:t>t’appelles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comment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jag heter Stefan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m’appelle</w:t>
            </w:r>
            <w:proofErr w:type="spellEnd"/>
            <w:r>
              <w:rPr>
                <w:lang w:val="sv-SE"/>
              </w:rPr>
              <w:t xml:space="preserve"> Stefan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var bor du?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r>
              <w:rPr>
                <w:lang w:val="sv-SE"/>
              </w:rPr>
              <w:t xml:space="preserve">tu </w:t>
            </w:r>
            <w:proofErr w:type="spellStart"/>
            <w:r>
              <w:rPr>
                <w:lang w:val="sv-SE"/>
              </w:rPr>
              <w:t>habites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où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jag bor i Västerås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j’habite</w:t>
            </w:r>
            <w:proofErr w:type="spellEnd"/>
            <w:r>
              <w:rPr>
                <w:lang w:val="sv-SE"/>
              </w:rPr>
              <w:t xml:space="preserve"> à Västerås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hur gammal är du?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r>
              <w:rPr>
                <w:lang w:val="sv-SE"/>
              </w:rPr>
              <w:t xml:space="preserve">tu as </w:t>
            </w: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âge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jag är fyrtiosju år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quarante-sept</w:t>
            </w:r>
            <w:proofErr w:type="spellEnd"/>
            <w:r>
              <w:rPr>
                <w:lang w:val="sv-SE"/>
              </w:rPr>
              <w:t xml:space="preserve"> ans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har du syskon?</w:t>
            </w:r>
          </w:p>
        </w:tc>
        <w:tc>
          <w:tcPr>
            <w:tcW w:w="5103" w:type="dxa"/>
          </w:tcPr>
          <w:p w:rsidR="00E656AD" w:rsidRPr="00E656AD" w:rsidRDefault="00E656AD">
            <w:r w:rsidRPr="00E656AD">
              <w:t>tu as des frères et sœurs?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ja, jag har en bror och en syster</w:t>
            </w:r>
          </w:p>
        </w:tc>
        <w:tc>
          <w:tcPr>
            <w:tcW w:w="5103" w:type="dxa"/>
          </w:tcPr>
          <w:p w:rsidR="00E656AD" w:rsidRPr="00E656AD" w:rsidRDefault="00E656AD">
            <w:r>
              <w:t>oui, j’ai un frère et une sœur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nej, jag har inga syskon</w:t>
            </w:r>
          </w:p>
        </w:tc>
        <w:tc>
          <w:tcPr>
            <w:tcW w:w="5103" w:type="dxa"/>
          </w:tcPr>
          <w:p w:rsidR="00E656AD" w:rsidRPr="00E656AD" w:rsidRDefault="00E656AD">
            <w:r>
              <w:t>non, je n’ai pas de frères et sœurs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finns det ett bageri i närheten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il y a une boulangerie près d’ici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jag letar efter Eiffeltornet</w:t>
            </w:r>
          </w:p>
        </w:tc>
        <w:tc>
          <w:tcPr>
            <w:tcW w:w="5103" w:type="dxa"/>
          </w:tcPr>
          <w:p w:rsidR="00E656AD" w:rsidRPr="00E656AD" w:rsidRDefault="00E656AD">
            <w:r>
              <w:t>je cherche la Tour Eiffel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en kaffe tack</w:t>
            </w:r>
          </w:p>
        </w:tc>
        <w:tc>
          <w:tcPr>
            <w:tcW w:w="5103" w:type="dxa"/>
          </w:tcPr>
          <w:p w:rsidR="00E656AD" w:rsidRPr="00E656AD" w:rsidRDefault="00E656AD">
            <w:r>
              <w:t>un café s’il vous plaît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vilket datum är det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c’est quelle date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vilken dag är det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c’est quel jour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vilken färg är det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c’est quelle couleur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hur mycket är klockan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quelle heure est-il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har du ett djur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tu as un animal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ja, jag har en hund</w:t>
            </w:r>
          </w:p>
        </w:tc>
        <w:tc>
          <w:tcPr>
            <w:tcW w:w="5103" w:type="dxa"/>
          </w:tcPr>
          <w:p w:rsidR="00E656AD" w:rsidRPr="00E656AD" w:rsidRDefault="00E656AD">
            <w:r>
              <w:t>oui, j’ai un chien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vad gillar du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qu’est-ce que tu aimes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jag tycke rom glass</w:t>
            </w:r>
          </w:p>
        </w:tc>
        <w:tc>
          <w:tcPr>
            <w:tcW w:w="5103" w:type="dxa"/>
          </w:tcPr>
          <w:p w:rsidR="00E656AD" w:rsidRPr="00E656AD" w:rsidRDefault="00E656AD">
            <w:r>
              <w:t>j’aime la glace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vad gillar du för sport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qu’est-ce que tu aimes comme sport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jag gillar rugby</w:t>
            </w:r>
          </w:p>
        </w:tc>
        <w:tc>
          <w:tcPr>
            <w:tcW w:w="5103" w:type="dxa"/>
          </w:tcPr>
          <w:p w:rsidR="00E656AD" w:rsidRPr="00E656AD" w:rsidRDefault="00E656AD">
            <w:r>
              <w:t>j’aime le rugby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tycker du om pannkakor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tu aimes les crêpes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ja, jag tycker mycket om pannkakor</w:t>
            </w:r>
          </w:p>
        </w:tc>
        <w:tc>
          <w:tcPr>
            <w:tcW w:w="5103" w:type="dxa"/>
          </w:tcPr>
          <w:p w:rsidR="00E656AD" w:rsidRPr="00E656AD" w:rsidRDefault="00E656AD">
            <w:r>
              <w:t>oui, j’aime beaucoup les crêpes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jag tycker inte om choklad</w:t>
            </w:r>
          </w:p>
        </w:tc>
        <w:tc>
          <w:tcPr>
            <w:tcW w:w="5103" w:type="dxa"/>
          </w:tcPr>
          <w:p w:rsidR="00E656AD" w:rsidRPr="00E656AD" w:rsidRDefault="00E656AD">
            <w:r>
              <w:t>je n’aime pas le chocolat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hur mycket kostar det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c’est combien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vad är det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qu’est-ce que c’est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vem är det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qui est-ce ?/c’est qui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har ni « macarons »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vous avez des macarons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vad är det för väder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quel temps fait-il ?</w:t>
            </w:r>
          </w:p>
        </w:tc>
      </w:tr>
    </w:tbl>
    <w:p w:rsidR="0035452A" w:rsidRPr="00E656AD" w:rsidRDefault="0035452A"/>
    <w:p w:rsidR="0035452A" w:rsidRPr="00E656AD" w:rsidRDefault="0035452A"/>
    <w:p w:rsidR="0035452A" w:rsidRPr="00E656AD" w:rsidRDefault="0035452A"/>
    <w:p w:rsidR="0035452A" w:rsidRPr="00E656AD" w:rsidRDefault="0035452A"/>
    <w:sectPr w:rsidR="0035452A" w:rsidRPr="00E656AD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2A"/>
    <w:rsid w:val="00140180"/>
    <w:rsid w:val="001D7D90"/>
    <w:rsid w:val="00215114"/>
    <w:rsid w:val="00226B1F"/>
    <w:rsid w:val="00272CAD"/>
    <w:rsid w:val="0035452A"/>
    <w:rsid w:val="006E215A"/>
    <w:rsid w:val="00713F38"/>
    <w:rsid w:val="00721558"/>
    <w:rsid w:val="00872D93"/>
    <w:rsid w:val="009153E5"/>
    <w:rsid w:val="00995C09"/>
    <w:rsid w:val="009E4938"/>
    <w:rsid w:val="00E37549"/>
    <w:rsid w:val="00E64988"/>
    <w:rsid w:val="00E656AD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6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6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2013-10-30T14:22:00Z</dcterms:created>
  <dcterms:modified xsi:type="dcterms:W3CDTF">2013-10-30T14:22:00Z</dcterms:modified>
</cp:coreProperties>
</file>