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F6" w:rsidRPr="00B271F6" w:rsidRDefault="00B271F6" w:rsidP="00B271F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v-SE"/>
        </w:rPr>
        <w:t>6841resumepuertolas</w:t>
      </w:r>
    </w:p>
    <w:p w:rsidR="00B271F6" w:rsidRPr="00B271F6" w:rsidRDefault="00B271F6" w:rsidP="00B271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B271F6">
        <w:rPr>
          <w:rFonts w:ascii="Arial" w:eastAsia="Times New Roman" w:hAnsi="Arial" w:cs="Arial"/>
          <w:sz w:val="20"/>
          <w:szCs w:val="20"/>
          <w:lang w:eastAsia="sv-SE"/>
        </w:rPr>
        <w:t>Premier roman de la Révélation de la Rentrée 2013 :</w:t>
      </w:r>
      <w:bookmarkStart w:id="0" w:name="_GoBack"/>
      <w:bookmarkEnd w:id="0"/>
      <w:r w:rsidRPr="00B271F6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B271F6" w:rsidRPr="00B271F6" w:rsidRDefault="00B271F6" w:rsidP="00B271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B271F6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Il était une fois Ajatashatru Lavash Patel</w:t>
      </w:r>
      <w:r w:rsidRPr="00B271F6">
        <w:rPr>
          <w:rFonts w:ascii="Arial" w:eastAsia="Times New Roman" w:hAnsi="Arial" w:cs="Arial"/>
          <w:sz w:val="20"/>
          <w:szCs w:val="20"/>
          <w:lang w:eastAsia="sv-SE"/>
        </w:rPr>
        <w:t xml:space="preserve"> (à prononcer, selon les aptitudes linguales, « j’arrache ta charrue » ou « achète un chat roux »), un hindou de gris vêtu, aux oreilles forées d’anneaux et considérablement moustachu. Profession : fakir assez escroc, grand gobeur de clous en sucre et lampeur de lames postiches. Ledit hindou débarque un jour à Roissy, direction La Mecque du kit, le Lourdes du mode d’emploi : Ikea, et ce aux fins d’y renouveler sa planche de salut et son gagne-pain en dur : un lit à clous. Taxi arnaqué, porte franchie et commande passée d’un modèle deux cents pointes à visser soi-même, trouvant la succursale à son goût, il s’y installe, s’y lie aux chalands, notamment à une délicieuse Marie Rivière qui lui offre son premier choc cardiaque, et s’y fait enfermer de nuit, nidifiant dans une armoire… expédiée tout de go au Royaume-Uni en camion.</w:t>
      </w:r>
    </w:p>
    <w:p w:rsidR="00B271F6" w:rsidRPr="00B271F6" w:rsidRDefault="00B271F6" w:rsidP="00B271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B271F6">
        <w:rPr>
          <w:rFonts w:ascii="Arial" w:eastAsia="Times New Roman" w:hAnsi="Arial" w:cs="Arial"/>
          <w:sz w:val="20"/>
          <w:szCs w:val="20"/>
          <w:lang w:eastAsia="sv-SE"/>
        </w:rPr>
        <w:t xml:space="preserve">Digne véhicule qu’il partage avec une escouade de Soudanais clandestins. Appréhendés en terre d’Albion, nos héros sont mis en garde à vue. Réexpédié en Espagne comme ses compères, </w:t>
      </w:r>
      <w:r w:rsidRPr="00B271F6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Ajatashatru Lavash Patel</w:t>
      </w:r>
      <w:r w:rsidRPr="00B271F6">
        <w:rPr>
          <w:rFonts w:ascii="Arial" w:eastAsia="Times New Roman" w:hAnsi="Arial" w:cs="Arial"/>
          <w:sz w:val="20"/>
          <w:szCs w:val="20"/>
          <w:lang w:eastAsia="sv-SE"/>
        </w:rPr>
        <w:t xml:space="preserve"> y percute, en plein aéroport de Barcelone, le taxi floué à qui il échappe à la faveur d’un troisième empaquetage en malle-cabine qui le fait soudain romain… et romancier (l’attente en soute étant longue et poussant à l’écriture). Protégé de l’actrice Sophie Morceaux, il joue une nouvelle fois la fille de l’air, empruntant une montgolfière pour se retrouver dans le golfe d’Aden puis, cargo aidant, à Tripoli. Une odyssée improbable qui s’achèvera festivement en France où Ajatashatru Lavash Patel passera la bague au doigt de Marie dans un climat d’euphorie cosmopolite.</w:t>
      </w:r>
    </w:p>
    <w:p w:rsidR="00B271F6" w:rsidRPr="00B271F6" w:rsidRDefault="00B271F6" w:rsidP="00B271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B271F6">
        <w:rPr>
          <w:rFonts w:ascii="Arial" w:eastAsia="Times New Roman" w:hAnsi="Arial" w:cs="Arial"/>
          <w:sz w:val="20"/>
          <w:szCs w:val="20"/>
          <w:lang w:eastAsia="sv-SE"/>
        </w:rPr>
        <w:t xml:space="preserve">Sur le mode rebondissant des périples verniens et des tours de passe-passe houdinesques, voici donc, pour la première fois dans votre ville, </w:t>
      </w:r>
      <w:r w:rsidRPr="00B271F6">
        <w:rPr>
          <w:rFonts w:ascii="Arial" w:eastAsia="Times New Roman" w:hAnsi="Arial" w:cs="Arial"/>
          <w:b/>
          <w:bCs/>
          <w:i/>
          <w:iCs/>
          <w:sz w:val="20"/>
          <w:szCs w:val="20"/>
          <w:lang w:eastAsia="sv-SE"/>
        </w:rPr>
        <w:t>L’extraordinaire voyage du fakir qui était resté coincé dans une armoire Ikea</w:t>
      </w:r>
      <w:r w:rsidRPr="00B271F6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,</w:t>
      </w:r>
      <w:r w:rsidRPr="00B271F6">
        <w:rPr>
          <w:rFonts w:ascii="Arial" w:eastAsia="Times New Roman" w:hAnsi="Arial" w:cs="Arial"/>
          <w:sz w:val="20"/>
          <w:szCs w:val="20"/>
          <w:lang w:eastAsia="sv-SE"/>
        </w:rPr>
        <w:t xml:space="preserve"> un spectacle en Eurovision qui a du battant, du piquant et dont le clou vous ravira. Non, mais.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F6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B271F6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5">
    <w:name w:val="heading 5"/>
    <w:basedOn w:val="Normal"/>
    <w:link w:val="Rubrik5Char"/>
    <w:uiPriority w:val="9"/>
    <w:qFormat/>
    <w:rsid w:val="00B271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B271F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B271F6"/>
    <w:rPr>
      <w:b/>
      <w:bCs/>
    </w:rPr>
  </w:style>
  <w:style w:type="character" w:styleId="Betoning">
    <w:name w:val="Emphasis"/>
    <w:basedOn w:val="Standardstycketeckensnitt"/>
    <w:uiPriority w:val="20"/>
    <w:qFormat/>
    <w:rsid w:val="00B271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5">
    <w:name w:val="heading 5"/>
    <w:basedOn w:val="Normal"/>
    <w:link w:val="Rubrik5Char"/>
    <w:uiPriority w:val="9"/>
    <w:qFormat/>
    <w:rsid w:val="00B271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B271F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B271F6"/>
    <w:rPr>
      <w:b/>
      <w:bCs/>
    </w:rPr>
  </w:style>
  <w:style w:type="character" w:styleId="Betoning">
    <w:name w:val="Emphasis"/>
    <w:basedOn w:val="Standardstycketeckensnitt"/>
    <w:uiPriority w:val="20"/>
    <w:qFormat/>
    <w:rsid w:val="00B27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08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2013-11-02T16:28:00Z</dcterms:created>
  <dcterms:modified xsi:type="dcterms:W3CDTF">2013-11-02T16:28:00Z</dcterms:modified>
</cp:coreProperties>
</file>