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CEE" w:rsidRPr="00946CEE" w:rsidRDefault="00946CEE" w:rsidP="00946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46CEE">
        <w:rPr>
          <w:rFonts w:ascii="Times New Roman" w:eastAsia="Times New Roman" w:hAnsi="Times New Roman" w:cs="Times New Roman"/>
          <w:sz w:val="24"/>
          <w:szCs w:val="24"/>
          <w:lang w:eastAsia="sv-SE"/>
        </w:rPr>
        <w:t>11H52</w:t>
      </w:r>
    </w:p>
    <w:p w:rsidR="00946CEE" w:rsidRPr="00C409C3" w:rsidRDefault="00C409C3" w:rsidP="00946C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sv-SE" w:eastAsia="sv-SE"/>
        </w:rPr>
      </w:pPr>
      <w:r w:rsidRPr="00C409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sv-SE" w:eastAsia="sv-SE"/>
        </w:rPr>
        <w:t>De tvingade sin dotter att skälla med ett elektriskt halsband runt halsen.</w:t>
      </w:r>
    </w:p>
    <w:p w:rsidR="00946CEE" w:rsidRPr="00946CEE" w:rsidRDefault="00946CEE" w:rsidP="00946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v-SE" w:eastAsia="sv-SE"/>
        </w:rPr>
        <w:drawing>
          <wp:inline distT="0" distB="0" distL="0" distR="0">
            <wp:extent cx="4730750" cy="2663825"/>
            <wp:effectExtent l="0" t="0" r="0" b="3175"/>
            <wp:docPr id="1" name="Bildobjekt 1" descr="http://www.faitsdivers.org/paulaandeduard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itsdivers.org/paulaandeduardo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CEE" w:rsidRPr="00C409C3" w:rsidRDefault="00C409C3" w:rsidP="00946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  <w:r w:rsidRPr="00C409C3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Ett par har blivit utfrågade för fem dagar sedan i </w:t>
      </w:r>
      <w:proofErr w:type="spellStart"/>
      <w:r w:rsidR="00946CEE" w:rsidRPr="00C409C3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Danbury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 i </w:t>
      </w:r>
      <w:r w:rsidR="00946CEE" w:rsidRPr="00C409C3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Connecticut, </w:t>
      </w:r>
      <w:r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i USA</w:t>
      </w:r>
      <w:r w:rsidR="00946CEE" w:rsidRPr="00C409C3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. </w:t>
      </w:r>
      <w:r w:rsidR="00946CEE" w:rsidRPr="00C409C3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br/>
      </w:r>
      <w:r w:rsidR="00946CEE" w:rsidRPr="00C409C3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br/>
        <w:t xml:space="preserve">Paula </w:t>
      </w:r>
      <w:proofErr w:type="spellStart"/>
      <w:r w:rsidR="00946CEE" w:rsidRPr="00C409C3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Montanez</w:t>
      </w:r>
      <w:proofErr w:type="spellEnd"/>
      <w:r w:rsidR="00946CEE" w:rsidRPr="00C409C3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, </w:t>
      </w:r>
      <w:r w:rsidRPr="00C409C3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34 år</w:t>
      </w:r>
      <w:r w:rsidR="00946CEE" w:rsidRPr="00C409C3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, </w:t>
      </w:r>
      <w:r w:rsidRPr="00C409C3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är misstänkt för att ha missbehandlad sin dotter, 9 år, med sin sambo</w:t>
      </w:r>
      <w:r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 </w:t>
      </w:r>
      <w:r w:rsidR="00946CEE" w:rsidRPr="00C409C3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Eduardo. </w:t>
      </w:r>
      <w:r w:rsidR="00946CEE" w:rsidRPr="00C409C3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br/>
      </w:r>
      <w:r w:rsidR="00946CEE" w:rsidRPr="00C409C3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br/>
      </w:r>
      <w:r w:rsidRPr="00C409C3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Den senare, 43 år, hade placerat runt halsen på sin svärdotter ett elektriskt halsband. </w:t>
      </w:r>
      <w:r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Han tvingade henne att skälla annars skickade han henne en elektrisk stöt.</w:t>
      </w:r>
      <w:r w:rsidR="00946CEE" w:rsidRPr="00C409C3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 </w:t>
      </w:r>
      <w:r w:rsidR="00946CEE" w:rsidRPr="00C409C3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br/>
      </w:r>
      <w:r w:rsidR="00946CEE" w:rsidRPr="00C409C3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br/>
      </w:r>
      <w:r w:rsidRPr="00C409C3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Det är skolan som har </w:t>
      </w:r>
      <w:r w:rsidR="00875F7E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slagit larm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.</w:t>
      </w:r>
      <w:r w:rsidR="00946CEE" w:rsidRPr="00C409C3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 </w:t>
      </w:r>
      <w:r w:rsidR="00946CEE" w:rsidRPr="00C409C3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br/>
      </w:r>
      <w:r w:rsidR="00946CEE" w:rsidRPr="00C409C3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br/>
      </w:r>
      <w:r w:rsidRPr="00C409C3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Enligt barnet, har hon bara blivit offer en gång för denna bestraffning.</w:t>
      </w:r>
      <w:r w:rsidR="00946CEE" w:rsidRPr="00C409C3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Märkena på hennes kropp verkar visa på att hon har lidit av tortyren vid flera tillfällen.</w:t>
      </w:r>
      <w:r w:rsidR="00946CEE" w:rsidRPr="00C409C3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 </w:t>
      </w:r>
      <w:r w:rsidR="00946CEE" w:rsidRPr="00C409C3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br/>
      </w:r>
      <w:r w:rsidR="00946CEE" w:rsidRPr="00C409C3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br/>
      </w:r>
      <w:r w:rsidRPr="00C409C3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Paret nekar till fakta och har påpekat att offret skulle ha hittat på allt.</w:t>
      </w:r>
      <w:r w:rsidR="00946CEE" w:rsidRPr="00C409C3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 </w:t>
      </w:r>
    </w:p>
    <w:p w:rsidR="00226B1F" w:rsidRPr="00C409C3" w:rsidRDefault="00226B1F">
      <w:pPr>
        <w:rPr>
          <w:lang w:val="sv-SE"/>
        </w:rPr>
      </w:pPr>
    </w:p>
    <w:sectPr w:rsidR="00226B1F" w:rsidRPr="00C409C3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CEE"/>
    <w:rsid w:val="00215114"/>
    <w:rsid w:val="00226B1F"/>
    <w:rsid w:val="00272CAD"/>
    <w:rsid w:val="006E215A"/>
    <w:rsid w:val="00713F38"/>
    <w:rsid w:val="00721558"/>
    <w:rsid w:val="00875F7E"/>
    <w:rsid w:val="009153E5"/>
    <w:rsid w:val="00946CEE"/>
    <w:rsid w:val="00995C09"/>
    <w:rsid w:val="009E4938"/>
    <w:rsid w:val="00B702CD"/>
    <w:rsid w:val="00C409C3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Rubrik1">
    <w:name w:val="heading 1"/>
    <w:basedOn w:val="Normal"/>
    <w:link w:val="Rubrik1Char"/>
    <w:uiPriority w:val="9"/>
    <w:qFormat/>
    <w:rsid w:val="00946C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46CEE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heure">
    <w:name w:val="heure"/>
    <w:basedOn w:val="Standardstycketeckensnitt"/>
    <w:rsid w:val="00946CEE"/>
  </w:style>
  <w:style w:type="paragraph" w:styleId="Normalwebb">
    <w:name w:val="Normal (Web)"/>
    <w:basedOn w:val="Normal"/>
    <w:uiPriority w:val="99"/>
    <w:semiHidden/>
    <w:unhideWhenUsed/>
    <w:rsid w:val="00946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46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46CEE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Rubrik1">
    <w:name w:val="heading 1"/>
    <w:basedOn w:val="Normal"/>
    <w:link w:val="Rubrik1Char"/>
    <w:uiPriority w:val="9"/>
    <w:qFormat/>
    <w:rsid w:val="00946C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46CEE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heure">
    <w:name w:val="heure"/>
    <w:basedOn w:val="Standardstycketeckensnitt"/>
    <w:rsid w:val="00946CEE"/>
  </w:style>
  <w:style w:type="paragraph" w:styleId="Normalwebb">
    <w:name w:val="Normal (Web)"/>
    <w:basedOn w:val="Normal"/>
    <w:uiPriority w:val="99"/>
    <w:semiHidden/>
    <w:unhideWhenUsed/>
    <w:rsid w:val="00946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46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46CEE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8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4</cp:revision>
  <dcterms:created xsi:type="dcterms:W3CDTF">2013-11-04T18:30:00Z</dcterms:created>
  <dcterms:modified xsi:type="dcterms:W3CDTF">2013-11-09T11:57:00Z</dcterms:modified>
</cp:coreProperties>
</file>