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342F77">
      <w:r>
        <w:t>6936vocabulaireimportant1</w:t>
      </w:r>
      <w:r w:rsidR="008467B8">
        <w:t>joyce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bookmarkStart w:id="0" w:name="_GoBack" w:colFirst="0" w:colLast="1"/>
            <w:r w:rsidRPr="000A02B4">
              <w:rPr>
                <w:sz w:val="44"/>
                <w:szCs w:val="44"/>
              </w:rPr>
              <w:t>säg mig att om du är där är det inte bara för mina vackra ögon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Dis-moi que si tu es là ce n'est pas juste pour mes jolis yeux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säg mig att det är en början men att du ser redan fortsättningen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Dis-moi que c'est un début mais que tu vois déjà la suite à deux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säg mig att jag är den enda som du aldrig har önskat så mycket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Dis-moi que je suis la seule que tu n'aies jamais autant désirée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 xml:space="preserve">med dig är det självklart/tydligt, jag är färdig att glömma mitt </w:t>
            </w:r>
            <w:proofErr w:type="spellStart"/>
            <w:r w:rsidRPr="000A02B4">
              <w:rPr>
                <w:sz w:val="44"/>
                <w:szCs w:val="44"/>
              </w:rPr>
              <w:t>förgågna</w:t>
            </w:r>
            <w:proofErr w:type="spellEnd"/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Avec toi c'est évident je suis prête à oublier mon passé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jag har alltid tyckt om att charma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J'ai toujours aimé charmer mais peu importe qu'il n'y a qu'à toi que je plais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jag, jag säger mig att det är du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Moi je me dis que c'est toi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och jag vet att du tror på det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Et je sais que tu y crois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 xml:space="preserve">du är den som 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Tu es celui qui rythme mes bonheurs,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bara så där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Juste comme ça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och för den allra första gången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Et pour la toute première fois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det kommer att gå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Oh ça ira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din ljuva blick som en hemlighet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 xml:space="preserve">Ton regard doux comme un secret tes caresses aux </w:t>
            </w:r>
            <w:r w:rsidRPr="000A02B4">
              <w:rPr>
                <w:sz w:val="44"/>
                <w:szCs w:val="44"/>
                <w:lang w:val="fr-FR"/>
              </w:rPr>
              <w:lastRenderedPageBreak/>
              <w:t>limites de l'indécent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lastRenderedPageBreak/>
              <w:t>om jag skall till paradis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Si je vais au paradis j'suis pas sur de voir la différence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jag säger mig, låt oss ta risker och i vilket fall som helst är det för sent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Je me dis prenons des risques et de toute façon c'est trop tard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som värst kommer vi att ha minnen från de vackra stunderna i byrålådorna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Au pire on aura des souvenirs des jolis moments dans les tiroirs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åh du vet jag är rädd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Oh tu sais j'ai peur</w:t>
            </w:r>
          </w:p>
        </w:tc>
      </w:tr>
      <w:bookmarkEnd w:id="0"/>
    </w:tbl>
    <w:p w:rsidR="00342F77" w:rsidRPr="00BC07BF" w:rsidRDefault="00342F77" w:rsidP="00342F77">
      <w:pPr>
        <w:rPr>
          <w:lang w:val="fr-FR"/>
        </w:rPr>
      </w:pPr>
    </w:p>
    <w:p w:rsidR="00342F77" w:rsidRPr="00342F77" w:rsidRDefault="00342F77">
      <w:pPr>
        <w:rPr>
          <w:lang w:val="fr-FR"/>
        </w:rPr>
      </w:pPr>
    </w:p>
    <w:sectPr w:rsidR="00342F77" w:rsidRPr="00342F7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7"/>
    <w:rsid w:val="000A02B4"/>
    <w:rsid w:val="002B5FBD"/>
    <w:rsid w:val="00342F77"/>
    <w:rsid w:val="008467B8"/>
    <w:rsid w:val="00C3028D"/>
    <w:rsid w:val="00C62D83"/>
    <w:rsid w:val="00DF73C9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2F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3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2F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3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2013-11-17T08:00:00Z</dcterms:created>
  <dcterms:modified xsi:type="dcterms:W3CDTF">2013-11-17T08:28:00Z</dcterms:modified>
</cp:coreProperties>
</file>