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4880"/>
        <w:gridCol w:w="976"/>
        <w:gridCol w:w="976"/>
        <w:gridCol w:w="976"/>
        <w:gridCol w:w="1353"/>
      </w:tblGrid>
      <w:tr w:rsidR="006850B2" w:rsidTr="00C315DC">
        <w:trPr>
          <w:cantSplit/>
          <w:trHeight w:val="3599"/>
        </w:trPr>
        <w:tc>
          <w:tcPr>
            <w:tcW w:w="1354" w:type="dxa"/>
            <w:vMerge w:val="restart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6850B2" w:rsidRDefault="006850B2" w:rsidP="00C315DC">
            <w:pPr>
              <w:snapToGrid w:val="0"/>
              <w:ind w:left="113" w:right="113"/>
              <w:jc w:val="center"/>
              <w:rPr>
                <w:sz w:val="96"/>
              </w:rPr>
            </w:pPr>
            <w:bookmarkStart w:id="0" w:name="_GoBack"/>
            <w:bookmarkEnd w:id="0"/>
            <w:r>
              <w:rPr>
                <w:sz w:val="96"/>
              </w:rPr>
              <w:t>contrôle de français</w:t>
            </w:r>
          </w:p>
        </w:tc>
        <w:tc>
          <w:tcPr>
            <w:tcW w:w="7808" w:type="dxa"/>
            <w:gridSpan w:val="4"/>
            <w:shd w:val="clear" w:color="auto" w:fill="auto"/>
          </w:tcPr>
          <w:p w:rsidR="006850B2" w:rsidRDefault="006850B2" w:rsidP="00C315DC">
            <w:pPr>
              <w:snapToGrid w:val="0"/>
              <w:rPr>
                <w:sz w:val="96"/>
              </w:rPr>
            </w:pPr>
            <w:r>
              <w:rPr>
                <w:noProof/>
                <w:sz w:val="96"/>
                <w:lang w:val="sv-SE" w:eastAsia="sv-SE"/>
              </w:rPr>
              <w:drawing>
                <wp:inline distT="0" distB="0" distL="0" distR="0">
                  <wp:extent cx="3379470" cy="362775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3627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 w:val="restart"/>
            <w:shd w:val="clear" w:color="auto" w:fill="auto"/>
            <w:textDirection w:val="tbRlV"/>
          </w:tcPr>
          <w:p w:rsidR="006850B2" w:rsidRDefault="006850B2" w:rsidP="006850B2">
            <w:pPr>
              <w:snapToGrid w:val="0"/>
              <w:ind w:left="113" w:right="113"/>
              <w:rPr>
                <w:sz w:val="96"/>
              </w:rPr>
            </w:pPr>
            <w:r>
              <w:rPr>
                <w:sz w:val="96"/>
              </w:rPr>
              <w:t>bonne chance!!! Stéphane</w:t>
            </w:r>
          </w:p>
        </w:tc>
      </w:tr>
      <w:tr w:rsidR="006850B2" w:rsidTr="00C315DC">
        <w:trPr>
          <w:cantSplit/>
          <w:trHeight w:val="1134"/>
        </w:trPr>
        <w:tc>
          <w:tcPr>
            <w:tcW w:w="135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850B2" w:rsidRDefault="006850B2" w:rsidP="00C315DC">
            <w:pPr>
              <w:snapToGrid w:val="0"/>
              <w:ind w:left="113" w:right="113"/>
              <w:jc w:val="right"/>
              <w:rPr>
                <w:sz w:val="96"/>
              </w:rPr>
            </w:pPr>
          </w:p>
        </w:tc>
        <w:tc>
          <w:tcPr>
            <w:tcW w:w="4880" w:type="dxa"/>
            <w:shd w:val="clear" w:color="auto" w:fill="auto"/>
          </w:tcPr>
          <w:p w:rsidR="006850B2" w:rsidRDefault="006850B2" w:rsidP="006850B2">
            <w:pPr>
              <w:snapToGrid w:val="0"/>
              <w:rPr>
                <w:sz w:val="96"/>
              </w:rPr>
            </w:pPr>
            <w:r>
              <w:rPr>
                <w:sz w:val="96"/>
              </w:rPr>
              <w:t>niveau 3</w:t>
            </w:r>
          </w:p>
        </w:tc>
        <w:tc>
          <w:tcPr>
            <w:tcW w:w="976" w:type="dxa"/>
            <w:shd w:val="clear" w:color="auto" w:fill="auto"/>
          </w:tcPr>
          <w:p w:rsidR="006850B2" w:rsidRDefault="006850B2" w:rsidP="00C315DC">
            <w:pPr>
              <w:snapToGrid w:val="0"/>
              <w:rPr>
                <w:sz w:val="96"/>
              </w:rPr>
            </w:pPr>
          </w:p>
        </w:tc>
        <w:tc>
          <w:tcPr>
            <w:tcW w:w="976" w:type="dxa"/>
            <w:shd w:val="clear" w:color="auto" w:fill="auto"/>
          </w:tcPr>
          <w:p w:rsidR="006850B2" w:rsidRDefault="006850B2" w:rsidP="00C315DC">
            <w:pPr>
              <w:snapToGrid w:val="0"/>
              <w:rPr>
                <w:sz w:val="96"/>
              </w:rPr>
            </w:pPr>
          </w:p>
        </w:tc>
        <w:tc>
          <w:tcPr>
            <w:tcW w:w="976" w:type="dxa"/>
            <w:shd w:val="clear" w:color="auto" w:fill="auto"/>
          </w:tcPr>
          <w:p w:rsidR="006850B2" w:rsidRDefault="006850B2" w:rsidP="00C315DC">
            <w:pPr>
              <w:snapToGrid w:val="0"/>
              <w:rPr>
                <w:sz w:val="96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50B2" w:rsidRDefault="006850B2" w:rsidP="00C315DC">
            <w:pPr>
              <w:snapToGrid w:val="0"/>
              <w:rPr>
                <w:sz w:val="96"/>
              </w:rPr>
            </w:pPr>
          </w:p>
        </w:tc>
      </w:tr>
      <w:tr w:rsidR="006850B2" w:rsidTr="00C315DC">
        <w:trPr>
          <w:cantSplit/>
          <w:trHeight w:val="7228"/>
        </w:trPr>
        <w:tc>
          <w:tcPr>
            <w:tcW w:w="1354" w:type="dxa"/>
            <w:vMerge/>
            <w:tcBorders>
              <w:top w:val="single" w:sz="4" w:space="0" w:color="000000"/>
            </w:tcBorders>
            <w:shd w:val="clear" w:color="auto" w:fill="auto"/>
            <w:textDirection w:val="btLr"/>
          </w:tcPr>
          <w:p w:rsidR="006850B2" w:rsidRDefault="006850B2" w:rsidP="00C315DC">
            <w:pPr>
              <w:snapToGrid w:val="0"/>
              <w:ind w:left="113" w:right="113"/>
              <w:jc w:val="right"/>
              <w:rPr>
                <w:sz w:val="96"/>
              </w:rPr>
            </w:pPr>
          </w:p>
        </w:tc>
        <w:tc>
          <w:tcPr>
            <w:tcW w:w="7808" w:type="dxa"/>
            <w:gridSpan w:val="4"/>
            <w:shd w:val="clear" w:color="auto" w:fill="auto"/>
          </w:tcPr>
          <w:p w:rsidR="006850B2" w:rsidRDefault="006850B2" w:rsidP="00C315DC">
            <w:pPr>
              <w:snapToGrid w:val="0"/>
            </w:pPr>
            <w:r>
              <w:rPr>
                <w:noProof/>
                <w:sz w:val="96"/>
                <w:lang w:val="sv-SE" w:eastAsia="sv-SE"/>
              </w:rPr>
              <w:drawing>
                <wp:inline distT="0" distB="0" distL="0" distR="0">
                  <wp:extent cx="4144617" cy="3862886"/>
                  <wp:effectExtent l="0" t="0" r="8890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745" cy="386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0B2" w:rsidRDefault="006850B2" w:rsidP="00C315DC"/>
          <w:p w:rsidR="006850B2" w:rsidRDefault="006850B2" w:rsidP="00C315DC">
            <w:r>
              <w:t>prénom.........................................................résultat............................</w:t>
            </w:r>
          </w:p>
        </w:tc>
        <w:tc>
          <w:tcPr>
            <w:tcW w:w="135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6850B2" w:rsidRDefault="006850B2" w:rsidP="00C315DC">
            <w:pPr>
              <w:snapToGrid w:val="0"/>
              <w:rPr>
                <w:sz w:val="96"/>
              </w:rPr>
            </w:pPr>
          </w:p>
        </w:tc>
      </w:tr>
    </w:tbl>
    <w:p w:rsidR="00226B1F" w:rsidRDefault="00513F22">
      <w:pPr>
        <w:rPr>
          <w:lang w:val="sv-SE"/>
        </w:rPr>
      </w:pPr>
      <w:r>
        <w:rPr>
          <w:lang w:val="sv-SE"/>
        </w:rPr>
        <w:lastRenderedPageBreak/>
        <w:t>i en affär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9531"/>
      </w:tblGrid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Godkväll! Kan jag hjälpa er?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Godkväll! Ja, jag letar efter en snygg byxa till mig.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Javisst. Vilken storlek har ni?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Jag har 60 tror jag.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Ok, vilken färg önskar ni?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Jag vet inte men jag avskyr blått och svart.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Jaha, här har vi en snygg randig byxa. Vi har gröna, vita och röda byxor i den modellen.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Nej, jag föredrar rutiga byxor eller har ni prickiga byxor i samma modell?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Nej, tyvärr. men här har vi en annan snygg brun byxa.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 w:rsidP="00E03A46">
            <w:pPr>
              <w:rPr>
                <w:lang w:val="sv-SE"/>
              </w:rPr>
            </w:pPr>
            <w:r>
              <w:rPr>
                <w:lang w:val="sv-SE"/>
              </w:rPr>
              <w:t>Ja, den är snygg.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11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Vill ni prova den?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Ja, gärna. Jag skulle vilja prova den. Var är provhytterna?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Provhytterna är längst in till vänster, bakom tröjorna.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Ok, tack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Jaha, hur passar byxorna?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Perfekt! Kanske lite breda, men jag tycker om den här byxan. Jag tar den.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Javisst. Vilken tur. Den är på rea idag.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Jaha, vad kostar den?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Den kostar bara 11,50 euro.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Utmärkt. Här har ni 20 euro.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21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Tack så mycket och varsågod er växel.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Tack. Hej då och ha en trevlig kväll!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Hej då och tack detsamma!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en blå tröja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25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en gul blus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en ful keps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finns det inga andra modeller?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29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önskar ni något annat?</w:t>
            </w:r>
          </w:p>
        </w:tc>
      </w:tr>
      <w:tr w:rsidR="00E03A46" w:rsidTr="00E03A46">
        <w:trPr>
          <w:trHeight w:val="1418"/>
        </w:trPr>
        <w:tc>
          <w:tcPr>
            <w:tcW w:w="675" w:type="dxa"/>
            <w:tcBorders>
              <w:righ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30</w:t>
            </w:r>
          </w:p>
        </w:tc>
        <w:tc>
          <w:tcPr>
            <w:tcW w:w="9531" w:type="dxa"/>
            <w:tcBorders>
              <w:left w:val="nil"/>
            </w:tcBorders>
          </w:tcPr>
          <w:p w:rsidR="00E03A46" w:rsidRDefault="00E03A46">
            <w:pPr>
              <w:rPr>
                <w:lang w:val="sv-SE"/>
              </w:rPr>
            </w:pPr>
            <w:r>
              <w:rPr>
                <w:lang w:val="sv-SE"/>
              </w:rPr>
              <w:t>skjortan är för liten</w:t>
            </w:r>
          </w:p>
        </w:tc>
      </w:tr>
    </w:tbl>
    <w:p w:rsidR="00513F22" w:rsidRDefault="00513F22">
      <w:pPr>
        <w:rPr>
          <w:lang w:val="sv-SE"/>
        </w:rPr>
      </w:pPr>
    </w:p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28"/>
          <w:szCs w:val="20"/>
          <w:lang w:val="sv-SE" w:eastAsia="sv-SE"/>
        </w:rPr>
      </w:pPr>
      <w:r w:rsidRPr="00305804">
        <w:rPr>
          <w:rFonts w:ascii="AGaramond" w:eastAsia="Times New Roman" w:hAnsi="AGaramond" w:cs="Times New Roman"/>
          <w:sz w:val="28"/>
          <w:szCs w:val="20"/>
          <w:lang w:val="sv-SE" w:eastAsia="sv-SE"/>
        </w:rPr>
        <w:lastRenderedPageBreak/>
        <w:t>PHRASES COURANTES 1</w:t>
      </w:r>
    </w:p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4"/>
          <w:szCs w:val="4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356"/>
      </w:tblGrid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Finns det en bank i närheten?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Ja, gå rakt fram och sväng till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höger</w:t>
            </w: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 vid trafikljusen.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Nej, banken ligger långt härifrån.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Ursäkta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fröken </w:t>
            </w: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jag skulle vilja växla dessa resecheckar.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Kan jag få se er legitimation?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Är det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stängt</w:t>
            </w: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 i morgon?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Har ni öppet på lördag?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Är det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öppet</w:t>
            </w: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 i kväll?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Hur dags stänger ni?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Hejsan! Jag skulle vilja ha en snygg skjorta. 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Jag vill titta lite först.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Har ni billiga t-shirtar?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Den här är snyggare än den där.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Jag föredrar den gröna tröjan.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</w:tbl>
    <w:p w:rsidR="00305804" w:rsidRDefault="00305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356"/>
      </w:tblGrid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lastRenderedPageBreak/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Var kommer ni ifrån?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Vi är från Sverige.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Jaha, vad gör ni här?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Är ni på semester här?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Vi är på skolresa.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Hur länge då?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Vad tycker ni om Paris?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Det är vackert, fult, skitigt, rent, häftigt, stort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Har ni frimärken här?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Nej, tyvärr.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Ursäkta mig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frun</w:t>
            </w: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, jag är vilse, finns det någon tunnelbanestation i närheten?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Jag letar efter…….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Det är roligt.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Kan jag få rumsnyckel 35 tack.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</w:tbl>
    <w:p w:rsidR="00305804" w:rsidRDefault="00305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356"/>
      </w:tblGrid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lastRenderedPageBreak/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Det är något fel i badrummet.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Vi har inget toalettpapper.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Kan man ringa från rummet?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Ställ era väskor där borta.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39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Nej tack. Jag har inga pengar.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40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Jag förstår inte.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41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305804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Ingen orsak</w:t>
            </w:r>
          </w:p>
        </w:tc>
      </w:tr>
      <w:tr w:rsidR="00305804" w:rsidRPr="00305804" w:rsidTr="003058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</w:p>
        </w:tc>
      </w:tr>
    </w:tbl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28"/>
          <w:szCs w:val="20"/>
          <w:lang w:val="sv-SE" w:eastAsia="sv-SE"/>
        </w:rPr>
      </w:pPr>
    </w:p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28"/>
          <w:szCs w:val="20"/>
          <w:lang w:val="sv-SE" w:eastAsia="sv-SE"/>
        </w:rPr>
      </w:pPr>
      <w:r w:rsidRPr="00305804">
        <w:rPr>
          <w:rFonts w:ascii="AGaramond" w:eastAsia="Times New Roman" w:hAnsi="AGaramond" w:cs="Times New Roman"/>
          <w:sz w:val="28"/>
          <w:szCs w:val="20"/>
          <w:lang w:val="sv-SE" w:eastAsia="sv-SE"/>
        </w:rPr>
        <w:t xml:space="preserve">COMMUNICATION; </w:t>
      </w:r>
      <w:proofErr w:type="spellStart"/>
      <w:r w:rsidRPr="00305804">
        <w:rPr>
          <w:rFonts w:ascii="AGaramond" w:eastAsia="Times New Roman" w:hAnsi="AGaramond" w:cs="Times New Roman"/>
          <w:sz w:val="28"/>
          <w:szCs w:val="20"/>
          <w:lang w:val="sv-SE" w:eastAsia="sv-SE"/>
        </w:rPr>
        <w:t>rencontre</w:t>
      </w:r>
      <w:proofErr w:type="spellEnd"/>
      <w:r w:rsidRPr="00305804">
        <w:rPr>
          <w:rFonts w:ascii="AGaramond" w:eastAsia="Times New Roman" w:hAnsi="AGaramond" w:cs="Times New Roman"/>
          <w:sz w:val="28"/>
          <w:szCs w:val="20"/>
          <w:lang w:val="sv-SE" w:eastAsia="sv-SE"/>
        </w:rPr>
        <w:t xml:space="preserve"> 1</w:t>
      </w:r>
    </w:p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6"/>
          <w:szCs w:val="6"/>
          <w:lang w:val="sv-SE"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189"/>
        <w:gridCol w:w="240"/>
        <w:gridCol w:w="745"/>
        <w:gridCol w:w="2386"/>
        <w:gridCol w:w="240"/>
        <w:gridCol w:w="745"/>
        <w:gridCol w:w="2759"/>
      </w:tblGrid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partir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vouloir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savoir</w:t>
            </w: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0"/>
                <w:szCs w:val="1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je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36"/>
                <w:szCs w:val="36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je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je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tu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36"/>
                <w:szCs w:val="36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tu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tu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il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36"/>
                <w:szCs w:val="36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il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il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nous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36"/>
                <w:szCs w:val="36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nous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nous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vous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36"/>
                <w:szCs w:val="36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vous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proofErr w:type="spellStart"/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vous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ils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36"/>
                <w:szCs w:val="36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ils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  <w:t>ils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28"/>
                <w:szCs w:val="20"/>
                <w:lang w:val="sv-SE" w:eastAsia="sv-SE"/>
              </w:rPr>
            </w:pPr>
          </w:p>
        </w:tc>
      </w:tr>
    </w:tbl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6"/>
          <w:szCs w:val="6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hej, vad heter du?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 xml:space="preserve">jag heter </w:t>
            </w:r>
            <w:proofErr w:type="spellStart"/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Amélie</w:t>
            </w:r>
            <w:proofErr w:type="spellEnd"/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 xml:space="preserve"> och vad heter du?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 xml:space="preserve">jag heter </w:t>
            </w:r>
            <w:proofErr w:type="spellStart"/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Sébastien</w:t>
            </w:r>
            <w:proofErr w:type="spellEnd"/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; är du inte härifrån?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nej, jag kommer inte härifrån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varifrån kommer du då? från USA?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lastRenderedPageBreak/>
              <w:t>nej, jag är från Sverige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vad! bor du i Sverige!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javisst, känner du till Sverige?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inte alls, i vilken stad bor du?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 xml:space="preserve">jag bor i </w:t>
            </w:r>
            <w:r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Köping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ok, vad gör du här?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är på semester här med min klass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jaha, du är på skolresa alltså?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ja, just det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i vilken klass går du?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går i 9:an och du?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går i 3:an på gymnasiet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är det jobbigt i skolan?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ja, det är tråkigt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gillar inte heller skolan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vad har du besökt i Paris då?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underbart, vad tycker du om Paris då?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det är en vacker stad men det är väldigt stort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ja, har du besökt Louvren då?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ja, i morse besökte vi Louvren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vad tycker du om Louvren?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det är fint men lite jobbigt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älskar Louvren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bor du i Paris?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nästan, jag bor i förorten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lastRenderedPageBreak/>
              <w:t>har du syskon?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nej, jag har inga syskon, har du?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ja, jag har en bror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är det fint i Sverige?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ja, det är ett vackert land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skulle vilja åka till Sverige en dag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jag bjuder dig till Sverige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häftigt! jag kommer!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nu måste jag gå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vad ska ni göra i kväll?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ha en trevlig kväll då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  <w:tr w:rsidR="00305804" w:rsidRPr="00305804" w:rsidTr="00305804">
        <w:trPr>
          <w:trHeight w:val="56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 w:val="18"/>
                <w:szCs w:val="18"/>
                <w:lang w:val="sv-SE" w:eastAsia="sv-SE"/>
              </w:rPr>
              <w:t>ja tack, tack det samma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right"/>
              <w:rPr>
                <w:rFonts w:ascii="AGaramond" w:eastAsia="Times New Roman" w:hAnsi="AGaramond" w:cs="Times New Roman"/>
                <w:sz w:val="16"/>
                <w:szCs w:val="16"/>
                <w:lang w:val="sv-SE" w:eastAsia="sv-SE"/>
              </w:rPr>
            </w:pPr>
          </w:p>
        </w:tc>
      </w:tr>
    </w:tbl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2"/>
          <w:szCs w:val="2"/>
          <w:lang w:val="sv-SE" w:eastAsia="sv-SE"/>
        </w:rPr>
      </w:pPr>
    </w:p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28"/>
          <w:szCs w:val="20"/>
          <w:lang w:val="sv-SE" w:eastAsia="sv-SE"/>
        </w:rPr>
      </w:pPr>
    </w:p>
    <w:p w:rsidR="00305804" w:rsidRPr="00305804" w:rsidRDefault="00305804" w:rsidP="00305804">
      <w:pPr>
        <w:spacing w:after="0" w:line="240" w:lineRule="auto"/>
        <w:rPr>
          <w:rFonts w:ascii="AGaramond" w:eastAsia="Times New Roman" w:hAnsi="AGaramond" w:cs="Times New Roman"/>
          <w:sz w:val="6"/>
          <w:szCs w:val="20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keepNext/>
              <w:spacing w:after="0" w:line="240" w:lineRule="auto"/>
              <w:outlineLvl w:val="0"/>
              <w:rPr>
                <w:rFonts w:ascii="Sylfaen" w:eastAsia="Times New Roman" w:hAnsi="Sylfaen" w:cs="Times New Roman"/>
                <w:color w:val="000000"/>
                <w:szCs w:val="28"/>
                <w:lang w:val="sv-SE" w:eastAsia="fr-FR"/>
              </w:rPr>
            </w:pPr>
            <w:r w:rsidRPr="00305804">
              <w:rPr>
                <w:rFonts w:ascii="Sylfaen" w:eastAsia="Times New Roman" w:hAnsi="Sylfaen" w:cs="Times New Roman"/>
                <w:color w:val="000000"/>
                <w:szCs w:val="28"/>
                <w:lang w:val="sv-SE" w:eastAsia="fr-FR"/>
              </w:rPr>
              <w:t xml:space="preserve">DIALOGUE </w:t>
            </w:r>
            <w:proofErr w:type="spellStart"/>
            <w:r w:rsidRPr="00305804">
              <w:rPr>
                <w:rFonts w:ascii="Sylfaen" w:eastAsia="Times New Roman" w:hAnsi="Sylfaen" w:cs="Times New Roman"/>
                <w:color w:val="000000"/>
                <w:szCs w:val="28"/>
                <w:lang w:val="sv-SE" w:eastAsia="fr-FR"/>
              </w:rPr>
              <w:t>niveau</w:t>
            </w:r>
            <w:proofErr w:type="spellEnd"/>
            <w:r w:rsidRPr="00305804">
              <w:rPr>
                <w:rFonts w:ascii="Sylfaen" w:eastAsia="Times New Roman" w:hAnsi="Sylfaen" w:cs="Times New Roman"/>
                <w:color w:val="000000"/>
                <w:szCs w:val="28"/>
                <w:lang w:val="sv-SE" w:eastAsia="fr-FR"/>
              </w:rPr>
              <w:t xml:space="preserve"> 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keepNext/>
              <w:spacing w:after="0" w:line="240" w:lineRule="auto"/>
              <w:jc w:val="center"/>
              <w:outlineLvl w:val="0"/>
              <w:rPr>
                <w:rFonts w:ascii="Sylfaen" w:eastAsia="Times New Roman" w:hAnsi="Sylfaen" w:cs="Times New Roman"/>
                <w:color w:val="000000"/>
                <w:sz w:val="44"/>
                <w:szCs w:val="28"/>
                <w:lang w:val="sv-SE" w:eastAsia="fr-FR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Hälsa på varandra !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hur ni mår och svara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eastAsia="sv-SE"/>
              </w:rPr>
              <w:t>räkna 0-10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räkna upp dagarna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om kompisen har syskon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eastAsia="sv-SE"/>
              </w:rPr>
              <w:t>räkna 11-20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vad kompisen gillar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räkna upp månaderna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vilken dag det är idag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hur gammal kompisen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räkna upp minst 8 färger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  <w:p w:rsidR="00FA228B" w:rsidRPr="00305804" w:rsidRDefault="00FA228B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lastRenderedPageBreak/>
              <w:t>fråga vad det är för väder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vad det är för datum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om kompisen gillar hundar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om kompisen gillar katter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räkna upp så många djur som möjligt på franska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  <w:p w:rsidR="00FA228B" w:rsidRDefault="00FA228B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  <w:p w:rsidR="00FA228B" w:rsidRPr="00305804" w:rsidRDefault="00FA228B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om kompisen har en häst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om kompisen är fransk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eastAsia="sv-SE"/>
              </w:rPr>
              <w:t>räkna 10-talen 10-100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tala om vad du gillar för mat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inte mår bra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räkna upp 8 väderuttryck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inte gillar fisk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har två bröder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har en syster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peka på en dator och fråga vad det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peka på någon i klassen och fråga vem det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räkna upp „jag är, du är“ </w:t>
            </w:r>
            <w:proofErr w:type="spellStart"/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etc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har långt hår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har rakt hår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räkna upp „jag har, du har“ </w:t>
            </w:r>
            <w:proofErr w:type="spellStart"/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etc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säg att du är trött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fråga vad klockan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FA228B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säg att klockan är </w:t>
            </w:r>
            <w:r w:rsidR="00FA228B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17</w:t>
            </w: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FA228B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säg att klockan är </w:t>
            </w:r>
            <w:r w:rsidR="00FA228B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19</w:t>
            </w: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.</w:t>
            </w:r>
            <w:r w:rsidR="00FA228B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FA228B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säg att klockan är </w:t>
            </w:r>
            <w:r w:rsidR="00FA228B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22</w:t>
            </w: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.</w:t>
            </w:r>
            <w:r w:rsidR="00FA228B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eastAsia="sv-SE"/>
              </w:rPr>
            </w:pPr>
          </w:p>
        </w:tc>
      </w:tr>
      <w:tr w:rsidR="00305804" w:rsidRPr="00305804" w:rsidTr="0030580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5804" w:rsidRPr="00305804" w:rsidRDefault="00305804" w:rsidP="00305804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305804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önska varandra en bra dag!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04" w:rsidRPr="00305804" w:rsidRDefault="00305804" w:rsidP="00305804">
            <w:pPr>
              <w:spacing w:after="0" w:line="240" w:lineRule="auto"/>
              <w:jc w:val="center"/>
              <w:rPr>
                <w:rFonts w:ascii="AGaramond" w:eastAsia="Times New Roman" w:hAnsi="AGaramond" w:cs="Times New Roman"/>
                <w:sz w:val="44"/>
                <w:szCs w:val="20"/>
                <w:lang w:val="sv-SE" w:eastAsia="sv-SE"/>
              </w:rPr>
            </w:pPr>
          </w:p>
        </w:tc>
      </w:tr>
    </w:tbl>
    <w:p w:rsidR="00305804" w:rsidRPr="00305804" w:rsidRDefault="00305804" w:rsidP="00305804">
      <w:pPr>
        <w:rPr>
          <w:rFonts w:ascii="AGaramond" w:eastAsia="Times New Roman" w:hAnsi="AGaramond" w:cs="Times New Roman"/>
          <w:sz w:val="28"/>
          <w:szCs w:val="28"/>
          <w:lang w:val="sv-SE" w:eastAsia="sv-SE"/>
        </w:rPr>
      </w:pPr>
    </w:p>
    <w:p w:rsidR="00305804" w:rsidRPr="00FA228B" w:rsidRDefault="00305804" w:rsidP="00FA228B">
      <w:pPr>
        <w:pStyle w:val="Ingetavstnd"/>
      </w:pPr>
      <w:r w:rsidRPr="00FA228B">
        <w:lastRenderedPageBreak/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Hejsan ! Jag skulle vilja äta middag.</w:t>
            </w:r>
          </w:p>
        </w:tc>
      </w:tr>
      <w:tr w:rsidR="00305804" w:rsidRP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8E32E3" w:rsidRDefault="00305804" w:rsidP="00C315DC">
            <w:pPr>
              <w:rPr>
                <w:sz w:val="20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har ett bord därborta.</w:t>
            </w:r>
          </w:p>
        </w:tc>
      </w:tr>
      <w:tr w:rsidR="00305804" w:rsidRP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305804" w:rsidRDefault="00305804" w:rsidP="00C315DC">
            <w:pPr>
              <w:rPr>
                <w:sz w:val="20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jag få matsedeln tack ?</w:t>
            </w:r>
          </w:p>
        </w:tc>
      </w:tr>
      <w:tr w:rsidR="00305804" w:rsidRP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305804" w:rsidRDefault="00305804" w:rsidP="00C315DC">
            <w:pPr>
              <w:rPr>
                <w:sz w:val="20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Har ni bestämt er ?</w:t>
            </w: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Ja, till förrätt tar jag sniglar.</w:t>
            </w:r>
          </w:p>
        </w:tc>
      </w:tr>
      <w:tr w:rsidR="00305804" w:rsidRP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305804" w:rsidRDefault="00305804" w:rsidP="00C315DC">
            <w:pPr>
              <w:rPr>
                <w:sz w:val="20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Och till varmrätt ?</w:t>
            </w: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skulle vilja ha en köttbit.</w:t>
            </w:r>
          </w:p>
        </w:tc>
      </w:tr>
      <w:tr w:rsidR="00305804" w:rsidRP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305804" w:rsidRDefault="00305804" w:rsidP="00C315DC">
            <w:pPr>
              <w:rPr>
                <w:sz w:val="20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Vilken stekning ?</w:t>
            </w: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Välstekt tack.</w:t>
            </w: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  <w:lang w:val="sv-SE"/>
              </w:rPr>
              <w:t xml:space="preserve">Och vad vill ni dricka ? </w:t>
            </w:r>
            <w:r>
              <w:rPr>
                <w:sz w:val="20"/>
              </w:rPr>
              <w:t>(Och till dryck ?)</w:t>
            </w: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tar en flaska mineralvatten med kolsyra.</w:t>
            </w:r>
          </w:p>
        </w:tc>
      </w:tr>
      <w:tr w:rsidR="00305804" w:rsidRP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305804" w:rsidRDefault="00305804" w:rsidP="00C315DC">
            <w:pPr>
              <w:rPr>
                <w:sz w:val="20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Smakade det bra ?</w:t>
            </w: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Default="00305804" w:rsidP="00C315DC">
            <w:pPr>
              <w:rPr>
                <w:sz w:val="20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jag få notan tack !</w:t>
            </w:r>
          </w:p>
        </w:tc>
      </w:tr>
      <w:tr w:rsidR="00305804" w:rsidRPr="00FA228B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Pr="00FA228B" w:rsidRDefault="00305804" w:rsidP="00C315DC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FA228B" w:rsidRDefault="00305804" w:rsidP="00C315DC">
            <w:pPr>
              <w:rPr>
                <w:sz w:val="18"/>
                <w:szCs w:val="18"/>
                <w:lang w:val="sv-SE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Här är notan</w:t>
            </w:r>
          </w:p>
        </w:tc>
      </w:tr>
      <w:tr w:rsidR="00305804" w:rsidRPr="00FA228B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Pr="00FA228B" w:rsidRDefault="00305804" w:rsidP="00C315DC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FA228B" w:rsidRDefault="00305804" w:rsidP="00C315DC">
            <w:pPr>
              <w:rPr>
                <w:sz w:val="18"/>
                <w:szCs w:val="18"/>
              </w:rPr>
            </w:pPr>
          </w:p>
        </w:tc>
      </w:tr>
      <w:tr w:rsidR="00305804" w:rsidTr="00FA228B">
        <w:trPr>
          <w:trHeight w:val="482"/>
        </w:trPr>
        <w:tc>
          <w:tcPr>
            <w:tcW w:w="496" w:type="dxa"/>
            <w:tcBorders>
              <w:bottom w:val="nil"/>
              <w:right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305804" w:rsidRDefault="00305804" w:rsidP="00C315DC">
            <w:pPr>
              <w:rPr>
                <w:sz w:val="20"/>
              </w:rPr>
            </w:pPr>
            <w:r>
              <w:rPr>
                <w:sz w:val="20"/>
              </w:rPr>
              <w:t>Tack och god kväll.</w:t>
            </w:r>
          </w:p>
        </w:tc>
      </w:tr>
      <w:tr w:rsidR="00305804" w:rsidRPr="00FA228B" w:rsidTr="00FA228B">
        <w:trPr>
          <w:trHeight w:val="482"/>
        </w:trPr>
        <w:tc>
          <w:tcPr>
            <w:tcW w:w="496" w:type="dxa"/>
            <w:tcBorders>
              <w:top w:val="nil"/>
              <w:right w:val="nil"/>
            </w:tcBorders>
            <w:vAlign w:val="bottom"/>
          </w:tcPr>
          <w:p w:rsidR="00305804" w:rsidRPr="00FA228B" w:rsidRDefault="00305804" w:rsidP="00C315DC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vAlign w:val="bottom"/>
          </w:tcPr>
          <w:p w:rsidR="00305804" w:rsidRPr="00FA228B" w:rsidRDefault="00305804" w:rsidP="00C315DC">
            <w:pPr>
              <w:rPr>
                <w:sz w:val="18"/>
                <w:szCs w:val="18"/>
              </w:rPr>
            </w:pPr>
          </w:p>
        </w:tc>
      </w:tr>
    </w:tbl>
    <w:p w:rsidR="00305804" w:rsidRDefault="00305804" w:rsidP="00FA228B">
      <w:pPr>
        <w:rPr>
          <w:sz w:val="2"/>
          <w:szCs w:val="2"/>
        </w:rPr>
      </w:pPr>
    </w:p>
    <w:p w:rsidR="00657D73" w:rsidRPr="00657D73" w:rsidRDefault="00657D73" w:rsidP="00657D73">
      <w:pPr>
        <w:spacing w:after="0" w:line="240" w:lineRule="auto"/>
        <w:rPr>
          <w:rFonts w:ascii="AGaramond" w:eastAsia="Times New Roman" w:hAnsi="AGaramond" w:cs="Times New Roman"/>
          <w:sz w:val="28"/>
          <w:szCs w:val="20"/>
          <w:lang w:eastAsia="sv-SE"/>
        </w:rPr>
      </w:pPr>
      <w:r w:rsidRPr="00657D73">
        <w:rPr>
          <w:rFonts w:ascii="AGaramond" w:eastAsia="Times New Roman" w:hAnsi="AGaramond" w:cs="Times New Roman"/>
          <w:sz w:val="28"/>
          <w:szCs w:val="20"/>
          <w:lang w:eastAsia="sv-SE"/>
        </w:rPr>
        <w:lastRenderedPageBreak/>
        <w:t>FAIRE LES COURSES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710"/>
      </w:tblGrid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eastAsia="sv-SE"/>
              </w:rPr>
              <w:t>1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Hejsan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herrn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! Jag skulle vilja ha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5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skivor skinka och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tre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kyckling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ar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, tack.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2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Hejsan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fröken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! Var det bra så?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3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Jag tar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150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grodlår också. Och sedan skulle jag vilja ha ost.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4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Javisst. Vad vill ni ha för ost?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5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Jag tar en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stor 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bit camembert,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ett kilo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av </w:t>
            </w:r>
            <w:proofErr w:type="spellStart"/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reblochon</w:t>
            </w:r>
            <w:proofErr w:type="spellEnd"/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och en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liten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bit Grevé.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6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Jaha, var det allt?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7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Ja tack vad kostar det?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8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Det blir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11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,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20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Euro tack.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9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Här är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12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 Euro.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10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 xml:space="preserve">Tack och här är er växel. Hej då och ha en trevlig </w:t>
            </w:r>
            <w:r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dag</w:t>
            </w: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!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11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  <w:r w:rsidRPr="00657D73">
              <w:rPr>
                <w:rFonts w:ascii="AGaramond" w:eastAsia="Times New Roman" w:hAnsi="AGaramond" w:cs="Times New Roman"/>
                <w:szCs w:val="20"/>
                <w:lang w:val="sv-SE" w:eastAsia="sv-SE"/>
              </w:rPr>
              <w:t>Hej då och tack detsamma.</w:t>
            </w:r>
          </w:p>
        </w:tc>
      </w:tr>
      <w:tr w:rsidR="00657D73" w:rsidRPr="00657D73" w:rsidTr="00657D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73" w:rsidRPr="00657D73" w:rsidRDefault="00657D73" w:rsidP="00657D73">
            <w:pPr>
              <w:spacing w:after="0" w:line="240" w:lineRule="auto"/>
              <w:rPr>
                <w:rFonts w:ascii="AGaramond" w:eastAsia="Times New Roman" w:hAnsi="AGaramond" w:cs="Times New Roman"/>
                <w:szCs w:val="20"/>
                <w:lang w:val="sv-SE" w:eastAsia="sv-SE"/>
              </w:rPr>
            </w:pPr>
          </w:p>
        </w:tc>
      </w:tr>
    </w:tbl>
    <w:p w:rsidR="00657D73" w:rsidRPr="00657D73" w:rsidRDefault="00657D73" w:rsidP="00657D73">
      <w:pPr>
        <w:spacing w:after="0" w:line="240" w:lineRule="auto"/>
        <w:rPr>
          <w:rFonts w:ascii="AGaramond" w:eastAsia="Times New Roman" w:hAnsi="AGaramond" w:cs="Times New Roman"/>
          <w:sz w:val="8"/>
          <w:szCs w:val="20"/>
          <w:lang w:val="sv-SE" w:eastAsia="sv-SE"/>
        </w:rPr>
      </w:pPr>
    </w:p>
    <w:p w:rsidR="00657D73" w:rsidRPr="00657D73" w:rsidRDefault="00657D73" w:rsidP="00657D73">
      <w:pPr>
        <w:spacing w:after="0" w:line="240" w:lineRule="auto"/>
        <w:rPr>
          <w:sz w:val="2"/>
          <w:szCs w:val="2"/>
          <w:lang w:val="sv-SE"/>
        </w:rPr>
      </w:pPr>
      <w:r>
        <w:rPr>
          <w:rFonts w:ascii="AGaramond" w:eastAsia="Times New Roman" w:hAnsi="AGaramond" w:cs="Times New Roman"/>
          <w:noProof/>
          <w:sz w:val="28"/>
          <w:szCs w:val="20"/>
          <w:lang w:val="sv-SE" w:eastAsia="sv-SE"/>
        </w:rPr>
        <w:drawing>
          <wp:inline distT="0" distB="0" distL="0" distR="0" wp14:anchorId="42C4203B" wp14:editId="79154B33">
            <wp:extent cx="2183576" cy="2623930"/>
            <wp:effectExtent l="0" t="0" r="762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_pour_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40" cy="263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73" w:rsidRPr="00657D73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22"/>
    <w:rsid w:val="00215114"/>
    <w:rsid w:val="00226B1F"/>
    <w:rsid w:val="00272CAD"/>
    <w:rsid w:val="00305804"/>
    <w:rsid w:val="00513F22"/>
    <w:rsid w:val="00657D73"/>
    <w:rsid w:val="006850B2"/>
    <w:rsid w:val="006E215A"/>
    <w:rsid w:val="00713F38"/>
    <w:rsid w:val="00721558"/>
    <w:rsid w:val="009153E5"/>
    <w:rsid w:val="009273C1"/>
    <w:rsid w:val="00995C09"/>
    <w:rsid w:val="009E4938"/>
    <w:rsid w:val="00E03A46"/>
    <w:rsid w:val="00E37549"/>
    <w:rsid w:val="00E64988"/>
    <w:rsid w:val="00F127F3"/>
    <w:rsid w:val="00FA228B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next w:val="Normal"/>
    <w:link w:val="Rubrik1Char"/>
    <w:uiPriority w:val="9"/>
    <w:qFormat/>
    <w:rsid w:val="00305804"/>
    <w:pPr>
      <w:keepNext/>
      <w:spacing w:after="0" w:line="240" w:lineRule="auto"/>
      <w:jc w:val="center"/>
      <w:outlineLvl w:val="0"/>
    </w:pPr>
    <w:rPr>
      <w:rFonts w:ascii="Sylfaen" w:eastAsia="Times New Roman" w:hAnsi="Sylfaen" w:cs="Times New Roman"/>
      <w:color w:val="000000"/>
      <w:sz w:val="132"/>
      <w:szCs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305804"/>
    <w:rPr>
      <w:rFonts w:ascii="Sylfaen" w:eastAsia="Times New Roman" w:hAnsi="Sylfaen" w:cs="Times New Roman"/>
      <w:color w:val="000000"/>
      <w:sz w:val="132"/>
      <w:szCs w:val="28"/>
      <w:lang w:val="fr-FR" w:eastAsia="fr-FR"/>
    </w:rPr>
  </w:style>
  <w:style w:type="paragraph" w:styleId="Ingetavstnd">
    <w:name w:val="No Spacing"/>
    <w:uiPriority w:val="1"/>
    <w:qFormat/>
    <w:rsid w:val="00FA228B"/>
    <w:pPr>
      <w:spacing w:after="0" w:line="240" w:lineRule="auto"/>
    </w:pPr>
    <w:rPr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0B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next w:val="Normal"/>
    <w:link w:val="Rubrik1Char"/>
    <w:uiPriority w:val="9"/>
    <w:qFormat/>
    <w:rsid w:val="00305804"/>
    <w:pPr>
      <w:keepNext/>
      <w:spacing w:after="0" w:line="240" w:lineRule="auto"/>
      <w:jc w:val="center"/>
      <w:outlineLvl w:val="0"/>
    </w:pPr>
    <w:rPr>
      <w:rFonts w:ascii="Sylfaen" w:eastAsia="Times New Roman" w:hAnsi="Sylfaen" w:cs="Times New Roman"/>
      <w:color w:val="000000"/>
      <w:sz w:val="132"/>
      <w:szCs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305804"/>
    <w:rPr>
      <w:rFonts w:ascii="Sylfaen" w:eastAsia="Times New Roman" w:hAnsi="Sylfaen" w:cs="Times New Roman"/>
      <w:color w:val="000000"/>
      <w:sz w:val="132"/>
      <w:szCs w:val="28"/>
      <w:lang w:val="fr-FR" w:eastAsia="fr-FR"/>
    </w:rPr>
  </w:style>
  <w:style w:type="paragraph" w:styleId="Ingetavstnd">
    <w:name w:val="No Spacing"/>
    <w:uiPriority w:val="1"/>
    <w:qFormat/>
    <w:rsid w:val="00FA228B"/>
    <w:pPr>
      <w:spacing w:after="0" w:line="240" w:lineRule="auto"/>
    </w:pPr>
    <w:rPr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0B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2013-11-21T19:45:00Z</dcterms:created>
  <dcterms:modified xsi:type="dcterms:W3CDTF">2013-11-21T19:45:00Z</dcterms:modified>
</cp:coreProperties>
</file>