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C71794">
      <w:r>
        <w:t>6981situationsaexpliquer</w:t>
      </w:r>
      <w:r w:rsidR="00C26D4A">
        <w:t xml:space="preserve"> förklara följande situationer: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C26D4A" w:rsidTr="00C26D4A">
        <w:tc>
          <w:tcPr>
            <w:tcW w:w="5103" w:type="dxa"/>
          </w:tcPr>
          <w:p w:rsidR="00C26D4A" w:rsidRDefault="00C26D4A">
            <w:r>
              <w:t>berätta för din bästa kompis att du är kär i hans/hennes äldre bror/syster</w:t>
            </w:r>
          </w:p>
        </w:tc>
        <w:tc>
          <w:tcPr>
            <w:tcW w:w="5103" w:type="dxa"/>
          </w:tcPr>
          <w:p w:rsidR="00C26D4A" w:rsidRDefault="00C26D4A">
            <w:r>
              <w:t>berätta för din bästa kompis att han/hon inte längre är din bästa kompis eftersom att han/hon gör dumma saker</w:t>
            </w:r>
          </w:p>
        </w:tc>
      </w:tr>
      <w:tr w:rsidR="00C26D4A" w:rsidTr="00C26D4A">
        <w:tc>
          <w:tcPr>
            <w:tcW w:w="5103" w:type="dxa"/>
          </w:tcPr>
          <w:p w:rsidR="00C26D4A" w:rsidRDefault="00C26D4A">
            <w:r>
              <w:t>”ljug ihop” en trovärdig historia för din kompis</w:t>
            </w:r>
          </w:p>
        </w:tc>
        <w:tc>
          <w:tcPr>
            <w:tcW w:w="5103" w:type="dxa"/>
          </w:tcPr>
          <w:p w:rsidR="00C26D4A" w:rsidRDefault="00C26D4A">
            <w:r>
              <w:t>du skall berätta för din pojkvän/flickvän att du inte längre är kär i honom/henne</w:t>
            </w:r>
          </w:p>
        </w:tc>
      </w:tr>
      <w:tr w:rsidR="00C26D4A" w:rsidTr="00C26D4A">
        <w:tc>
          <w:tcPr>
            <w:tcW w:w="5103" w:type="dxa"/>
          </w:tcPr>
          <w:p w:rsidR="00C26D4A" w:rsidRDefault="00C26D4A">
            <w:r>
              <w:t>du skall berätta för din flickvän/pojkvän att du bara är tillsammans med honom/henne för pengarnas skull</w:t>
            </w:r>
          </w:p>
        </w:tc>
        <w:tc>
          <w:tcPr>
            <w:tcW w:w="5103" w:type="dxa"/>
          </w:tcPr>
          <w:p w:rsidR="00C26D4A" w:rsidRDefault="00C26D4A">
            <w:r>
              <w:t>berätta för din kompis om din första (stora) förälskelse</w:t>
            </w:r>
          </w:p>
        </w:tc>
      </w:tr>
      <w:tr w:rsidR="00C26D4A" w:rsidTr="00C26D4A">
        <w:tc>
          <w:tcPr>
            <w:tcW w:w="5103" w:type="dxa"/>
          </w:tcPr>
          <w:p w:rsidR="00C26D4A" w:rsidRDefault="0026357E">
            <w:r>
              <w:t>tala om för kompisen vad det första du tittar på hos en person du tycker är snygg</w:t>
            </w:r>
          </w:p>
        </w:tc>
        <w:tc>
          <w:tcPr>
            <w:tcW w:w="5103" w:type="dxa"/>
          </w:tcPr>
          <w:p w:rsidR="00C26D4A" w:rsidRDefault="0026357E">
            <w:r>
              <w:t>berätta för din kompis att din lillebror/lillasyster har blivit kär i henne/honom och vill bjuda henne/honom på middag</w:t>
            </w:r>
          </w:p>
        </w:tc>
      </w:tr>
      <w:tr w:rsidR="00C26D4A" w:rsidTr="00C26D4A">
        <w:tc>
          <w:tcPr>
            <w:tcW w:w="5103" w:type="dxa"/>
          </w:tcPr>
          <w:p w:rsidR="00C26D4A" w:rsidRDefault="0026357E">
            <w:r>
              <w:t>diskutera vilken kändis du skulle vilja gifta dig med och varför</w:t>
            </w:r>
          </w:p>
        </w:tc>
        <w:tc>
          <w:tcPr>
            <w:tcW w:w="5103" w:type="dxa"/>
          </w:tcPr>
          <w:p w:rsidR="00C26D4A" w:rsidRDefault="0026357E">
            <w:r>
              <w:t>en oerhört, extremt gräsligt ful kille/tjej kommer fram till dig på gatan och ger dig en bukett blommor; vad säger du?</w:t>
            </w:r>
          </w:p>
        </w:tc>
      </w:tr>
      <w:tr w:rsidR="00C26D4A" w:rsidTr="00C26D4A">
        <w:tc>
          <w:tcPr>
            <w:tcW w:w="5103" w:type="dxa"/>
          </w:tcPr>
          <w:p w:rsidR="00C26D4A" w:rsidRDefault="0026357E">
            <w:r>
              <w:t>låtsas att du har drömprinsen/prinsessan framför dig! gör en suverän kärleksförklaring</w:t>
            </w:r>
          </w:p>
        </w:tc>
        <w:tc>
          <w:tcPr>
            <w:tcW w:w="5103" w:type="dxa"/>
          </w:tcPr>
          <w:p w:rsidR="00C26D4A" w:rsidRDefault="00977AB1">
            <w:r>
              <w:t>tala om vilken kändis du aldrig i livet skulle vilja ha en puss av och varför!</w:t>
            </w:r>
          </w:p>
        </w:tc>
      </w:tr>
      <w:tr w:rsidR="00C26D4A" w:rsidTr="00C26D4A">
        <w:tc>
          <w:tcPr>
            <w:tcW w:w="5103" w:type="dxa"/>
          </w:tcPr>
          <w:p w:rsidR="00C26D4A" w:rsidRDefault="00977AB1">
            <w:r>
              <w:t>berätta för en fransman att svenskar inte är vana vid att hälsa på varandra genom pussar på kinden</w:t>
            </w:r>
          </w:p>
        </w:tc>
        <w:tc>
          <w:tcPr>
            <w:tcW w:w="5103" w:type="dxa"/>
          </w:tcPr>
          <w:p w:rsidR="00C26D4A" w:rsidRDefault="00977AB1">
            <w:r>
              <w:t>beskriv hur man känner sig när man är kär!</w:t>
            </w:r>
          </w:p>
        </w:tc>
      </w:tr>
      <w:tr w:rsidR="00C26D4A" w:rsidTr="00C26D4A">
        <w:tc>
          <w:tcPr>
            <w:tcW w:w="5103" w:type="dxa"/>
          </w:tcPr>
          <w:p w:rsidR="00C26D4A" w:rsidRDefault="009D64A1">
            <w:r>
              <w:t>avslöja för din bästa kompis att du har blivit kär i henne/honom</w:t>
            </w:r>
          </w:p>
        </w:tc>
        <w:tc>
          <w:tcPr>
            <w:tcW w:w="5103" w:type="dxa"/>
          </w:tcPr>
          <w:p w:rsidR="00C26D4A" w:rsidRDefault="007534E7">
            <w:r>
              <w:t>fråga om kompisen tror att djur kan vara kära i varandra</w:t>
            </w:r>
          </w:p>
        </w:tc>
      </w:tr>
      <w:tr w:rsidR="00C26D4A" w:rsidTr="00C26D4A">
        <w:tc>
          <w:tcPr>
            <w:tcW w:w="5103" w:type="dxa"/>
          </w:tcPr>
          <w:p w:rsidR="00C26D4A" w:rsidRDefault="007534E7">
            <w:r>
              <w:t>diskutera om ni tror på evig kärlek, dvs. kan man vara gift i 70 år och fortfarande vara lika kära?</w:t>
            </w:r>
          </w:p>
        </w:tc>
        <w:tc>
          <w:tcPr>
            <w:tcW w:w="5103" w:type="dxa"/>
          </w:tcPr>
          <w:p w:rsidR="00C26D4A" w:rsidRDefault="007534E7">
            <w:r>
              <w:t>du misstänker att en av dina bästa kompisar blivit kär i dig och du är absolut inte kär i honom/henne; nu måste du förklara detta för honom/henne på ett bra sätt</w:t>
            </w:r>
          </w:p>
        </w:tc>
      </w:tr>
      <w:tr w:rsidR="00C26D4A" w:rsidTr="00C26D4A">
        <w:tc>
          <w:tcPr>
            <w:tcW w:w="5103" w:type="dxa"/>
          </w:tcPr>
          <w:p w:rsidR="00C26D4A" w:rsidRDefault="00417BD7">
            <w:r>
              <w:t>din kompis är olyckligt kär i sin gamla granne; trösta henne/honom!</w:t>
            </w:r>
          </w:p>
        </w:tc>
        <w:tc>
          <w:tcPr>
            <w:tcW w:w="5103" w:type="dxa"/>
          </w:tcPr>
          <w:p w:rsidR="00C26D4A" w:rsidRDefault="00C26D4A">
            <w:bookmarkStart w:id="0" w:name="_GoBack"/>
            <w:bookmarkEnd w:id="0"/>
          </w:p>
        </w:tc>
      </w:tr>
      <w:tr w:rsidR="00C26D4A" w:rsidTr="00C26D4A">
        <w:tc>
          <w:tcPr>
            <w:tcW w:w="5103" w:type="dxa"/>
          </w:tcPr>
          <w:p w:rsidR="00C26D4A" w:rsidRDefault="00C26D4A"/>
        </w:tc>
        <w:tc>
          <w:tcPr>
            <w:tcW w:w="5103" w:type="dxa"/>
          </w:tcPr>
          <w:p w:rsidR="00C26D4A" w:rsidRDefault="00C26D4A"/>
        </w:tc>
      </w:tr>
      <w:tr w:rsidR="00C26D4A" w:rsidTr="00C26D4A">
        <w:tc>
          <w:tcPr>
            <w:tcW w:w="5103" w:type="dxa"/>
          </w:tcPr>
          <w:p w:rsidR="00C26D4A" w:rsidRDefault="007534E7">
            <w:r>
              <w:t>förklara för din kompis att hon/han ljuger så mycket att du kan inte vara kompis med henne/honom längre</w:t>
            </w:r>
          </w:p>
        </w:tc>
        <w:tc>
          <w:tcPr>
            <w:tcW w:w="5103" w:type="dxa"/>
          </w:tcPr>
          <w:p w:rsidR="00C26D4A" w:rsidRDefault="00417BD7">
            <w:r>
              <w:t xml:space="preserve">tror du att du är gift om 10 år? </w:t>
            </w:r>
          </w:p>
        </w:tc>
      </w:tr>
      <w:tr w:rsidR="00C26D4A" w:rsidTr="00C26D4A">
        <w:tc>
          <w:tcPr>
            <w:tcW w:w="5103" w:type="dxa"/>
          </w:tcPr>
          <w:p w:rsidR="00C26D4A" w:rsidRDefault="00C26D4A"/>
        </w:tc>
        <w:tc>
          <w:tcPr>
            <w:tcW w:w="5103" w:type="dxa"/>
          </w:tcPr>
          <w:p w:rsidR="00C26D4A" w:rsidRDefault="00C26D4A"/>
        </w:tc>
      </w:tr>
      <w:tr w:rsidR="00C26D4A" w:rsidTr="00C26D4A">
        <w:tc>
          <w:tcPr>
            <w:tcW w:w="5103" w:type="dxa"/>
          </w:tcPr>
          <w:p w:rsidR="00C26D4A" w:rsidRDefault="00C26D4A"/>
        </w:tc>
        <w:tc>
          <w:tcPr>
            <w:tcW w:w="5103" w:type="dxa"/>
          </w:tcPr>
          <w:p w:rsidR="00C26D4A" w:rsidRDefault="00C26D4A"/>
        </w:tc>
      </w:tr>
      <w:tr w:rsidR="00C26D4A" w:rsidTr="00C26D4A">
        <w:tc>
          <w:tcPr>
            <w:tcW w:w="5103" w:type="dxa"/>
          </w:tcPr>
          <w:p w:rsidR="00C26D4A" w:rsidRDefault="00C26D4A"/>
        </w:tc>
        <w:tc>
          <w:tcPr>
            <w:tcW w:w="5103" w:type="dxa"/>
          </w:tcPr>
          <w:p w:rsidR="00C26D4A" w:rsidRDefault="00C26D4A"/>
        </w:tc>
      </w:tr>
      <w:tr w:rsidR="00C26D4A" w:rsidTr="00C26D4A">
        <w:tc>
          <w:tcPr>
            <w:tcW w:w="5103" w:type="dxa"/>
          </w:tcPr>
          <w:p w:rsidR="00C26D4A" w:rsidRDefault="00C26D4A"/>
        </w:tc>
        <w:tc>
          <w:tcPr>
            <w:tcW w:w="5103" w:type="dxa"/>
          </w:tcPr>
          <w:p w:rsidR="00C26D4A" w:rsidRDefault="00C26D4A"/>
        </w:tc>
      </w:tr>
      <w:tr w:rsidR="00C26D4A" w:rsidTr="00C26D4A">
        <w:tc>
          <w:tcPr>
            <w:tcW w:w="5103" w:type="dxa"/>
          </w:tcPr>
          <w:p w:rsidR="00C26D4A" w:rsidRDefault="00C26D4A"/>
        </w:tc>
        <w:tc>
          <w:tcPr>
            <w:tcW w:w="5103" w:type="dxa"/>
          </w:tcPr>
          <w:p w:rsidR="00C26D4A" w:rsidRDefault="00C26D4A"/>
        </w:tc>
      </w:tr>
      <w:tr w:rsidR="00C26D4A" w:rsidTr="00C26D4A">
        <w:tc>
          <w:tcPr>
            <w:tcW w:w="5103" w:type="dxa"/>
          </w:tcPr>
          <w:p w:rsidR="00C26D4A" w:rsidRDefault="00C26D4A"/>
        </w:tc>
        <w:tc>
          <w:tcPr>
            <w:tcW w:w="5103" w:type="dxa"/>
          </w:tcPr>
          <w:p w:rsidR="00C26D4A" w:rsidRDefault="00C26D4A"/>
        </w:tc>
      </w:tr>
      <w:tr w:rsidR="00C26D4A" w:rsidTr="00C26D4A">
        <w:tc>
          <w:tcPr>
            <w:tcW w:w="5103" w:type="dxa"/>
          </w:tcPr>
          <w:p w:rsidR="00C26D4A" w:rsidRDefault="00C26D4A"/>
        </w:tc>
        <w:tc>
          <w:tcPr>
            <w:tcW w:w="5103" w:type="dxa"/>
          </w:tcPr>
          <w:p w:rsidR="00C26D4A" w:rsidRDefault="00C26D4A"/>
        </w:tc>
      </w:tr>
      <w:tr w:rsidR="00C26D4A" w:rsidTr="00C26D4A">
        <w:tc>
          <w:tcPr>
            <w:tcW w:w="5103" w:type="dxa"/>
          </w:tcPr>
          <w:p w:rsidR="00C26D4A" w:rsidRDefault="00C26D4A"/>
        </w:tc>
        <w:tc>
          <w:tcPr>
            <w:tcW w:w="5103" w:type="dxa"/>
          </w:tcPr>
          <w:p w:rsidR="00C26D4A" w:rsidRDefault="00C26D4A"/>
        </w:tc>
      </w:tr>
      <w:tr w:rsidR="00C26D4A" w:rsidTr="00C26D4A">
        <w:tc>
          <w:tcPr>
            <w:tcW w:w="5103" w:type="dxa"/>
          </w:tcPr>
          <w:p w:rsidR="00C26D4A" w:rsidRDefault="00C26D4A"/>
        </w:tc>
        <w:tc>
          <w:tcPr>
            <w:tcW w:w="5103" w:type="dxa"/>
          </w:tcPr>
          <w:p w:rsidR="00C26D4A" w:rsidRDefault="00C26D4A"/>
        </w:tc>
      </w:tr>
      <w:tr w:rsidR="00C26D4A" w:rsidTr="00C26D4A">
        <w:tc>
          <w:tcPr>
            <w:tcW w:w="5103" w:type="dxa"/>
          </w:tcPr>
          <w:p w:rsidR="00C26D4A" w:rsidRDefault="00C26D4A"/>
        </w:tc>
        <w:tc>
          <w:tcPr>
            <w:tcW w:w="5103" w:type="dxa"/>
          </w:tcPr>
          <w:p w:rsidR="00C26D4A" w:rsidRDefault="00C26D4A"/>
        </w:tc>
      </w:tr>
      <w:tr w:rsidR="00C26D4A" w:rsidTr="00C26D4A">
        <w:tc>
          <w:tcPr>
            <w:tcW w:w="5103" w:type="dxa"/>
          </w:tcPr>
          <w:p w:rsidR="00C26D4A" w:rsidRDefault="00C26D4A"/>
        </w:tc>
        <w:tc>
          <w:tcPr>
            <w:tcW w:w="5103" w:type="dxa"/>
          </w:tcPr>
          <w:p w:rsidR="00C26D4A" w:rsidRDefault="00C26D4A"/>
        </w:tc>
      </w:tr>
      <w:tr w:rsidR="00C26D4A" w:rsidTr="00C26D4A">
        <w:tc>
          <w:tcPr>
            <w:tcW w:w="5103" w:type="dxa"/>
          </w:tcPr>
          <w:p w:rsidR="00C26D4A" w:rsidRDefault="00C26D4A"/>
        </w:tc>
        <w:tc>
          <w:tcPr>
            <w:tcW w:w="5103" w:type="dxa"/>
          </w:tcPr>
          <w:p w:rsidR="00C26D4A" w:rsidRDefault="00C26D4A"/>
        </w:tc>
      </w:tr>
      <w:tr w:rsidR="00C26D4A" w:rsidTr="00C26D4A">
        <w:tc>
          <w:tcPr>
            <w:tcW w:w="5103" w:type="dxa"/>
          </w:tcPr>
          <w:p w:rsidR="00C26D4A" w:rsidRDefault="00C26D4A"/>
        </w:tc>
        <w:tc>
          <w:tcPr>
            <w:tcW w:w="5103" w:type="dxa"/>
          </w:tcPr>
          <w:p w:rsidR="00C26D4A" w:rsidRDefault="00C26D4A"/>
        </w:tc>
      </w:tr>
      <w:tr w:rsidR="00C26D4A" w:rsidTr="00C26D4A">
        <w:tc>
          <w:tcPr>
            <w:tcW w:w="5103" w:type="dxa"/>
          </w:tcPr>
          <w:p w:rsidR="00C26D4A" w:rsidRDefault="00C26D4A"/>
        </w:tc>
        <w:tc>
          <w:tcPr>
            <w:tcW w:w="5103" w:type="dxa"/>
          </w:tcPr>
          <w:p w:rsidR="00C26D4A" w:rsidRDefault="00C26D4A"/>
        </w:tc>
      </w:tr>
      <w:tr w:rsidR="00C26D4A" w:rsidTr="00C26D4A">
        <w:tc>
          <w:tcPr>
            <w:tcW w:w="5103" w:type="dxa"/>
          </w:tcPr>
          <w:p w:rsidR="00C26D4A" w:rsidRDefault="00C26D4A"/>
        </w:tc>
        <w:tc>
          <w:tcPr>
            <w:tcW w:w="5103" w:type="dxa"/>
          </w:tcPr>
          <w:p w:rsidR="00C26D4A" w:rsidRDefault="00C26D4A"/>
        </w:tc>
      </w:tr>
      <w:tr w:rsidR="00C26D4A" w:rsidTr="00C26D4A">
        <w:tc>
          <w:tcPr>
            <w:tcW w:w="5103" w:type="dxa"/>
          </w:tcPr>
          <w:p w:rsidR="00C26D4A" w:rsidRDefault="00C26D4A"/>
        </w:tc>
        <w:tc>
          <w:tcPr>
            <w:tcW w:w="5103" w:type="dxa"/>
          </w:tcPr>
          <w:p w:rsidR="00C26D4A" w:rsidRDefault="00C26D4A"/>
        </w:tc>
      </w:tr>
      <w:tr w:rsidR="00C26D4A" w:rsidTr="00C26D4A">
        <w:tc>
          <w:tcPr>
            <w:tcW w:w="5103" w:type="dxa"/>
          </w:tcPr>
          <w:p w:rsidR="00C26D4A" w:rsidRDefault="00C26D4A"/>
        </w:tc>
        <w:tc>
          <w:tcPr>
            <w:tcW w:w="5103" w:type="dxa"/>
          </w:tcPr>
          <w:p w:rsidR="00C26D4A" w:rsidRDefault="00C26D4A"/>
        </w:tc>
      </w:tr>
      <w:tr w:rsidR="00C26D4A" w:rsidTr="00C26D4A">
        <w:tc>
          <w:tcPr>
            <w:tcW w:w="5103" w:type="dxa"/>
          </w:tcPr>
          <w:p w:rsidR="00C26D4A" w:rsidRDefault="00C26D4A"/>
        </w:tc>
        <w:tc>
          <w:tcPr>
            <w:tcW w:w="5103" w:type="dxa"/>
          </w:tcPr>
          <w:p w:rsidR="00C26D4A" w:rsidRDefault="00C26D4A"/>
        </w:tc>
      </w:tr>
    </w:tbl>
    <w:p w:rsidR="00C26D4A" w:rsidRDefault="00C26D4A"/>
    <w:p w:rsidR="00C71794" w:rsidRDefault="00C71794"/>
    <w:p w:rsidR="00C71794" w:rsidRDefault="00C71794"/>
    <w:p w:rsidR="00C71794" w:rsidRDefault="00C71794"/>
    <w:sectPr w:rsidR="00C71794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94"/>
    <w:rsid w:val="0015649F"/>
    <w:rsid w:val="0026357E"/>
    <w:rsid w:val="002B5FBD"/>
    <w:rsid w:val="00417BD7"/>
    <w:rsid w:val="004A2A45"/>
    <w:rsid w:val="007534E7"/>
    <w:rsid w:val="00977AB1"/>
    <w:rsid w:val="009D64A1"/>
    <w:rsid w:val="00B26BAE"/>
    <w:rsid w:val="00C26D4A"/>
    <w:rsid w:val="00C62D83"/>
    <w:rsid w:val="00C71794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26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26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300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8</cp:revision>
  <dcterms:created xsi:type="dcterms:W3CDTF">2013-11-22T15:11:00Z</dcterms:created>
  <dcterms:modified xsi:type="dcterms:W3CDTF">2013-11-22T15:47:00Z</dcterms:modified>
</cp:coreProperties>
</file>