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D3F82">
      <w:r>
        <w:t>7020lesubjonctif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AE22A9" w:rsidTr="00AE22A9">
        <w:tc>
          <w:tcPr>
            <w:tcW w:w="1134" w:type="dxa"/>
          </w:tcPr>
          <w:p w:rsidR="00AE22A9" w:rsidRDefault="00AE22A9"/>
        </w:tc>
        <w:tc>
          <w:tcPr>
            <w:tcW w:w="1134" w:type="dxa"/>
          </w:tcPr>
          <w:p w:rsidR="00AE22A9" w:rsidRDefault="00AE22A9">
            <w:proofErr w:type="spellStart"/>
            <w:r>
              <w:t>être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avoir</w:t>
            </w:r>
            <w:proofErr w:type="spellEnd"/>
          </w:p>
        </w:tc>
        <w:tc>
          <w:tcPr>
            <w:tcW w:w="1134" w:type="dxa"/>
          </w:tcPr>
          <w:p w:rsidR="00AE22A9" w:rsidRDefault="00AE22A9">
            <w:r>
              <w:t>faire</w:t>
            </w:r>
          </w:p>
        </w:tc>
        <w:tc>
          <w:tcPr>
            <w:tcW w:w="1134" w:type="dxa"/>
          </w:tcPr>
          <w:p w:rsidR="00AE22A9" w:rsidRDefault="00AE22A9">
            <w:proofErr w:type="spellStart"/>
            <w:r>
              <w:t>venir</w:t>
            </w:r>
            <w:proofErr w:type="spellEnd"/>
          </w:p>
        </w:tc>
        <w:tc>
          <w:tcPr>
            <w:tcW w:w="1134" w:type="dxa"/>
          </w:tcPr>
          <w:p w:rsidR="00AE22A9" w:rsidRDefault="00AE22A9">
            <w:r>
              <w:t>savoir</w:t>
            </w:r>
          </w:p>
        </w:tc>
        <w:tc>
          <w:tcPr>
            <w:tcW w:w="1134" w:type="dxa"/>
          </w:tcPr>
          <w:p w:rsidR="00AE22A9" w:rsidRDefault="00AE22A9">
            <w:proofErr w:type="spellStart"/>
            <w:r>
              <w:t>pouvoir</w:t>
            </w:r>
            <w:proofErr w:type="spellEnd"/>
          </w:p>
        </w:tc>
      </w:tr>
      <w:tr w:rsidR="00AE22A9" w:rsidTr="00AE22A9">
        <w:tc>
          <w:tcPr>
            <w:tcW w:w="1134" w:type="dxa"/>
          </w:tcPr>
          <w:p w:rsidR="00AE22A9" w:rsidRDefault="00AE22A9"/>
        </w:tc>
        <w:tc>
          <w:tcPr>
            <w:tcW w:w="1134" w:type="dxa"/>
          </w:tcPr>
          <w:p w:rsidR="00AE22A9" w:rsidRDefault="00AE22A9"/>
        </w:tc>
        <w:tc>
          <w:tcPr>
            <w:tcW w:w="1134" w:type="dxa"/>
          </w:tcPr>
          <w:p w:rsidR="00AE22A9" w:rsidRDefault="00AE22A9"/>
        </w:tc>
        <w:tc>
          <w:tcPr>
            <w:tcW w:w="1134" w:type="dxa"/>
          </w:tcPr>
          <w:p w:rsidR="00AE22A9" w:rsidRDefault="00AE22A9"/>
        </w:tc>
        <w:tc>
          <w:tcPr>
            <w:tcW w:w="1134" w:type="dxa"/>
          </w:tcPr>
          <w:p w:rsidR="00AE22A9" w:rsidRDefault="00AE22A9"/>
        </w:tc>
        <w:tc>
          <w:tcPr>
            <w:tcW w:w="1134" w:type="dxa"/>
          </w:tcPr>
          <w:p w:rsidR="00AE22A9" w:rsidRDefault="00AE22A9"/>
        </w:tc>
        <w:tc>
          <w:tcPr>
            <w:tcW w:w="1134" w:type="dxa"/>
          </w:tcPr>
          <w:p w:rsidR="00AE22A9" w:rsidRDefault="00AE22A9"/>
        </w:tc>
      </w:tr>
      <w:tr w:rsidR="00AE22A9" w:rsidTr="00AE22A9">
        <w:tc>
          <w:tcPr>
            <w:tcW w:w="1134" w:type="dxa"/>
          </w:tcPr>
          <w:p w:rsidR="00AE22A9" w:rsidRDefault="00AE22A9">
            <w:r>
              <w:t>je</w:t>
            </w:r>
          </w:p>
        </w:tc>
        <w:tc>
          <w:tcPr>
            <w:tcW w:w="1134" w:type="dxa"/>
          </w:tcPr>
          <w:p w:rsidR="00AE22A9" w:rsidRDefault="00AE22A9">
            <w:proofErr w:type="spellStart"/>
            <w:r>
              <w:t>sois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aie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fasse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vienne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sache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puisse</w:t>
            </w:r>
            <w:proofErr w:type="spellEnd"/>
          </w:p>
        </w:tc>
      </w:tr>
      <w:tr w:rsidR="00AE22A9" w:rsidTr="00AE22A9">
        <w:tc>
          <w:tcPr>
            <w:tcW w:w="1134" w:type="dxa"/>
          </w:tcPr>
          <w:p w:rsidR="00AE22A9" w:rsidRDefault="00AE22A9">
            <w:r>
              <w:t>tu</w:t>
            </w:r>
          </w:p>
        </w:tc>
        <w:tc>
          <w:tcPr>
            <w:tcW w:w="1134" w:type="dxa"/>
          </w:tcPr>
          <w:p w:rsidR="00AE22A9" w:rsidRDefault="00AE22A9">
            <w:proofErr w:type="spellStart"/>
            <w:r>
              <w:t>sois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aies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fasses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viennes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saches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puisses</w:t>
            </w:r>
            <w:proofErr w:type="spellEnd"/>
          </w:p>
        </w:tc>
      </w:tr>
      <w:tr w:rsidR="00AE22A9" w:rsidTr="00AE22A9">
        <w:tc>
          <w:tcPr>
            <w:tcW w:w="1134" w:type="dxa"/>
          </w:tcPr>
          <w:p w:rsidR="00AE22A9" w:rsidRDefault="00AE22A9">
            <w:r>
              <w:t>il</w:t>
            </w:r>
          </w:p>
        </w:tc>
        <w:tc>
          <w:tcPr>
            <w:tcW w:w="1134" w:type="dxa"/>
          </w:tcPr>
          <w:p w:rsidR="00AE22A9" w:rsidRDefault="00AE22A9">
            <w:proofErr w:type="spellStart"/>
            <w:r>
              <w:t>soit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ait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fasse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vienne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sache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puisse</w:t>
            </w:r>
            <w:proofErr w:type="spellEnd"/>
          </w:p>
        </w:tc>
      </w:tr>
      <w:tr w:rsidR="00AE22A9" w:rsidTr="00AE22A9">
        <w:tc>
          <w:tcPr>
            <w:tcW w:w="1134" w:type="dxa"/>
          </w:tcPr>
          <w:p w:rsidR="00AE22A9" w:rsidRDefault="00AE22A9">
            <w:proofErr w:type="spellStart"/>
            <w:r>
              <w:t>nous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soyons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ayons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fassions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venions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sachions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puissions</w:t>
            </w:r>
            <w:proofErr w:type="spellEnd"/>
          </w:p>
        </w:tc>
      </w:tr>
      <w:tr w:rsidR="00AE22A9" w:rsidTr="00AE22A9">
        <w:tc>
          <w:tcPr>
            <w:tcW w:w="1134" w:type="dxa"/>
          </w:tcPr>
          <w:p w:rsidR="00AE22A9" w:rsidRDefault="00AE22A9">
            <w:proofErr w:type="spellStart"/>
            <w:r>
              <w:t>vous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soyez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ayez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fassiez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veniez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sachiez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puissiez</w:t>
            </w:r>
            <w:proofErr w:type="spellEnd"/>
          </w:p>
        </w:tc>
      </w:tr>
      <w:tr w:rsidR="00AE22A9" w:rsidTr="00AE22A9">
        <w:tc>
          <w:tcPr>
            <w:tcW w:w="1134" w:type="dxa"/>
          </w:tcPr>
          <w:p w:rsidR="00AE22A9" w:rsidRDefault="00AE22A9">
            <w:r>
              <w:t>ils</w:t>
            </w:r>
          </w:p>
        </w:tc>
        <w:tc>
          <w:tcPr>
            <w:tcW w:w="1134" w:type="dxa"/>
          </w:tcPr>
          <w:p w:rsidR="00AE22A9" w:rsidRDefault="00AE22A9">
            <w:proofErr w:type="spellStart"/>
            <w:r>
              <w:t>soient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aient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fassent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viennent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sachent</w:t>
            </w:r>
            <w:proofErr w:type="spellEnd"/>
          </w:p>
        </w:tc>
        <w:tc>
          <w:tcPr>
            <w:tcW w:w="1134" w:type="dxa"/>
          </w:tcPr>
          <w:p w:rsidR="00AE22A9" w:rsidRDefault="00AE22A9">
            <w:proofErr w:type="spellStart"/>
            <w:r>
              <w:t>puissent</w:t>
            </w:r>
            <w:proofErr w:type="spellEnd"/>
          </w:p>
        </w:tc>
      </w:tr>
    </w:tbl>
    <w:p w:rsidR="001D3F82" w:rsidRDefault="001D3F82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5970A7" w:rsidTr="009C1867">
        <w:tc>
          <w:tcPr>
            <w:tcW w:w="1134" w:type="dxa"/>
          </w:tcPr>
          <w:p w:rsidR="005970A7" w:rsidRDefault="005970A7" w:rsidP="009C1867"/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parler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dire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r>
              <w:t>lire</w:t>
            </w:r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croire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voir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boire</w:t>
            </w:r>
            <w:proofErr w:type="spellEnd"/>
          </w:p>
        </w:tc>
      </w:tr>
      <w:tr w:rsidR="005970A7" w:rsidTr="009C1867">
        <w:tc>
          <w:tcPr>
            <w:tcW w:w="1134" w:type="dxa"/>
          </w:tcPr>
          <w:p w:rsidR="005970A7" w:rsidRDefault="005970A7" w:rsidP="009C1867"/>
        </w:tc>
        <w:tc>
          <w:tcPr>
            <w:tcW w:w="1134" w:type="dxa"/>
          </w:tcPr>
          <w:p w:rsidR="005970A7" w:rsidRDefault="005970A7" w:rsidP="009C1867"/>
        </w:tc>
        <w:tc>
          <w:tcPr>
            <w:tcW w:w="1134" w:type="dxa"/>
          </w:tcPr>
          <w:p w:rsidR="005970A7" w:rsidRDefault="005970A7" w:rsidP="009C1867"/>
        </w:tc>
        <w:tc>
          <w:tcPr>
            <w:tcW w:w="1134" w:type="dxa"/>
          </w:tcPr>
          <w:p w:rsidR="005970A7" w:rsidRDefault="005970A7" w:rsidP="009C1867"/>
        </w:tc>
        <w:tc>
          <w:tcPr>
            <w:tcW w:w="1134" w:type="dxa"/>
          </w:tcPr>
          <w:p w:rsidR="005970A7" w:rsidRDefault="005970A7" w:rsidP="009C1867"/>
        </w:tc>
        <w:tc>
          <w:tcPr>
            <w:tcW w:w="1134" w:type="dxa"/>
          </w:tcPr>
          <w:p w:rsidR="005970A7" w:rsidRDefault="005970A7" w:rsidP="009C1867"/>
        </w:tc>
        <w:tc>
          <w:tcPr>
            <w:tcW w:w="1134" w:type="dxa"/>
          </w:tcPr>
          <w:p w:rsidR="005970A7" w:rsidRDefault="005970A7" w:rsidP="009C1867"/>
        </w:tc>
      </w:tr>
      <w:tr w:rsidR="005970A7" w:rsidTr="009C1867">
        <w:tc>
          <w:tcPr>
            <w:tcW w:w="1134" w:type="dxa"/>
          </w:tcPr>
          <w:p w:rsidR="005970A7" w:rsidRDefault="005970A7" w:rsidP="009C1867">
            <w:r>
              <w:t>je</w:t>
            </w:r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parle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dise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lise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croie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voie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boive</w:t>
            </w:r>
            <w:proofErr w:type="spellEnd"/>
          </w:p>
        </w:tc>
      </w:tr>
      <w:tr w:rsidR="005970A7" w:rsidTr="009C1867">
        <w:tc>
          <w:tcPr>
            <w:tcW w:w="1134" w:type="dxa"/>
          </w:tcPr>
          <w:p w:rsidR="005970A7" w:rsidRDefault="005970A7" w:rsidP="009C1867">
            <w:r>
              <w:t>tu</w:t>
            </w:r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parles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dises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lises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croies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voies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boives</w:t>
            </w:r>
            <w:proofErr w:type="spellEnd"/>
          </w:p>
        </w:tc>
      </w:tr>
      <w:tr w:rsidR="005970A7" w:rsidTr="009C1867">
        <w:tc>
          <w:tcPr>
            <w:tcW w:w="1134" w:type="dxa"/>
          </w:tcPr>
          <w:p w:rsidR="005970A7" w:rsidRDefault="005970A7" w:rsidP="009C1867">
            <w:r>
              <w:t>il</w:t>
            </w:r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parle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dise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lise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croie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voie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boive</w:t>
            </w:r>
            <w:proofErr w:type="spellEnd"/>
          </w:p>
        </w:tc>
      </w:tr>
      <w:tr w:rsidR="005970A7" w:rsidTr="009C1867">
        <w:tc>
          <w:tcPr>
            <w:tcW w:w="1134" w:type="dxa"/>
          </w:tcPr>
          <w:p w:rsidR="005970A7" w:rsidRDefault="005970A7" w:rsidP="009C1867">
            <w:proofErr w:type="spellStart"/>
            <w:r>
              <w:t>nous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parlions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disions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lisions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croyions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voyions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buvions</w:t>
            </w:r>
            <w:proofErr w:type="spellEnd"/>
          </w:p>
        </w:tc>
      </w:tr>
      <w:tr w:rsidR="005970A7" w:rsidTr="009C1867">
        <w:tc>
          <w:tcPr>
            <w:tcW w:w="1134" w:type="dxa"/>
          </w:tcPr>
          <w:p w:rsidR="005970A7" w:rsidRDefault="005970A7" w:rsidP="009C1867">
            <w:proofErr w:type="spellStart"/>
            <w:r>
              <w:t>vous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parliez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disiez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lisiez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croyiez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voyiez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buviez</w:t>
            </w:r>
            <w:proofErr w:type="spellEnd"/>
          </w:p>
        </w:tc>
      </w:tr>
      <w:tr w:rsidR="005970A7" w:rsidTr="009C1867">
        <w:tc>
          <w:tcPr>
            <w:tcW w:w="1134" w:type="dxa"/>
          </w:tcPr>
          <w:p w:rsidR="005970A7" w:rsidRDefault="005970A7" w:rsidP="009C1867">
            <w:r>
              <w:t>ils</w:t>
            </w:r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parlent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disent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lisent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croient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voient</w:t>
            </w:r>
            <w:proofErr w:type="spellEnd"/>
          </w:p>
        </w:tc>
        <w:tc>
          <w:tcPr>
            <w:tcW w:w="1134" w:type="dxa"/>
          </w:tcPr>
          <w:p w:rsidR="005970A7" w:rsidRDefault="005970A7" w:rsidP="009C1867">
            <w:proofErr w:type="spellStart"/>
            <w:r>
              <w:t>boivent</w:t>
            </w:r>
            <w:proofErr w:type="spellEnd"/>
          </w:p>
        </w:tc>
      </w:tr>
    </w:tbl>
    <w:p w:rsidR="001D3F82" w:rsidRDefault="001D3F82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18"/>
        <w:gridCol w:w="1419"/>
        <w:gridCol w:w="1693"/>
        <w:gridCol w:w="1419"/>
        <w:gridCol w:w="1419"/>
        <w:gridCol w:w="1419"/>
        <w:gridCol w:w="1419"/>
      </w:tblGrid>
      <w:tr w:rsidR="00256496" w:rsidTr="009C1867"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>
            <w:r>
              <w:t>prendre</w:t>
            </w:r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connaître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dormir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sortir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partir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vouloir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je</w:t>
            </w:r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prenne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connaisse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dorme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sorte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parte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veuille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tu</w:t>
            </w:r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prennes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connaisses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dormes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sortes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partes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veuilles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il</w:t>
            </w:r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prenne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connaisse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dorme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sorte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parte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veuille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proofErr w:type="spellStart"/>
            <w:r>
              <w:t>nous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prenions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connaissions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dormions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sortions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r>
              <w:t>partions</w:t>
            </w:r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voulions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proofErr w:type="spellStart"/>
            <w:r>
              <w:t>vous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preniez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connaissiez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dormiez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sortiez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partiez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vouliez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ils</w:t>
            </w:r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prennent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connaissent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dorment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sortent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partent</w:t>
            </w:r>
            <w:proofErr w:type="spellEnd"/>
          </w:p>
        </w:tc>
        <w:tc>
          <w:tcPr>
            <w:tcW w:w="1134" w:type="dxa"/>
          </w:tcPr>
          <w:p w:rsidR="00256496" w:rsidRDefault="00256496" w:rsidP="009C1867">
            <w:proofErr w:type="spellStart"/>
            <w:r>
              <w:t>veuillent</w:t>
            </w:r>
            <w:proofErr w:type="spellEnd"/>
          </w:p>
        </w:tc>
      </w:tr>
    </w:tbl>
    <w:p w:rsidR="001D3F82" w:rsidRDefault="001D3F82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256496" w:rsidTr="009C1867"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aller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mettre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courir</w:t>
            </w:r>
            <w:proofErr w:type="spellEnd"/>
          </w:p>
        </w:tc>
        <w:tc>
          <w:tcPr>
            <w:tcW w:w="1134" w:type="dxa"/>
          </w:tcPr>
          <w:p w:rsidR="00256496" w:rsidRDefault="005158BB" w:rsidP="009C1867">
            <w:proofErr w:type="spellStart"/>
            <w:r>
              <w:t>écrire</w:t>
            </w:r>
            <w:proofErr w:type="spellEnd"/>
          </w:p>
        </w:tc>
        <w:tc>
          <w:tcPr>
            <w:tcW w:w="1134" w:type="dxa"/>
          </w:tcPr>
          <w:p w:rsidR="00256496" w:rsidRDefault="00C55FF3" w:rsidP="009C1867">
            <w:proofErr w:type="spellStart"/>
            <w:r>
              <w:t>rire</w:t>
            </w:r>
            <w:proofErr w:type="spellEnd"/>
          </w:p>
        </w:tc>
        <w:tc>
          <w:tcPr>
            <w:tcW w:w="1134" w:type="dxa"/>
          </w:tcPr>
          <w:p w:rsidR="00256496" w:rsidRDefault="00AB34D8" w:rsidP="009C1867">
            <w:proofErr w:type="spellStart"/>
            <w:r>
              <w:t>craindre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  <w:tc>
          <w:tcPr>
            <w:tcW w:w="1134" w:type="dxa"/>
          </w:tcPr>
          <w:p w:rsidR="00256496" w:rsidRDefault="00256496" w:rsidP="009C1867"/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je</w:t>
            </w:r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aille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mette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coure</w:t>
            </w:r>
            <w:proofErr w:type="spellEnd"/>
          </w:p>
        </w:tc>
        <w:tc>
          <w:tcPr>
            <w:tcW w:w="1134" w:type="dxa"/>
          </w:tcPr>
          <w:p w:rsidR="00256496" w:rsidRDefault="005158BB" w:rsidP="009C1867">
            <w:proofErr w:type="spellStart"/>
            <w:r>
              <w:t>écrive</w:t>
            </w:r>
            <w:proofErr w:type="spellEnd"/>
          </w:p>
        </w:tc>
        <w:tc>
          <w:tcPr>
            <w:tcW w:w="1134" w:type="dxa"/>
          </w:tcPr>
          <w:p w:rsidR="00256496" w:rsidRDefault="00C55FF3" w:rsidP="009C1867">
            <w:proofErr w:type="spellStart"/>
            <w:r>
              <w:t>rie</w:t>
            </w:r>
            <w:proofErr w:type="spellEnd"/>
          </w:p>
        </w:tc>
        <w:tc>
          <w:tcPr>
            <w:tcW w:w="1134" w:type="dxa"/>
          </w:tcPr>
          <w:p w:rsidR="00256496" w:rsidRDefault="00AB34D8" w:rsidP="009C1867">
            <w:proofErr w:type="spellStart"/>
            <w:r>
              <w:t>craigne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tu</w:t>
            </w:r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ailles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mettes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coures</w:t>
            </w:r>
            <w:proofErr w:type="spellEnd"/>
          </w:p>
        </w:tc>
        <w:tc>
          <w:tcPr>
            <w:tcW w:w="1134" w:type="dxa"/>
          </w:tcPr>
          <w:p w:rsidR="00256496" w:rsidRDefault="005158BB" w:rsidP="009C1867">
            <w:proofErr w:type="spellStart"/>
            <w:r>
              <w:t>écrives</w:t>
            </w:r>
            <w:proofErr w:type="spellEnd"/>
          </w:p>
        </w:tc>
        <w:tc>
          <w:tcPr>
            <w:tcW w:w="1134" w:type="dxa"/>
          </w:tcPr>
          <w:p w:rsidR="00256496" w:rsidRDefault="00C55FF3" w:rsidP="009C1867">
            <w:proofErr w:type="spellStart"/>
            <w:r>
              <w:t>ries</w:t>
            </w:r>
            <w:proofErr w:type="spellEnd"/>
          </w:p>
        </w:tc>
        <w:tc>
          <w:tcPr>
            <w:tcW w:w="1134" w:type="dxa"/>
          </w:tcPr>
          <w:p w:rsidR="00256496" w:rsidRDefault="00AB34D8" w:rsidP="009C1867">
            <w:proofErr w:type="spellStart"/>
            <w:r>
              <w:t>craignes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il</w:t>
            </w:r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aille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mette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coure</w:t>
            </w:r>
            <w:proofErr w:type="spellEnd"/>
          </w:p>
        </w:tc>
        <w:tc>
          <w:tcPr>
            <w:tcW w:w="1134" w:type="dxa"/>
          </w:tcPr>
          <w:p w:rsidR="00256496" w:rsidRDefault="005158BB" w:rsidP="009C1867">
            <w:proofErr w:type="spellStart"/>
            <w:r>
              <w:t>écrive</w:t>
            </w:r>
            <w:proofErr w:type="spellEnd"/>
          </w:p>
        </w:tc>
        <w:tc>
          <w:tcPr>
            <w:tcW w:w="1134" w:type="dxa"/>
          </w:tcPr>
          <w:p w:rsidR="00256496" w:rsidRDefault="00C55FF3" w:rsidP="009C1867">
            <w:proofErr w:type="spellStart"/>
            <w:r>
              <w:t>rie</w:t>
            </w:r>
            <w:proofErr w:type="spellEnd"/>
          </w:p>
        </w:tc>
        <w:tc>
          <w:tcPr>
            <w:tcW w:w="1134" w:type="dxa"/>
          </w:tcPr>
          <w:p w:rsidR="00256496" w:rsidRDefault="00AB34D8" w:rsidP="009C1867">
            <w:proofErr w:type="spellStart"/>
            <w:r>
              <w:t>craigne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proofErr w:type="spellStart"/>
            <w:r>
              <w:t>nous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allions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mettions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courions</w:t>
            </w:r>
            <w:proofErr w:type="spellEnd"/>
          </w:p>
        </w:tc>
        <w:tc>
          <w:tcPr>
            <w:tcW w:w="1134" w:type="dxa"/>
          </w:tcPr>
          <w:p w:rsidR="00256496" w:rsidRDefault="005158BB" w:rsidP="009C1867">
            <w:proofErr w:type="spellStart"/>
            <w:r>
              <w:t>écrivions</w:t>
            </w:r>
            <w:proofErr w:type="spellEnd"/>
          </w:p>
        </w:tc>
        <w:tc>
          <w:tcPr>
            <w:tcW w:w="1134" w:type="dxa"/>
          </w:tcPr>
          <w:p w:rsidR="00256496" w:rsidRDefault="00C55FF3" w:rsidP="009C1867">
            <w:proofErr w:type="spellStart"/>
            <w:r>
              <w:t>rions</w:t>
            </w:r>
            <w:proofErr w:type="spellEnd"/>
          </w:p>
        </w:tc>
        <w:tc>
          <w:tcPr>
            <w:tcW w:w="1134" w:type="dxa"/>
          </w:tcPr>
          <w:p w:rsidR="00256496" w:rsidRDefault="00AB34D8" w:rsidP="009C1867">
            <w:proofErr w:type="spellStart"/>
            <w:r>
              <w:t>craignions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proofErr w:type="spellStart"/>
            <w:r>
              <w:t>vous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alliez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mettiez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couriez</w:t>
            </w:r>
            <w:proofErr w:type="spellEnd"/>
          </w:p>
        </w:tc>
        <w:tc>
          <w:tcPr>
            <w:tcW w:w="1134" w:type="dxa"/>
          </w:tcPr>
          <w:p w:rsidR="00256496" w:rsidRDefault="005158BB" w:rsidP="009C1867">
            <w:proofErr w:type="spellStart"/>
            <w:r>
              <w:t>écriviez</w:t>
            </w:r>
            <w:proofErr w:type="spellEnd"/>
          </w:p>
        </w:tc>
        <w:tc>
          <w:tcPr>
            <w:tcW w:w="1134" w:type="dxa"/>
          </w:tcPr>
          <w:p w:rsidR="00256496" w:rsidRDefault="00C55FF3" w:rsidP="009C1867">
            <w:proofErr w:type="spellStart"/>
            <w:r>
              <w:t>riez</w:t>
            </w:r>
            <w:proofErr w:type="spellEnd"/>
          </w:p>
        </w:tc>
        <w:tc>
          <w:tcPr>
            <w:tcW w:w="1134" w:type="dxa"/>
          </w:tcPr>
          <w:p w:rsidR="00256496" w:rsidRDefault="00AB34D8" w:rsidP="009C1867">
            <w:proofErr w:type="spellStart"/>
            <w:r>
              <w:t>craigniez</w:t>
            </w:r>
            <w:proofErr w:type="spellEnd"/>
          </w:p>
        </w:tc>
      </w:tr>
      <w:tr w:rsidR="00256496" w:rsidTr="009C1867">
        <w:tc>
          <w:tcPr>
            <w:tcW w:w="1134" w:type="dxa"/>
          </w:tcPr>
          <w:p w:rsidR="00256496" w:rsidRDefault="00256496" w:rsidP="009C1867">
            <w:r>
              <w:t>ils</w:t>
            </w:r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aillent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mettent</w:t>
            </w:r>
            <w:proofErr w:type="spellEnd"/>
          </w:p>
        </w:tc>
        <w:tc>
          <w:tcPr>
            <w:tcW w:w="1134" w:type="dxa"/>
          </w:tcPr>
          <w:p w:rsidR="00256496" w:rsidRDefault="003C7614" w:rsidP="009C1867">
            <w:proofErr w:type="spellStart"/>
            <w:r>
              <w:t>courent</w:t>
            </w:r>
            <w:proofErr w:type="spellEnd"/>
          </w:p>
        </w:tc>
        <w:tc>
          <w:tcPr>
            <w:tcW w:w="1134" w:type="dxa"/>
          </w:tcPr>
          <w:p w:rsidR="00256496" w:rsidRDefault="005158BB" w:rsidP="009C1867">
            <w:proofErr w:type="spellStart"/>
            <w:r>
              <w:t>écrivent</w:t>
            </w:r>
            <w:proofErr w:type="spellEnd"/>
          </w:p>
        </w:tc>
        <w:tc>
          <w:tcPr>
            <w:tcW w:w="1134" w:type="dxa"/>
          </w:tcPr>
          <w:p w:rsidR="00256496" w:rsidRDefault="00C55FF3" w:rsidP="009C1867">
            <w:proofErr w:type="spellStart"/>
            <w:r>
              <w:t>rient</w:t>
            </w:r>
            <w:proofErr w:type="spellEnd"/>
          </w:p>
        </w:tc>
        <w:tc>
          <w:tcPr>
            <w:tcW w:w="1134" w:type="dxa"/>
          </w:tcPr>
          <w:p w:rsidR="00256496" w:rsidRDefault="00AB34D8" w:rsidP="009C1867">
            <w:r>
              <w:t>craignent</w:t>
            </w:r>
            <w:bookmarkStart w:id="0" w:name="_GoBack"/>
            <w:bookmarkEnd w:id="0"/>
          </w:p>
        </w:tc>
      </w:tr>
    </w:tbl>
    <w:p w:rsidR="00256496" w:rsidRDefault="00256496"/>
    <w:sectPr w:rsidR="00256496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82"/>
    <w:rsid w:val="0015649F"/>
    <w:rsid w:val="001D3F82"/>
    <w:rsid w:val="00256496"/>
    <w:rsid w:val="002B5FBD"/>
    <w:rsid w:val="003C7614"/>
    <w:rsid w:val="005158BB"/>
    <w:rsid w:val="005970A7"/>
    <w:rsid w:val="00AB34D8"/>
    <w:rsid w:val="00AE22A9"/>
    <w:rsid w:val="00C55FF3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2013-11-23T08:00:00Z</dcterms:created>
  <dcterms:modified xsi:type="dcterms:W3CDTF">2013-11-23T08:57:00Z</dcterms:modified>
</cp:coreProperties>
</file>