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B3" w:rsidRPr="001656B3" w:rsidRDefault="001656B3" w:rsidP="001656B3">
      <w:pPr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t xml:space="preserve">7021faitsdivers  </w:t>
      </w:r>
      <w:bookmarkStart w:id="0" w:name="_GoBack"/>
      <w:bookmarkEnd w:id="0"/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NEWS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14H42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5" w:tooltip="Le violeur de la petite Maëlle, 5 ans, jugé irresponsable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Le violeur de la petite Maëlle, 5 ans, jugé irresponsable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647825" cy="1045210"/>
            <wp:effectExtent l="0" t="0" r="9525" b="2540"/>
            <wp:docPr id="15" name="Bildobjekt 15" descr="http://www.faitsdivers.org/justiceb1.jpg">
              <a:hlinkClick xmlns:a="http://schemas.openxmlformats.org/drawingml/2006/main" r:id="rId5" tooltip="&quot;Le violeur de la petite Maëlle, 5 ans, jugé irresponsab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justiceb1.jpg">
                      <a:hlinkClick r:id="rId5" tooltip="&quot;Le violeur de la petite Maëlle, 5 ans, jugé irresponsab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En juin 2011, Maëlle, 5 ans, faisait du vélo à Niévroz, dans l'Ain, lorsqu'une camionnette s'est porté à sa hauteur. Le conducteur l'a fait monter de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12H43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7" w:tooltip="Carpentras : elle vit avec une balle dans la tête tirée par son mari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Carpentras : elle vit avec une balle dans la tête tirée par son mari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66520" cy="1045210"/>
            <wp:effectExtent l="0" t="0" r="5080" b="2540"/>
            <wp:docPr id="14" name="Bildobjekt 14" descr="http://www.faitsdivers.org/pistoletj1.jpg">
              <a:hlinkClick xmlns:a="http://schemas.openxmlformats.org/drawingml/2006/main" r:id="rId7" tooltip="&quot;Carpentras : elle vit avec une balle dans la tête tirée par son mar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itsdivers.org/pistoletj1.jpg">
                      <a:hlinkClick r:id="rId7" tooltip="&quot;Carpentras : elle vit avec une balle dans la tête tirée par son mar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15 juillet dernier, à Carpentras (84), un homme de 30 ans a trouvé une télévision avec magnétoscope intégré près d’une poubelle et l'a ramenée à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12H15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9" w:tooltip="Vidéo : maman gâche la soirée pyjama de sa fille 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 xml:space="preserve">Vidéo : maman gâche la soirée pyjama de sa fille 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099945" cy="1045210"/>
            <wp:effectExtent l="0" t="0" r="0" b="2540"/>
            <wp:docPr id="13" name="Bildobjekt 13" descr="http://www.faitsdivers.org/mamangachesoireepyjama1.jpg">
              <a:hlinkClick xmlns:a="http://schemas.openxmlformats.org/drawingml/2006/main" r:id="rId9" tooltip="&quot;Vidéo : maman gâche la soirée pyjama de sa fill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tsdivers.org/mamangachesoireepyjama1.jpg">
                      <a:hlinkClick r:id="rId9" tooltip="&quot;Vidéo : maman gâche la soirée pyjama de sa fill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Des adolescentes faisaient tranquillement une soirée pyjama lorsque la mère de l'une d'entre elle a commencé a avoir des rapports sexuels très forts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09H35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1" w:tooltip="Besançon : la nounou droguait le bébé pour qu il arrête de pleurer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Besançon : la nounou droguait le bébé pour qu'il arrête de pleurer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12" name="Bildobjekt 12" descr="http://www.faitsdivers.org/piedbebe1.jpg">
              <a:hlinkClick xmlns:a="http://schemas.openxmlformats.org/drawingml/2006/main" r:id="rId11" tooltip="&quot;Besançon : la nounou droguait le bébé pour qu il arrête de pleur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itsdivers.org/piedbebe1.jpg">
                      <a:hlinkClick r:id="rId11" tooltip="&quot;Besançon : la nounou droguait le bébé pour qu il arrête de pleur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>Un couple est allé chercher leur bébé chez leur nounou à Besançon, dans le Doubs. Mais ce dernier somnolait anormalement, les parents l'ont donc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3" w:tooltip="Valentin, tué de 44 coups de couteau : Moitoiret condamné à 30 ans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Valentin, tué de 44 coups de couteau : Moitoiret condamné à 30 ans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88795" cy="1045210"/>
            <wp:effectExtent l="0" t="0" r="1905" b="2540"/>
            <wp:docPr id="11" name="Bildobjekt 11" descr="http://www.faitsdivers.org/stephanemoitoiret1.jpg">
              <a:hlinkClick xmlns:a="http://schemas.openxmlformats.org/drawingml/2006/main" r:id="rId13" tooltip="&quot;Valentin, tué de 44 coups de couteau : Moitoiret condamné à 30 a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aitsdivers.org/stephanemoitoiret1.jpg">
                      <a:hlinkClick r:id="rId13" tooltip="&quot;Valentin, tué de 44 coups de couteau : Moitoiret condamné à 30 a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Stéphane Moitoiret a été jugé pénalement responsable et a été condamné vendredi en appel à 30 ans de réclusion criminelle pour l'assassinat du petit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5" w:tooltip="Fillette retrouvée morte sur une plage : une femme recherchée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Fillette retrouvée morte sur une plage : une femme recherchée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00275" cy="1045210"/>
            <wp:effectExtent l="0" t="0" r="9525" b="2540"/>
            <wp:docPr id="10" name="Bildobjekt 10" descr="http://www.faitsdivers.org/merefilletteplace1.jpg">
              <a:hlinkClick xmlns:a="http://schemas.openxmlformats.org/drawingml/2006/main" r:id="rId15" tooltip="&quot;Fillette retrouvée morte sur une plage : une femme recherché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merefilletteplace1.jpg">
                      <a:hlinkClick r:id="rId15" tooltip="&quot;Fillette retrouvée morte sur une plage : une femme recherché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le cadre de l'enquête sur la fillette retrouvée morte sur une place de Berck-sur-Mer, dans le Pas-de-Calais, un appel à témoins a été lancé.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7" w:tooltip="Vidéo : Chucky sort d une affiche et s attaque aux passants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Vidéo : Chucky sort d'une affiche et s'attaque aux passants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858645" cy="1045210"/>
            <wp:effectExtent l="0" t="0" r="8255" b="2540"/>
            <wp:docPr id="9" name="Bildobjekt 9" descr="http://www.faitsdivers.org/chuckysortduneaffiche1.jpg">
              <a:hlinkClick xmlns:a="http://schemas.openxmlformats.org/drawingml/2006/main" r:id="rId17" tooltip="&quot;Vidéo : Chucky sort d une affiche et s attaque aux passa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itsdivers.org/chuckysortduneaffiche1.jpg">
                      <a:hlinkClick r:id="rId17" tooltip="&quot;Vidéo : Chucky sort d une affiche et s attaque aux passa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Pour la sortie en DVD du film "La malédiction de Chucky" au Brésil, les réalisateurs de l'émission SBT Oneline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19" w:tooltip="Metz : disparition d une adolescente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Metz : disparition d'une adolescente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8" name="Bildobjekt 8" descr="http://www.faitsdivers.org/maissa1.jpg">
              <a:hlinkClick xmlns:a="http://schemas.openxmlformats.org/drawingml/2006/main" r:id="rId19" tooltip="&quot;Metz : disparition d une adolescen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aitsdivers.org/maissa1.jpg">
                      <a:hlinkClick r:id="rId19" tooltip="&quot;Metz : disparition d une adolescen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 xml:space="preserve">Maissa, 14 ans, a disparu depuis 10 jours. Elle a quitté le domicile de sa grand mère qui vit rue du Marechal Juin, à Metz, en Moselle.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1" w:tooltip="Falaise : un homme armé activement recherché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Falaise : un homme armé activement recherché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376680" cy="1045210"/>
            <wp:effectExtent l="0" t="0" r="0" b="2540"/>
            <wp:docPr id="7" name="Bildobjekt 7" descr="http://www.faitsdivers.org/gendarmee1.jpg">
              <a:hlinkClick xmlns:a="http://schemas.openxmlformats.org/drawingml/2006/main" r:id="rId21" tooltip="&quot;Falaise : un homme armé activement recherch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aitsdivers.org/gendarmee1.jpg">
                      <a:hlinkClick r:id="rId21" tooltip="&quot;Falaise : un homme armé activement recherch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Ce vendredi matin, une dispute a éclaté entre un homme et une femme, à leur domicile de Falaise, dans le Calvados.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3" w:tooltip="Toulouse : ils agressent une femme et la jettent à l eau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Toulouse : ils agressent une femme et la jettent à l'eau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77340" cy="1045210"/>
            <wp:effectExtent l="0" t="0" r="3810" b="2540"/>
            <wp:docPr id="6" name="Bildobjekt 6" descr="http://www.faitsdivers.org/plongeur1.jpg">
              <a:hlinkClick xmlns:a="http://schemas.openxmlformats.org/drawingml/2006/main" r:id="rId23" tooltip="&quot;Toulouse : ils agressent une femme et la jettent à l ea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itsdivers.org/plongeur1.jpg">
                      <a:hlinkClick r:id="rId23" tooltip="&quot;Toulouse : ils agressent une femme et la jettent à l ea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Mercredi, vers 20h40, un homme a alerté les pompiers après avoir aperçu une personne en train de se débattre dans l’eau glacée de la Garonne, à Toulouse, en Haute-Garonne.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5" w:tooltip="Vaudoy-en-Brie : un élève de 8 ans terrorise son école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Vaudoy-en-Brie : un élève de 8 ans terrorise son école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87500" cy="1045210"/>
            <wp:effectExtent l="0" t="0" r="0" b="2540"/>
            <wp:docPr id="5" name="Bildobjekt 5" descr="http://www.faitsdivers.org/pedophilieb1.jpg">
              <a:hlinkClick xmlns:a="http://schemas.openxmlformats.org/drawingml/2006/main" r:id="rId25" tooltip="&quot;Vaudoy-en-Brie : un élève de 8 ans terrorise son éco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aitsdivers.org/pedophilieb1.jpg">
                      <a:hlinkClick r:id="rId25" tooltip="&quot;Vaudoy-en-Brie : un élève de 8 ans terrorise son éco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 l'école élémentaire de Vaudoy-en-Brie, en Seine-et-Marne, un élève de CE2, âgé de 8 ans, terrorise ses camarades et les enseignants.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7" w:tooltip="Vidéo : le con du jour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Vidéo : le con du jour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798955" cy="1045210"/>
            <wp:effectExtent l="0" t="0" r="0" b="2540"/>
            <wp:docPr id="4" name="Bildobjekt 4" descr="http://www.faitsdivers.org/lecondujour1.jpg">
              <a:hlinkClick xmlns:a="http://schemas.openxmlformats.org/drawingml/2006/main" r:id="rId27" tooltip="&quot;Vidéo : le con du jo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aitsdivers.org/lecondujour1.jpg">
                      <a:hlinkClick r:id="rId27" tooltip="&quot;Vidéo : le con du jo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t xml:space="preserve">Voici le con du jour. Il a accepté le défi de ses amis : mettre sa tête dans un piège à lapin. 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29" w:tooltip="Rey-Maupin - tireur fou : les internautes auraient fait le lien 2 jours avant l arrestation du suspect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Rey-Maupin - tireur fou : les internautes auraient fait le lien 2 jours avant l'arrestation du suspect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51075" cy="1045210"/>
            <wp:effectExtent l="0" t="0" r="0" b="2540"/>
            <wp:docPr id="3" name="Bildobjekt 3" descr="http://www.faitsdivers.org/abdelhakimdekhar3.jpg">
              <a:hlinkClick xmlns:a="http://schemas.openxmlformats.org/drawingml/2006/main" r:id="rId29" tooltip="&quot;Rey-Maupin - tireur fou : les internautes auraient fait le lien 2 jours avant l arrestation du suspec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itsdivers.org/abdelhakimdekhar3.jpg">
                      <a:hlinkClick r:id="rId29" tooltip="&quot;Rey-Maupin - tireur fou : les internautes auraient fait le lien 2 jours avant l arrestation du suspec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La page Wikipédia sur l'affaire Rey-Maupin, dans laquelle fut impliqué Abdelhakim Dekhar, le tireur fou de Paris, a connu un pic de fréqentation dès le lundi 18 novembre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22/11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1" w:tooltip="Londres : 3 femmes séquestrées depuis 30 ans libérées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Londres : 3 femmes séquestrées depuis 30 ans libérées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406525" cy="1045210"/>
            <wp:effectExtent l="0" t="0" r="3175" b="2540"/>
            <wp:docPr id="2" name="Bildobjekt 2" descr="http://www.faitsdivers.org/policec1.jpg">
              <a:hlinkClick xmlns:a="http://schemas.openxmlformats.org/drawingml/2006/main" r:id="rId31" tooltip="&quot;Londres : 3 femmes séquestrées depuis 30 ans libéré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faitsdivers.org/policec1.jpg">
                      <a:hlinkClick r:id="rId31" tooltip="&quot;Londres : 3 femmes séquestrées depuis 30 ans libéré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Trois femmes séquestrées depuis 30 ans dans une maison du quartier de Lambeth à Londres, ont été libérées jeudi suite à une vaste opération de police.</w:t>
      </w:r>
    </w:p>
    <w:p w:rsidR="001656B3" w:rsidRPr="001656B3" w:rsidRDefault="001656B3" w:rsidP="00165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21/11</w:t>
      </w:r>
    </w:p>
    <w:p w:rsidR="001656B3" w:rsidRPr="001656B3" w:rsidRDefault="001656B3" w:rsidP="00165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sv-SE"/>
        </w:rPr>
      </w:pPr>
      <w:hyperlink r:id="rId33" w:tooltip="La fillette retrouvée sur une plage à Berck est morte par noyade" w:history="1">
        <w:r w:rsidRPr="001656B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fr-FR" w:eastAsia="sv-SE"/>
          </w:rPr>
          <w:t>La fillette retrouvée sur une plage à Berck est morte par noyade</w:t>
        </w:r>
      </w:hyperlink>
    </w:p>
    <w:p w:rsidR="001656B3" w:rsidRPr="001656B3" w:rsidRDefault="001656B3" w:rsidP="00165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567815" cy="1045210"/>
            <wp:effectExtent l="0" t="0" r="0" b="2540"/>
            <wp:docPr id="1" name="Bildobjekt 1" descr="http://www.faitsdivers.org/sablemer1.jpg">
              <a:hlinkClick xmlns:a="http://schemas.openxmlformats.org/drawingml/2006/main" r:id="rId33" tooltip="&quot;La fillette retrouvée sur une plage à Berck est morte par noya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faitsdivers.org/sablemer1.jpg">
                      <a:hlinkClick r:id="rId33" tooltip="&quot;La fillette retrouvée sur une plage à Berck est morte par noya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B3" w:rsidRPr="001656B3" w:rsidRDefault="001656B3" w:rsidP="00165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656B3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Dans le cadre de l'enquête sur la fillette, âgée environ de 18 mois, retrouvée morte sur une plage de Berck-sur-Mer, dans le Pas-de-Calais</w:t>
      </w:r>
    </w:p>
    <w:p w:rsidR="001656B3" w:rsidRPr="001656B3" w:rsidRDefault="001656B3">
      <w:pPr>
        <w:rPr>
          <w:lang w:val="fr-FR"/>
        </w:rPr>
      </w:pPr>
    </w:p>
    <w:sectPr w:rsidR="001656B3" w:rsidRPr="001656B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B3"/>
    <w:rsid w:val="0015649F"/>
    <w:rsid w:val="001656B3"/>
    <w:rsid w:val="002B5FBD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65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656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1656B3"/>
  </w:style>
  <w:style w:type="character" w:styleId="Hyperlnk">
    <w:name w:val="Hyperlink"/>
    <w:basedOn w:val="Standardstycketeckensnitt"/>
    <w:uiPriority w:val="99"/>
    <w:semiHidden/>
    <w:unhideWhenUsed/>
    <w:rsid w:val="001656B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6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65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656B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ure">
    <w:name w:val="heure"/>
    <w:basedOn w:val="Standardstycketeckensnitt"/>
    <w:rsid w:val="001656B3"/>
  </w:style>
  <w:style w:type="character" w:styleId="Hyperlnk">
    <w:name w:val="Hyperlink"/>
    <w:basedOn w:val="Standardstycketeckensnitt"/>
    <w:uiPriority w:val="99"/>
    <w:semiHidden/>
    <w:unhideWhenUsed/>
    <w:rsid w:val="001656B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6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5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7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2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5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7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7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itsdivers.org/15494-Valentin-tue-de-44-coups-de-couteau-Moitoiret-condamne-a-30-ans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faitsdivers.org/15489-Falaise-un-homme-arme-activement-recherche.html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faitsdivers.org/15497-Carpentras-elle-vit-avec-une-balle-dans-la-tete-tiree-par-son-mari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faitsdivers.org/15491-Video-Chucky-sort-d-une-affiche-et-s-attaque-aux-passants.html" TargetMode="External"/><Relationship Id="rId25" Type="http://schemas.openxmlformats.org/officeDocument/2006/relationships/hyperlink" Target="http://www.faitsdivers.org/15488-Vaudoy-en-Brie-un-eleve-de-8-ans-terrorise-son-ecole.html" TargetMode="External"/><Relationship Id="rId33" Type="http://schemas.openxmlformats.org/officeDocument/2006/relationships/hyperlink" Target="http://www.faitsdivers.org/15482-La-fillette-retrouvee-sur-une-plage-a-Berck-est-morte-par-noyade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faitsdivers.org/15484-Rey-Maupin-tireur-fou-les-internautes-auraient-fait-le-lien-2-jours-avant-l-arrestation-du-suspect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itsdivers.org/15495-Besancon-la-nounou-droguait-le-bebe-pour-qu-il-arrete-de-pleurer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www.faitsdivers.org/15498-Le-violeur-de-la-petite-Ma&#235;lle-5-ans-juge-irresponsable.html" TargetMode="External"/><Relationship Id="rId15" Type="http://schemas.openxmlformats.org/officeDocument/2006/relationships/hyperlink" Target="http://www.faitsdivers.org/15492-Fillette-retrouvee-morte-sur-une-plage-une-femme-recherchee.html" TargetMode="External"/><Relationship Id="rId23" Type="http://schemas.openxmlformats.org/officeDocument/2006/relationships/hyperlink" Target="http://www.faitsdivers.org/15487-Toulouse-ils-agressent-une-femme-et-la-jettent-a-l-eau.html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aitsdivers.org/15490-Metz-disparition-d-une-adolescente.html" TargetMode="External"/><Relationship Id="rId31" Type="http://schemas.openxmlformats.org/officeDocument/2006/relationships/hyperlink" Target="http://www.faitsdivers.org/15483-Londres-3-femmes-sequestrees-depuis-30-ans-libere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tsdivers.org/15496-Video-maman-gache-la-soiree-pyjama-de-sa-fille-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faitsdivers.org/15485-Video-le-con-du-jour.html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2013-11-23T13:50:00Z</dcterms:created>
  <dcterms:modified xsi:type="dcterms:W3CDTF">2013-11-23T13:51:00Z</dcterms:modified>
</cp:coreProperties>
</file>