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D83" w:rsidRDefault="00D16B73">
      <w:r>
        <w:t>7059exercicesoraux35</w:t>
      </w:r>
    </w:p>
    <w:tbl>
      <w:tblPr>
        <w:tblStyle w:val="Tabellrutnt"/>
        <w:tblW w:w="0" w:type="auto"/>
        <w:tblLook w:val="04A0" w:firstRow="1" w:lastRow="0" w:firstColumn="1" w:lastColumn="0" w:noHBand="0" w:noVBand="1"/>
      </w:tblPr>
      <w:tblGrid>
        <w:gridCol w:w="5103"/>
        <w:gridCol w:w="5103"/>
      </w:tblGrid>
      <w:tr w:rsidR="007D00F9" w:rsidTr="007D00F9">
        <w:tc>
          <w:tcPr>
            <w:tcW w:w="5103" w:type="dxa"/>
          </w:tcPr>
          <w:p w:rsidR="007D00F9" w:rsidRDefault="007D00F9">
            <w:r>
              <w:t>varför har norrmännen bröd(smulor) under näsan?</w:t>
            </w:r>
          </w:p>
          <w:p w:rsidR="007D00F9" w:rsidRDefault="007D00F9">
            <w:r>
              <w:t>svar: för att mata kråkorna</w:t>
            </w:r>
          </w:p>
        </w:tc>
        <w:tc>
          <w:tcPr>
            <w:tcW w:w="5103" w:type="dxa"/>
          </w:tcPr>
          <w:p w:rsidR="007D00F9" w:rsidRDefault="007D00F9">
            <w:r>
              <w:t>säg att du inte tror att det finns liv på andra planeter</w:t>
            </w:r>
          </w:p>
        </w:tc>
      </w:tr>
      <w:tr w:rsidR="007D00F9" w:rsidTr="007D00F9">
        <w:tc>
          <w:tcPr>
            <w:tcW w:w="5103" w:type="dxa"/>
          </w:tcPr>
          <w:p w:rsidR="007D00F9" w:rsidRDefault="007D00F9">
            <w:r>
              <w:t>hur gör man en Belgare galen?</w:t>
            </w:r>
          </w:p>
          <w:p w:rsidR="007D00F9" w:rsidRDefault="007D00F9">
            <w:r>
              <w:t>svar: man placerar honom i ett runt rum och säger att det finns en tallrik pommes-frites i ett hörn</w:t>
            </w:r>
          </w:p>
        </w:tc>
        <w:tc>
          <w:tcPr>
            <w:tcW w:w="5103" w:type="dxa"/>
          </w:tcPr>
          <w:p w:rsidR="007D00F9" w:rsidRDefault="00572D77">
            <w:r>
              <w:t>berätta för kompisen att igår när du hade bråttom och skulle låsa upp cykeln så bröt du av nyckeln i låset, du var tvungen att lämna cykeln på skolan och springa till bussen</w:t>
            </w:r>
          </w:p>
        </w:tc>
      </w:tr>
      <w:tr w:rsidR="007D00F9" w:rsidTr="007D00F9">
        <w:tc>
          <w:tcPr>
            <w:tcW w:w="5103" w:type="dxa"/>
          </w:tcPr>
          <w:p w:rsidR="007D00F9" w:rsidRDefault="007D00F9">
            <w:r>
              <w:t>vad gör en norrman på oljeplattformen i Nordsjön när han kastar ut bröd?</w:t>
            </w:r>
          </w:p>
          <w:p w:rsidR="007D00F9" w:rsidRDefault="007D00F9">
            <w:r>
              <w:t>svar: han matar helikoptrarna</w:t>
            </w:r>
          </w:p>
        </w:tc>
        <w:tc>
          <w:tcPr>
            <w:tcW w:w="5103" w:type="dxa"/>
          </w:tcPr>
          <w:p w:rsidR="007D00F9" w:rsidRDefault="00317452" w:rsidP="00317452">
            <w:r>
              <w:t>berätta för kompisen att i lördags natt vaknade du klockan tre av att någon skrek ”polis!”, du gick upp och strax såg du två polisbilar åka runt i ditt kvarter med blinkande blåljus</w:t>
            </w:r>
          </w:p>
        </w:tc>
      </w:tr>
      <w:tr w:rsidR="007D00F9" w:rsidTr="007D00F9">
        <w:tc>
          <w:tcPr>
            <w:tcW w:w="5103" w:type="dxa"/>
          </w:tcPr>
          <w:p w:rsidR="007D00F9" w:rsidRDefault="007D00F9">
            <w:r>
              <w:t>varför kryper norrmännen på golvet i snabbköpen?</w:t>
            </w:r>
          </w:p>
          <w:p w:rsidR="007D00F9" w:rsidRDefault="007D00F9">
            <w:r>
              <w:t>svar: de letar efter låga priser</w:t>
            </w:r>
          </w:p>
        </w:tc>
        <w:tc>
          <w:tcPr>
            <w:tcW w:w="5103" w:type="dxa"/>
          </w:tcPr>
          <w:p w:rsidR="007D00F9" w:rsidRDefault="00D94216">
            <w:r>
              <w:t>berätta för kompisen att igår kväll kom polisen och hämtade din granne; du vet inte vad som hade hänt men eftersom du är nyfiken gick du ut med soporna (nästan en tom påse), då hörde du poliserna fråga din granne ”varför slog du henne?”, sedan åkte de iväg</w:t>
            </w:r>
          </w:p>
        </w:tc>
      </w:tr>
      <w:tr w:rsidR="007D00F9" w:rsidTr="007D00F9">
        <w:tc>
          <w:tcPr>
            <w:tcW w:w="5103" w:type="dxa"/>
          </w:tcPr>
          <w:p w:rsidR="007D00F9" w:rsidRDefault="00572D77">
            <w:r>
              <w:t>Fransmännen dricker tyvärr för mycket alkohol. Även när de kör bil är det inte ovanligt att man har druckit mer än två-tre glas vin. Det är därför de alltid har glasögon på sig när de kör bil. Varför det?</w:t>
            </w:r>
          </w:p>
          <w:p w:rsidR="00572D77" w:rsidRDefault="00572D77">
            <w:r>
              <w:t>svar: när polisen stoppar dem så tar de av glasögonen; då blir det två glas mindre.....</w:t>
            </w:r>
          </w:p>
        </w:tc>
        <w:tc>
          <w:tcPr>
            <w:tcW w:w="5103" w:type="dxa"/>
          </w:tcPr>
          <w:p w:rsidR="007D00F9" w:rsidRDefault="00562ADB">
            <w:r>
              <w:t xml:space="preserve">du har blivit av med din plånbok i Paris tunnelbana! gå till närmaste polisstation och berätta vad som har hänt; du vet inte om du har tappat den eller om någon stulit den; den innehöll en hel del pengar, id-kort, </w:t>
            </w:r>
            <w:proofErr w:type="spellStart"/>
            <w:r>
              <w:t>visa-kort</w:t>
            </w:r>
            <w:proofErr w:type="spellEnd"/>
            <w:r>
              <w:t>, körkort och många viktiga saker</w:t>
            </w:r>
          </w:p>
        </w:tc>
      </w:tr>
      <w:tr w:rsidR="007D00F9" w:rsidTr="007D00F9">
        <w:tc>
          <w:tcPr>
            <w:tcW w:w="5103" w:type="dxa"/>
          </w:tcPr>
          <w:p w:rsidR="007D00F9" w:rsidRDefault="007D00F9"/>
        </w:tc>
        <w:tc>
          <w:tcPr>
            <w:tcW w:w="5103" w:type="dxa"/>
          </w:tcPr>
          <w:p w:rsidR="007D00F9" w:rsidRDefault="00562ADB">
            <w:r>
              <w:t>berätta om den bästa restaurangen du har ätit på, motivera ditt svar!</w:t>
            </w:r>
          </w:p>
        </w:tc>
      </w:tr>
      <w:tr w:rsidR="007D00F9" w:rsidTr="007D00F9">
        <w:tc>
          <w:tcPr>
            <w:tcW w:w="5103" w:type="dxa"/>
          </w:tcPr>
          <w:p w:rsidR="007D00F9" w:rsidRDefault="007D00F9"/>
        </w:tc>
        <w:tc>
          <w:tcPr>
            <w:tcW w:w="5103" w:type="dxa"/>
          </w:tcPr>
          <w:p w:rsidR="007D00F9" w:rsidRDefault="00562ADB">
            <w:r>
              <w:t xml:space="preserve">du måste köpa en ny mobiltelefon, berätta för kompisen vilken typ av mobil du vill ha, vilka funktioner, vad du vill kunna göra med den (se på teve, skicka sms, surfa på nätet </w:t>
            </w:r>
            <w:proofErr w:type="spellStart"/>
            <w:r>
              <w:t>etc</w:t>
            </w:r>
            <w:proofErr w:type="spellEnd"/>
            <w:r>
              <w:t>)</w:t>
            </w:r>
          </w:p>
        </w:tc>
      </w:tr>
      <w:tr w:rsidR="007D00F9" w:rsidTr="007D00F9">
        <w:tc>
          <w:tcPr>
            <w:tcW w:w="5103" w:type="dxa"/>
          </w:tcPr>
          <w:p w:rsidR="007D00F9" w:rsidRDefault="007D00F9"/>
        </w:tc>
        <w:tc>
          <w:tcPr>
            <w:tcW w:w="5103" w:type="dxa"/>
          </w:tcPr>
          <w:p w:rsidR="007D00F9" w:rsidRDefault="00562ADB">
            <w:r>
              <w:t>fråga kompisen hur beroende han/hon är av sin mobil</w:t>
            </w:r>
            <w:bookmarkStart w:id="0" w:name="_GoBack"/>
            <w:bookmarkEnd w:id="0"/>
          </w:p>
        </w:tc>
      </w:tr>
      <w:tr w:rsidR="007D00F9" w:rsidTr="007D00F9">
        <w:tc>
          <w:tcPr>
            <w:tcW w:w="5103" w:type="dxa"/>
          </w:tcPr>
          <w:p w:rsidR="007D00F9" w:rsidRDefault="007D00F9"/>
        </w:tc>
        <w:tc>
          <w:tcPr>
            <w:tcW w:w="5103" w:type="dxa"/>
          </w:tcPr>
          <w:p w:rsidR="007D00F9" w:rsidRDefault="007D00F9"/>
        </w:tc>
      </w:tr>
      <w:tr w:rsidR="007D00F9" w:rsidTr="007D00F9">
        <w:tc>
          <w:tcPr>
            <w:tcW w:w="5103" w:type="dxa"/>
          </w:tcPr>
          <w:p w:rsidR="007D00F9" w:rsidRDefault="007D00F9"/>
        </w:tc>
        <w:tc>
          <w:tcPr>
            <w:tcW w:w="5103" w:type="dxa"/>
          </w:tcPr>
          <w:p w:rsidR="007D00F9" w:rsidRDefault="007D00F9"/>
        </w:tc>
      </w:tr>
      <w:tr w:rsidR="007D00F9" w:rsidTr="007D00F9">
        <w:tc>
          <w:tcPr>
            <w:tcW w:w="5103" w:type="dxa"/>
          </w:tcPr>
          <w:p w:rsidR="007D00F9" w:rsidRDefault="007D00F9"/>
        </w:tc>
        <w:tc>
          <w:tcPr>
            <w:tcW w:w="5103" w:type="dxa"/>
          </w:tcPr>
          <w:p w:rsidR="007D00F9" w:rsidRDefault="007D00F9"/>
        </w:tc>
      </w:tr>
      <w:tr w:rsidR="007D00F9" w:rsidTr="007D00F9">
        <w:tc>
          <w:tcPr>
            <w:tcW w:w="5103" w:type="dxa"/>
          </w:tcPr>
          <w:p w:rsidR="007D00F9" w:rsidRDefault="007D00F9"/>
        </w:tc>
        <w:tc>
          <w:tcPr>
            <w:tcW w:w="5103" w:type="dxa"/>
          </w:tcPr>
          <w:p w:rsidR="007D00F9" w:rsidRDefault="007D00F9"/>
        </w:tc>
      </w:tr>
      <w:tr w:rsidR="007D00F9" w:rsidTr="007D00F9">
        <w:tc>
          <w:tcPr>
            <w:tcW w:w="5103" w:type="dxa"/>
          </w:tcPr>
          <w:p w:rsidR="007D00F9" w:rsidRDefault="007D00F9"/>
        </w:tc>
        <w:tc>
          <w:tcPr>
            <w:tcW w:w="5103" w:type="dxa"/>
          </w:tcPr>
          <w:p w:rsidR="007D00F9" w:rsidRDefault="007D00F9"/>
        </w:tc>
      </w:tr>
      <w:tr w:rsidR="007D00F9" w:rsidTr="007D00F9">
        <w:tc>
          <w:tcPr>
            <w:tcW w:w="5103" w:type="dxa"/>
          </w:tcPr>
          <w:p w:rsidR="007D00F9" w:rsidRDefault="007D00F9"/>
        </w:tc>
        <w:tc>
          <w:tcPr>
            <w:tcW w:w="5103" w:type="dxa"/>
          </w:tcPr>
          <w:p w:rsidR="007D00F9" w:rsidRDefault="007D00F9"/>
        </w:tc>
      </w:tr>
      <w:tr w:rsidR="007D00F9" w:rsidTr="007D00F9">
        <w:tc>
          <w:tcPr>
            <w:tcW w:w="5103" w:type="dxa"/>
          </w:tcPr>
          <w:p w:rsidR="007D00F9" w:rsidRDefault="007D00F9"/>
        </w:tc>
        <w:tc>
          <w:tcPr>
            <w:tcW w:w="5103" w:type="dxa"/>
          </w:tcPr>
          <w:p w:rsidR="007D00F9" w:rsidRDefault="007D00F9"/>
        </w:tc>
      </w:tr>
      <w:tr w:rsidR="007D00F9" w:rsidTr="007D00F9">
        <w:tc>
          <w:tcPr>
            <w:tcW w:w="5103" w:type="dxa"/>
          </w:tcPr>
          <w:p w:rsidR="007D00F9" w:rsidRDefault="007D00F9"/>
        </w:tc>
        <w:tc>
          <w:tcPr>
            <w:tcW w:w="5103" w:type="dxa"/>
          </w:tcPr>
          <w:p w:rsidR="007D00F9" w:rsidRDefault="007D00F9"/>
        </w:tc>
      </w:tr>
      <w:tr w:rsidR="007D00F9" w:rsidTr="007D00F9">
        <w:tc>
          <w:tcPr>
            <w:tcW w:w="5103" w:type="dxa"/>
          </w:tcPr>
          <w:p w:rsidR="007D00F9" w:rsidRDefault="007D00F9"/>
        </w:tc>
        <w:tc>
          <w:tcPr>
            <w:tcW w:w="5103" w:type="dxa"/>
          </w:tcPr>
          <w:p w:rsidR="007D00F9" w:rsidRDefault="007D00F9"/>
        </w:tc>
      </w:tr>
      <w:tr w:rsidR="007D00F9" w:rsidTr="007D00F9">
        <w:tc>
          <w:tcPr>
            <w:tcW w:w="5103" w:type="dxa"/>
          </w:tcPr>
          <w:p w:rsidR="007D00F9" w:rsidRDefault="007D00F9"/>
        </w:tc>
        <w:tc>
          <w:tcPr>
            <w:tcW w:w="5103" w:type="dxa"/>
          </w:tcPr>
          <w:p w:rsidR="007D00F9" w:rsidRDefault="007D00F9"/>
        </w:tc>
      </w:tr>
      <w:tr w:rsidR="007D00F9" w:rsidTr="007D00F9">
        <w:tc>
          <w:tcPr>
            <w:tcW w:w="5103" w:type="dxa"/>
          </w:tcPr>
          <w:p w:rsidR="007D00F9" w:rsidRDefault="007D00F9"/>
        </w:tc>
        <w:tc>
          <w:tcPr>
            <w:tcW w:w="5103" w:type="dxa"/>
          </w:tcPr>
          <w:p w:rsidR="007D00F9" w:rsidRDefault="007D00F9"/>
        </w:tc>
      </w:tr>
      <w:tr w:rsidR="007D00F9" w:rsidTr="007D00F9">
        <w:tc>
          <w:tcPr>
            <w:tcW w:w="5103" w:type="dxa"/>
          </w:tcPr>
          <w:p w:rsidR="007D00F9" w:rsidRDefault="007D00F9"/>
        </w:tc>
        <w:tc>
          <w:tcPr>
            <w:tcW w:w="5103" w:type="dxa"/>
          </w:tcPr>
          <w:p w:rsidR="007D00F9" w:rsidRDefault="007D00F9"/>
        </w:tc>
      </w:tr>
      <w:tr w:rsidR="007D00F9" w:rsidTr="007D00F9">
        <w:tc>
          <w:tcPr>
            <w:tcW w:w="5103" w:type="dxa"/>
          </w:tcPr>
          <w:p w:rsidR="007D00F9" w:rsidRDefault="007D00F9"/>
        </w:tc>
        <w:tc>
          <w:tcPr>
            <w:tcW w:w="5103" w:type="dxa"/>
          </w:tcPr>
          <w:p w:rsidR="007D00F9" w:rsidRDefault="007D00F9"/>
        </w:tc>
      </w:tr>
      <w:tr w:rsidR="007D00F9" w:rsidTr="007D00F9">
        <w:tc>
          <w:tcPr>
            <w:tcW w:w="5103" w:type="dxa"/>
          </w:tcPr>
          <w:p w:rsidR="007D00F9" w:rsidRDefault="007D00F9"/>
        </w:tc>
        <w:tc>
          <w:tcPr>
            <w:tcW w:w="5103" w:type="dxa"/>
          </w:tcPr>
          <w:p w:rsidR="007D00F9" w:rsidRDefault="007D00F9"/>
        </w:tc>
      </w:tr>
      <w:tr w:rsidR="007D00F9" w:rsidTr="007D00F9">
        <w:tc>
          <w:tcPr>
            <w:tcW w:w="5103" w:type="dxa"/>
          </w:tcPr>
          <w:p w:rsidR="007D00F9" w:rsidRDefault="007D00F9"/>
        </w:tc>
        <w:tc>
          <w:tcPr>
            <w:tcW w:w="5103" w:type="dxa"/>
          </w:tcPr>
          <w:p w:rsidR="007D00F9" w:rsidRDefault="007D00F9"/>
        </w:tc>
      </w:tr>
      <w:tr w:rsidR="007D00F9" w:rsidTr="007D00F9">
        <w:tc>
          <w:tcPr>
            <w:tcW w:w="5103" w:type="dxa"/>
          </w:tcPr>
          <w:p w:rsidR="007D00F9" w:rsidRDefault="007D00F9"/>
        </w:tc>
        <w:tc>
          <w:tcPr>
            <w:tcW w:w="5103" w:type="dxa"/>
          </w:tcPr>
          <w:p w:rsidR="007D00F9" w:rsidRDefault="007D00F9"/>
        </w:tc>
      </w:tr>
      <w:tr w:rsidR="007D00F9" w:rsidTr="007D00F9">
        <w:tc>
          <w:tcPr>
            <w:tcW w:w="5103" w:type="dxa"/>
          </w:tcPr>
          <w:p w:rsidR="007D00F9" w:rsidRDefault="007D00F9"/>
        </w:tc>
        <w:tc>
          <w:tcPr>
            <w:tcW w:w="5103" w:type="dxa"/>
          </w:tcPr>
          <w:p w:rsidR="007D00F9" w:rsidRDefault="007D00F9"/>
        </w:tc>
      </w:tr>
      <w:tr w:rsidR="007D00F9" w:rsidTr="007D00F9">
        <w:tc>
          <w:tcPr>
            <w:tcW w:w="5103" w:type="dxa"/>
          </w:tcPr>
          <w:p w:rsidR="007D00F9" w:rsidRDefault="007D00F9"/>
        </w:tc>
        <w:tc>
          <w:tcPr>
            <w:tcW w:w="5103" w:type="dxa"/>
          </w:tcPr>
          <w:p w:rsidR="007D00F9" w:rsidRDefault="007D00F9"/>
        </w:tc>
      </w:tr>
      <w:tr w:rsidR="007D00F9" w:rsidTr="007D00F9">
        <w:tc>
          <w:tcPr>
            <w:tcW w:w="5103" w:type="dxa"/>
          </w:tcPr>
          <w:p w:rsidR="007D00F9" w:rsidRDefault="007D00F9"/>
        </w:tc>
        <w:tc>
          <w:tcPr>
            <w:tcW w:w="5103" w:type="dxa"/>
          </w:tcPr>
          <w:p w:rsidR="007D00F9" w:rsidRDefault="007D00F9"/>
        </w:tc>
      </w:tr>
      <w:tr w:rsidR="007D00F9" w:rsidTr="007D00F9">
        <w:tc>
          <w:tcPr>
            <w:tcW w:w="5103" w:type="dxa"/>
          </w:tcPr>
          <w:p w:rsidR="007D00F9" w:rsidRDefault="007D00F9"/>
        </w:tc>
        <w:tc>
          <w:tcPr>
            <w:tcW w:w="5103" w:type="dxa"/>
          </w:tcPr>
          <w:p w:rsidR="007D00F9" w:rsidRDefault="007D00F9"/>
        </w:tc>
      </w:tr>
      <w:tr w:rsidR="007D00F9" w:rsidTr="007D00F9">
        <w:tc>
          <w:tcPr>
            <w:tcW w:w="5103" w:type="dxa"/>
          </w:tcPr>
          <w:p w:rsidR="007D00F9" w:rsidRDefault="007D00F9"/>
        </w:tc>
        <w:tc>
          <w:tcPr>
            <w:tcW w:w="5103" w:type="dxa"/>
          </w:tcPr>
          <w:p w:rsidR="007D00F9" w:rsidRDefault="007D00F9"/>
        </w:tc>
      </w:tr>
      <w:tr w:rsidR="007D00F9" w:rsidTr="007D00F9">
        <w:tc>
          <w:tcPr>
            <w:tcW w:w="5103" w:type="dxa"/>
          </w:tcPr>
          <w:p w:rsidR="007D00F9" w:rsidRDefault="007D00F9"/>
        </w:tc>
        <w:tc>
          <w:tcPr>
            <w:tcW w:w="5103" w:type="dxa"/>
          </w:tcPr>
          <w:p w:rsidR="007D00F9" w:rsidRDefault="007D00F9"/>
        </w:tc>
      </w:tr>
    </w:tbl>
    <w:p w:rsidR="00D16B73" w:rsidRDefault="00D16B73"/>
    <w:p w:rsidR="00D16B73" w:rsidRDefault="00D16B73"/>
    <w:p w:rsidR="00D16B73" w:rsidRDefault="00D16B73"/>
    <w:sectPr w:rsidR="00D16B73" w:rsidSect="00F34042">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B73"/>
    <w:rsid w:val="0015649F"/>
    <w:rsid w:val="002B5FBD"/>
    <w:rsid w:val="00317452"/>
    <w:rsid w:val="00562ADB"/>
    <w:rsid w:val="00572D77"/>
    <w:rsid w:val="007D00F9"/>
    <w:rsid w:val="00C62D83"/>
    <w:rsid w:val="00D16B73"/>
    <w:rsid w:val="00D94216"/>
    <w:rsid w:val="00E87F09"/>
    <w:rsid w:val="00F34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D0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D0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1696</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2013-11-24T15:10:00Z</dcterms:created>
  <dcterms:modified xsi:type="dcterms:W3CDTF">2013-11-24T15:10:00Z</dcterms:modified>
</cp:coreProperties>
</file>