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C5" w:rsidRPr="00E567C5" w:rsidRDefault="00E567C5" w:rsidP="00E567C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</w:pPr>
      <w:r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L</w:t>
      </w:r>
      <w:r w:rsidRPr="00E567C5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e mot préféré : voilà</w:t>
      </w:r>
    </w:p>
    <w:p w:rsidR="00E567C5" w:rsidRPr="00E567C5" w:rsidRDefault="00E567C5" w:rsidP="00E567C5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val="fr-FR" w:eastAsia="sv-SE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4B4942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28C3F655" wp14:editId="00CDED87">
            <wp:simplePos x="0" y="0"/>
            <wp:positionH relativeFrom="margin">
              <wp:posOffset>3704590</wp:posOffset>
            </wp:positionH>
            <wp:positionV relativeFrom="margin">
              <wp:posOffset>1153795</wp:posOffset>
            </wp:positionV>
            <wp:extent cx="2971800" cy="1685925"/>
            <wp:effectExtent l="0" t="0" r="0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E567C5">
        <w:rPr>
          <w:rFonts w:ascii="Arial" w:eastAsia="Times New Roman" w:hAnsi="Arial" w:cs="Arial"/>
          <w:b/>
          <w:bCs/>
          <w:color w:val="4B4942"/>
          <w:sz w:val="28"/>
          <w:szCs w:val="28"/>
          <w:lang w:val="fr-FR" w:eastAsia="sv-SE"/>
        </w:rPr>
        <w:t>Nikola Obermann, qui comme vous le savez, travaille à la rédaction de Karambolage, nous parle du mot français qu’elle préfère :</w:t>
      </w:r>
    </w:p>
    <w:p w:rsidR="00E567C5" w:rsidRPr="00E567C5" w:rsidRDefault="00E567C5" w:rsidP="00E567C5">
      <w:pPr>
        <w:shd w:val="clear" w:color="auto" w:fill="FFFFFF"/>
        <w:spacing w:after="150" w:line="336" w:lineRule="atLeast"/>
        <w:textAlignment w:val="baseline"/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</w:pP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t>Mon mot français préféré, c’est le mot "voilà". En fait, ce sont deux mots : "vois" - de voir, et "là". Je l’aime parce qu’il sonne bien, il est doux.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  <w:t>Et puis c’est un mot très pratique. On l’utilise dans plein de situations pour lesquelles, en allemand, on aurait besoin à chaque fois d’un autre mot. Par exemple : "Voilà mon frère !", dans le sens de "Mon frère est là !" Ou quand je donne quelque chose à quelqu’un : "Voilà !" Ou quand j’ai enfin pigé un truc : "Ah ben voilà !" Ou quand j’ai vu venir un problème, dans le sens de "Je vous l’avais bien dit !" : "Ah bah voilà !" Parfois, c’est pour acquiescer. "Tu t’es acheté un nouveau vélo ?!" "Voilà, c’est ça !"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  <w:t xml:space="preserve">Et enfin, le voilà comme point final. A la fin d’une histoire. Par exemple je pourrais dire, Karambolage m’a demandé de parler de mon mot préféré, j’ai réfléchi et on l’a fait. 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"</w:t>
      </w:r>
      <w:proofErr w:type="spellStart"/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Voilà</w:t>
      </w:r>
      <w:proofErr w:type="spellEnd"/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 !"</w:t>
      </w:r>
    </w:p>
    <w:p w:rsidR="00E567C5" w:rsidRPr="00E567C5" w:rsidRDefault="00E567C5" w:rsidP="00E567C5">
      <w:pPr>
        <w:shd w:val="clear" w:color="auto" w:fill="FFFFFF"/>
        <w:spacing w:after="150" w:line="336" w:lineRule="atLeast"/>
        <w:textAlignment w:val="baseline"/>
        <w:rPr>
          <w:rFonts w:ascii="Arial" w:eastAsia="Times New Roman" w:hAnsi="Arial" w:cs="Arial"/>
          <w:color w:val="4B4942"/>
          <w:sz w:val="28"/>
          <w:szCs w:val="28"/>
          <w:lang w:eastAsia="sv-SE"/>
        </w:rPr>
      </w:pPr>
      <w:r w:rsidRPr="00E567C5">
        <w:rPr>
          <w:rFonts w:ascii="Arial" w:eastAsia="Times New Roman" w:hAnsi="Arial" w:cs="Arial"/>
          <w:color w:val="4B4942"/>
          <w:sz w:val="28"/>
          <w:szCs w:val="28"/>
          <w:lang w:eastAsia="sv-SE"/>
        </w:rPr>
        <w:br/>
      </w:r>
    </w:p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2F9A"/>
    <w:multiLevelType w:val="multilevel"/>
    <w:tmpl w:val="AF5E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5"/>
    <w:rsid w:val="0015649F"/>
    <w:rsid w:val="00187506"/>
    <w:rsid w:val="002B5FBD"/>
    <w:rsid w:val="00572FC0"/>
    <w:rsid w:val="00C62D83"/>
    <w:rsid w:val="00E567C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6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67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67C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567C5"/>
  </w:style>
  <w:style w:type="paragraph" w:styleId="Ballongtext">
    <w:name w:val="Balloon Text"/>
    <w:basedOn w:val="Normal"/>
    <w:link w:val="BallongtextChar"/>
    <w:uiPriority w:val="99"/>
    <w:semiHidden/>
    <w:unhideWhenUsed/>
    <w:rsid w:val="00E5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6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67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67C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567C5"/>
  </w:style>
  <w:style w:type="paragraph" w:styleId="Ballongtext">
    <w:name w:val="Balloon Text"/>
    <w:basedOn w:val="Normal"/>
    <w:link w:val="BallongtextChar"/>
    <w:uiPriority w:val="99"/>
    <w:semiHidden/>
    <w:unhideWhenUsed/>
    <w:rsid w:val="00E5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61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698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463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53301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433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2013-11-24T15:08:00Z</dcterms:created>
  <dcterms:modified xsi:type="dcterms:W3CDTF">2013-11-24T15:08:00Z</dcterms:modified>
</cp:coreProperties>
</file>