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9C018E">
      <w:r>
        <w:t>8041revision1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7678" w:rsidTr="00947678">
        <w:tc>
          <w:tcPr>
            <w:tcW w:w="5103" w:type="dxa"/>
          </w:tcPr>
          <w:p w:rsidR="00947678" w:rsidRDefault="00732386">
            <w:bookmarkStart w:id="0" w:name="_GoBack" w:colFirst="1" w:colLast="1"/>
            <w:r>
              <w:t>är du svensk?</w:t>
            </w:r>
          </w:p>
        </w:tc>
        <w:tc>
          <w:tcPr>
            <w:tcW w:w="5103" w:type="dxa"/>
          </w:tcPr>
          <w:p w:rsidR="00947678" w:rsidRDefault="00947678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  <w:r>
              <w:t>?</w:t>
            </w:r>
          </w:p>
        </w:tc>
      </w:tr>
      <w:tr w:rsidR="00947678" w:rsidTr="00947678">
        <w:tc>
          <w:tcPr>
            <w:tcW w:w="5103" w:type="dxa"/>
          </w:tcPr>
          <w:p w:rsidR="00947678" w:rsidRDefault="00732386">
            <w:r>
              <w:t>ja, jag är svensk</w:t>
            </w:r>
          </w:p>
        </w:tc>
        <w:tc>
          <w:tcPr>
            <w:tcW w:w="5103" w:type="dxa"/>
          </w:tcPr>
          <w:p w:rsidR="00947678" w:rsidRDefault="00947678">
            <w:proofErr w:type="spellStart"/>
            <w:r>
              <w:t>oui</w:t>
            </w:r>
            <w:proofErr w:type="spellEnd"/>
            <w:r>
              <w:t xml:space="preserve">, 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</w:p>
        </w:tc>
      </w:tr>
      <w:tr w:rsidR="00947678" w:rsidTr="00947678">
        <w:tc>
          <w:tcPr>
            <w:tcW w:w="5103" w:type="dxa"/>
          </w:tcPr>
          <w:p w:rsidR="00947678" w:rsidRDefault="00732386">
            <w:r>
              <w:t>är ni tysk?</w:t>
            </w:r>
          </w:p>
        </w:tc>
        <w:tc>
          <w:tcPr>
            <w:tcW w:w="5103" w:type="dxa"/>
          </w:tcPr>
          <w:p w:rsidR="00947678" w:rsidRDefault="0094767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  <w:r>
              <w:t xml:space="preserve"> </w:t>
            </w:r>
            <w:proofErr w:type="spellStart"/>
            <w:r>
              <w:t>Allemand</w:t>
            </w:r>
            <w:proofErr w:type="spellEnd"/>
            <w:r>
              <w:t>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Default="00732386">
            <w:r>
              <w:t>nej, jag är inte tysk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 w:rsidRPr="00947678">
              <w:rPr>
                <w:lang w:val="fr-FR"/>
              </w:rPr>
              <w:t>non, je ne suis pas Allemand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han är engelsk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il est Anglais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pratar ni spanska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vous parlez espagnol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är du hungrig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tu as faim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ja, jag är hungrig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oui, j’ai faim 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barnen, är ni hungriga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les enfants, vous avez faim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nej, vi är inte hungriga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non, on n’a pas faim/nous n’avons pas faim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hon är törstig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elle a soif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jag också, jag är mycket törstig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moi aussi, j’ai très soif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hur mycket kostar en dator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c’est combien un ordinateur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en dator kostar 79 euro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un ordinateur c’est 79 euros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är det dyrt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c’est cher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nej, det är inte dyrt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non, ce n’est pas cher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ok, jag förstår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d’accord, je comprends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D5C8B">
            <w:pPr>
              <w:rPr>
                <w:lang w:val="fr-FR"/>
              </w:rPr>
            </w:pPr>
            <w:r>
              <w:rPr>
                <w:lang w:val="fr-FR"/>
              </w:rPr>
              <w:t>finns det toaletter här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il y a des toilettes ici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det finns inga lediga rum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il n’y a pas de chambres libres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har du en bror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tu as un frère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nej, men jag har en syster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non, mais j’ai une sœur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hon är dum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elle est bête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>
              <w:t>min bror är inte dum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mon frère n’est pas bête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bor i Västerås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j’habite à Västerås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min mamma bor inte i Västerås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ma mère n’habite pas à Västerås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mina föräldrar bor i Frankrike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mes parents habitent en France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vad gör du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qu’est-ce que tu fais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gör ingenting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ne fais rien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är du trött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tu es fatigué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ja, jag är mycket trött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oui, je suis très fatigué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han är rik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il est riche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ja, han har mycket pengar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oui, il a beaucoup d’argent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jag tycker mycket om dig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t’aime beaucoup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vad tycker du om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qu’est-ce que tu aimes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vad tycker du inte om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qu.’est-ce que tu n’aimes pas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gillar inte basket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n’aime pas le basket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det är löjligt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ridicule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det är farligt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dangereux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det är en farlig sport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un sport dangereux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har ni djur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vous avez des animaux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ja, jag har hundar och katter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oui, j’ai des chiens et des chats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 xml:space="preserve">och jag, jag har en </w:t>
            </w:r>
            <w:r>
              <w:t xml:space="preserve">vit </w:t>
            </w:r>
            <w:r w:rsidRPr="004502C7">
              <w:t>häst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et moi, j’ai un cheval blanc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det är en stor vit häst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un grand cheval blanc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avskyr sniglar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déteste les escargots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äter du ofta pommes-frites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tu manges souvent des frites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var arbetar du ?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tu travailles où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arbetar på skolan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je travaille à l’école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jag har ett litet problem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j’ai un petit problème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jag är i full form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je suis en pleine forme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är sjuk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je suis malade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jag har ont i foten</w:t>
            </w:r>
          </w:p>
        </w:tc>
        <w:tc>
          <w:tcPr>
            <w:tcW w:w="5103" w:type="dxa"/>
          </w:tcPr>
          <w:p w:rsidR="00947678" w:rsidRPr="00947678" w:rsidRDefault="00E856BE" w:rsidP="00E856BE">
            <w:pPr>
              <w:rPr>
                <w:lang w:val="fr-FR"/>
              </w:rPr>
            </w:pPr>
            <w:r>
              <w:rPr>
                <w:lang w:val="fr-FR"/>
              </w:rPr>
              <w:t xml:space="preserve">j’ai mal au pied 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han har ont i halsen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il a mal à la gorge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hon har ont i magen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elle a mal au ventre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jag är rädd för hundar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j’ai peur des chiens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jag gillar inte snö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je n’aime pas la neige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jag föredrar sommaren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je préfère l’été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för kallt på vintern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il fait trop froid en hiver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finns inte mycket snö i år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il n’y a pas beaucoup de neige cette année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vad gjorde du igår kväll ?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qu’est-ce que tu as fait hier soir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igår kväll tittade jag på teve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hier soir, j’ai regardé la télé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vad tittade du på ?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qu’est-ce que tu as regardé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jag tittade på « Vackrare Livet »</w:t>
            </w:r>
            <w:r>
              <w:t xml:space="preserve"> och du?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j’ai regardé Plus Belle La Vie et toi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jag lyssnade på musik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j’ai écouté de la musique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tittade du inte på teve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tu n’as pas regardé la télé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nej, jag tittade inte på teve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non, je n’ai pas regardé la télé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vad skall du göra i kväll ?</w:t>
            </w:r>
          </w:p>
        </w:tc>
        <w:tc>
          <w:tcPr>
            <w:tcW w:w="5103" w:type="dxa"/>
          </w:tcPr>
          <w:p w:rsidR="00947678" w:rsidRPr="00947678" w:rsidRDefault="00710614" w:rsidP="00710614">
            <w:pPr>
              <w:rPr>
                <w:lang w:val="fr-FR"/>
              </w:rPr>
            </w:pPr>
            <w:r>
              <w:rPr>
                <w:lang w:val="fr-FR"/>
              </w:rPr>
              <w:t>qu’est-ce que tu vas faire ce soir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i kväll skall jag på bio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ce soir je vais au cinéma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kan jag komma med dig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je peux venir avec toi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vill du komma med mig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tu veux venir avec moi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vilken film vill du se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quel film veux-tu voir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jag gillar inte att städa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je n’aime pas faire le ménage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han avskyr att laga mat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il déteste faire la cuisine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honb älskar att diska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elle adore faire la vaisselle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vad gör ni ?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qu’est-ce que vous faites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vi skall göra pannkakor i morgon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on va faire des crêpes demain soir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det är dåligt väder idag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il fait mauvais aujourd’hui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men, det skall bli mycket vackert väder i morgon</w:t>
            </w:r>
          </w:p>
        </w:tc>
        <w:tc>
          <w:tcPr>
            <w:tcW w:w="5103" w:type="dxa"/>
          </w:tcPr>
          <w:p w:rsidR="00947678" w:rsidRPr="00947678" w:rsidRDefault="00A50011" w:rsidP="00A50011">
            <w:pPr>
              <w:rPr>
                <w:lang w:val="fr-FR"/>
              </w:rPr>
            </w:pPr>
            <w:r>
              <w:rPr>
                <w:lang w:val="fr-FR"/>
              </w:rPr>
              <w:t xml:space="preserve">mais il va faire très beau demain 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när slutar du idag ?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tu finis quand aujourd’hui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>
              <w:t>jag</w:t>
            </w:r>
            <w:r w:rsidRPr="00500A68">
              <w:t xml:space="preserve"> slutar klockan halv fem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je finis à quatre heures et demie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 xml:space="preserve">skall vi gå till badhuset efteråt ? 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on va à la piscine après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jag föredrar gå på teater</w:t>
            </w:r>
          </w:p>
        </w:tc>
        <w:tc>
          <w:tcPr>
            <w:tcW w:w="5103" w:type="dxa"/>
          </w:tcPr>
          <w:p w:rsidR="00947678" w:rsidRPr="00947678" w:rsidRDefault="00FC06A4" w:rsidP="00FC06A4">
            <w:pPr>
              <w:rPr>
                <w:lang w:val="fr-FR"/>
              </w:rPr>
            </w:pPr>
            <w:r>
              <w:rPr>
                <w:lang w:val="fr-FR"/>
              </w:rPr>
              <w:t>je préfère aller au théâtre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han skall göra en öve</w:t>
            </w:r>
            <w:r>
              <w:t>r</w:t>
            </w:r>
            <w:r w:rsidRPr="006B62F0">
              <w:t>raskning åt de andra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il va faire une surprise aux autres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han är inte snäll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il n’est pas gentil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alltså är han elak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donc il est méchant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hon väntar ett barn, hon är alltså gravid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elle attend un bébé, elle est donc enceinte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på morgonen går jag upp klockan kvart i sex</w:t>
            </w:r>
          </w:p>
        </w:tc>
        <w:tc>
          <w:tcPr>
            <w:tcW w:w="5103" w:type="dxa"/>
          </w:tcPr>
          <w:p w:rsidR="00947678" w:rsidRPr="00947678" w:rsidRDefault="002C393B">
            <w:pPr>
              <w:rPr>
                <w:lang w:val="fr-FR"/>
              </w:rPr>
            </w:pPr>
            <w:r>
              <w:rPr>
                <w:lang w:val="fr-FR"/>
              </w:rPr>
              <w:t>le matin, je me lève à six heures moins le quart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och jag lägger mig runt midnatt</w:t>
            </w:r>
          </w:p>
        </w:tc>
        <w:tc>
          <w:tcPr>
            <w:tcW w:w="5103" w:type="dxa"/>
          </w:tcPr>
          <w:p w:rsidR="00947678" w:rsidRPr="00947678" w:rsidRDefault="002C393B" w:rsidP="002C393B">
            <w:pPr>
              <w:rPr>
                <w:lang w:val="fr-FR"/>
              </w:rPr>
            </w:pPr>
            <w:r>
              <w:rPr>
                <w:lang w:val="fr-FR"/>
              </w:rPr>
              <w:t>et je me couche vers minuit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hon har glasögon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elle a des lunettes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ja, och hon har lockigt hår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oui, et elle a des cheveux frisés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som mig har hon bruna ögon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comme moi, elle a des yeux marron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har du slutat snart ?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tu as bientôt fini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ja, jag har nästan avslutat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oui, j’ai presque terminé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inte söndag idag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ce n’est pas dimanche aujourd’hui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varifrån kommer ni ?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d’où venez-vous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vi kommer från Sverige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on vient/nous venons de Suède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ett vackert land eller hur ?</w:t>
            </w:r>
          </w:p>
        </w:tc>
        <w:tc>
          <w:tcPr>
            <w:tcW w:w="5103" w:type="dxa"/>
          </w:tcPr>
          <w:p w:rsidR="00947678" w:rsidRPr="00947678" w:rsidRDefault="00015500" w:rsidP="00015500">
            <w:pPr>
              <w:rPr>
                <w:lang w:val="fr-FR"/>
              </w:rPr>
            </w:pPr>
            <w:r>
              <w:rPr>
                <w:lang w:val="fr-FR"/>
              </w:rPr>
              <w:t>c’est un joli/beau pays, n’est-ce pas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du äter för mycket godis !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tu manges trop de bonbons !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var ligger Louvren ?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où se trouve le Louvre, s’il vous plaît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den första gatan till vänster sedan är det rakt fram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c’est la première rue à gauche puis c’est tout froit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ganska långt härifrån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c’est assez loin d’ici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jag är</w:t>
            </w:r>
          </w:p>
        </w:tc>
        <w:tc>
          <w:tcPr>
            <w:tcW w:w="5103" w:type="dxa"/>
          </w:tcPr>
          <w:p w:rsidR="00C04750" w:rsidRDefault="00C04750" w:rsidP="000F0027">
            <w:r>
              <w:t xml:space="preserve">je </w:t>
            </w:r>
            <w:proofErr w:type="spellStart"/>
            <w:r>
              <w:t>suis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du är</w:t>
            </w:r>
          </w:p>
        </w:tc>
        <w:tc>
          <w:tcPr>
            <w:tcW w:w="5103" w:type="dxa"/>
          </w:tcPr>
          <w:p w:rsidR="00C04750" w:rsidRDefault="00C04750" w:rsidP="000F0027">
            <w:r>
              <w:t xml:space="preserve">tu </w:t>
            </w:r>
            <w:proofErr w:type="spellStart"/>
            <w:r>
              <w:t>es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 xml:space="preserve">han är </w:t>
            </w:r>
          </w:p>
        </w:tc>
        <w:tc>
          <w:tcPr>
            <w:tcW w:w="5103" w:type="dxa"/>
          </w:tcPr>
          <w:p w:rsidR="00C04750" w:rsidRDefault="00C04750" w:rsidP="000F0027">
            <w:r>
              <w:t>il est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hon är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elle</w:t>
            </w:r>
            <w:proofErr w:type="spellEnd"/>
            <w:r>
              <w:t xml:space="preserve"> est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vi är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sommes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ni är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de är</w:t>
            </w:r>
          </w:p>
        </w:tc>
        <w:tc>
          <w:tcPr>
            <w:tcW w:w="5103" w:type="dxa"/>
          </w:tcPr>
          <w:p w:rsidR="00C04750" w:rsidRDefault="00C04750" w:rsidP="000F0027">
            <w:r>
              <w:t xml:space="preserve">ils </w:t>
            </w:r>
            <w:proofErr w:type="spellStart"/>
            <w:r>
              <w:t>sont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jag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j’ai</w:t>
            </w:r>
            <w:proofErr w:type="spellEnd"/>
            <w:r>
              <w:t xml:space="preserve"> 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du har</w:t>
            </w:r>
          </w:p>
        </w:tc>
        <w:tc>
          <w:tcPr>
            <w:tcW w:w="5103" w:type="dxa"/>
          </w:tcPr>
          <w:p w:rsidR="00C04750" w:rsidRDefault="00C04750" w:rsidP="000F0027">
            <w:r>
              <w:t>tu as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han har</w:t>
            </w:r>
          </w:p>
        </w:tc>
        <w:tc>
          <w:tcPr>
            <w:tcW w:w="5103" w:type="dxa"/>
          </w:tcPr>
          <w:p w:rsidR="00C04750" w:rsidRDefault="00C04750" w:rsidP="000F0027">
            <w:r>
              <w:t>il a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hon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elle</w:t>
            </w:r>
            <w:proofErr w:type="spellEnd"/>
            <w:r>
              <w:t xml:space="preserve"> a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lastRenderedPageBreak/>
              <w:t>vi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avons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ni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de har</w:t>
            </w:r>
          </w:p>
        </w:tc>
        <w:tc>
          <w:tcPr>
            <w:tcW w:w="5103" w:type="dxa"/>
          </w:tcPr>
          <w:p w:rsidR="00C04750" w:rsidRDefault="00C04750" w:rsidP="000F0027">
            <w:r>
              <w:t>ils ont</w:t>
            </w:r>
          </w:p>
        </w:tc>
      </w:tr>
      <w:bookmarkEnd w:id="0"/>
    </w:tbl>
    <w:p w:rsidR="009C018E" w:rsidRPr="00947678" w:rsidRDefault="009C018E">
      <w:pPr>
        <w:rPr>
          <w:lang w:val="fr-FR"/>
        </w:rPr>
      </w:pPr>
    </w:p>
    <w:sectPr w:rsidR="009C018E" w:rsidRPr="00947678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8E"/>
    <w:rsid w:val="00000F71"/>
    <w:rsid w:val="00015500"/>
    <w:rsid w:val="000161BD"/>
    <w:rsid w:val="00135BD6"/>
    <w:rsid w:val="0015649F"/>
    <w:rsid w:val="0016074F"/>
    <w:rsid w:val="001F30A5"/>
    <w:rsid w:val="002B5FBD"/>
    <w:rsid w:val="002C393B"/>
    <w:rsid w:val="00395BB1"/>
    <w:rsid w:val="004502C7"/>
    <w:rsid w:val="004D165E"/>
    <w:rsid w:val="00500A68"/>
    <w:rsid w:val="006B62F0"/>
    <w:rsid w:val="00710614"/>
    <w:rsid w:val="00732386"/>
    <w:rsid w:val="007D5C8B"/>
    <w:rsid w:val="00947678"/>
    <w:rsid w:val="009C018E"/>
    <w:rsid w:val="00A50011"/>
    <w:rsid w:val="00C04750"/>
    <w:rsid w:val="00C62D83"/>
    <w:rsid w:val="00E54753"/>
    <w:rsid w:val="00E856BE"/>
    <w:rsid w:val="00F34042"/>
    <w:rsid w:val="00F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2013-12-13T17:54:00Z</dcterms:created>
  <dcterms:modified xsi:type="dcterms:W3CDTF">2013-12-13T17:54:00Z</dcterms:modified>
</cp:coreProperties>
</file>