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D83" w:rsidRDefault="00346DB3">
      <w:proofErr w:type="spellStart"/>
      <w:r>
        <w:t>vocabulaire</w:t>
      </w:r>
      <w:proofErr w:type="spellEnd"/>
      <w:r>
        <w:t xml:space="preserve"> de </w:t>
      </w:r>
      <w:proofErr w:type="spellStart"/>
      <w:r>
        <w:t>Noël</w:t>
      </w:r>
      <w:proofErr w:type="spellEnd"/>
      <w:r>
        <w:t xml:space="preserve">; </w:t>
      </w:r>
      <w:proofErr w:type="spellStart"/>
      <w:r>
        <w:t>franco-suédois</w:t>
      </w:r>
      <w:proofErr w:type="spellEnd"/>
    </w:p>
    <w:tbl>
      <w:tblPr>
        <w:tblStyle w:val="Tabellrutnt"/>
        <w:tblW w:w="16260" w:type="dxa"/>
        <w:tblLook w:val="04A0" w:firstRow="1" w:lastRow="0" w:firstColumn="1" w:lastColumn="0" w:noHBand="0" w:noVBand="1"/>
      </w:tblPr>
      <w:tblGrid>
        <w:gridCol w:w="2219"/>
        <w:gridCol w:w="2793"/>
        <w:gridCol w:w="2979"/>
        <w:gridCol w:w="3023"/>
        <w:gridCol w:w="2797"/>
        <w:gridCol w:w="2449"/>
      </w:tblGrid>
      <w:tr w:rsidR="001C21AC" w:rsidTr="001C21AC">
        <w:tc>
          <w:tcPr>
            <w:tcW w:w="2196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D01D6C2" wp14:editId="0A98B40F">
                  <wp:extent cx="1215957" cy="1215957"/>
                  <wp:effectExtent l="0" t="0" r="3810" b="381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ap_perfo_geante_etoil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87" cy="121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F40664A" wp14:editId="04A0D943">
                  <wp:extent cx="937837" cy="1055077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-noel-et-ses-cadeaux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75" cy="104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vAlign w:val="center"/>
          </w:tcPr>
          <w:p w:rsidR="001814B0" w:rsidRPr="002F0CD8" w:rsidRDefault="001814B0" w:rsidP="00FE76F8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9BB918B" wp14:editId="1BCB4FCC">
                  <wp:extent cx="1309913" cy="984131"/>
                  <wp:effectExtent l="0" t="0" r="5080" b="6985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3gifkc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50" cy="98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vAlign w:val="center"/>
          </w:tcPr>
          <w:p w:rsidR="001814B0" w:rsidRDefault="001814B0" w:rsidP="00D11ED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1C117D4" wp14:editId="47BC0E3C">
                  <wp:extent cx="1295968" cy="1078523"/>
                  <wp:effectExtent l="0" t="0" r="0" b="762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es-de-neig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72" cy="10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1814B0" w:rsidRDefault="001814B0" w:rsidP="00D11EDE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47AF50F" wp14:editId="4C17EB15">
                  <wp:extent cx="1695148" cy="937846"/>
                  <wp:effectExtent l="0" t="0" r="635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pparkako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84" cy="94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CA26C08" wp14:editId="0E173BDC">
                  <wp:extent cx="1274530" cy="1101969"/>
                  <wp:effectExtent l="0" t="0" r="1905" b="3175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ge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47" cy="110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1814B0" w:rsidP="00FE76F8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étoile</w:t>
            </w:r>
            <w:proofErr w:type="spellEnd"/>
          </w:p>
        </w:tc>
        <w:tc>
          <w:tcPr>
            <w:tcW w:w="2798" w:type="dxa"/>
            <w:vAlign w:val="center"/>
          </w:tcPr>
          <w:p w:rsidR="001814B0" w:rsidRDefault="00232275" w:rsidP="00FE76F8">
            <w:pPr>
              <w:jc w:val="center"/>
            </w:pPr>
            <w:r>
              <w:t xml:space="preserve">le </w:t>
            </w:r>
            <w:bookmarkStart w:id="0" w:name="_GoBack"/>
            <w:bookmarkEnd w:id="0"/>
            <w:proofErr w:type="spellStart"/>
            <w:r w:rsidR="001814B0">
              <w:t>Père</w:t>
            </w:r>
            <w:proofErr w:type="spellEnd"/>
            <w:r w:rsidR="001814B0">
              <w:t xml:space="preserve"> </w:t>
            </w:r>
            <w:proofErr w:type="spellStart"/>
            <w:r w:rsidR="001814B0">
              <w:t>Noël</w:t>
            </w:r>
            <w:proofErr w:type="spellEnd"/>
          </w:p>
        </w:tc>
        <w:tc>
          <w:tcPr>
            <w:tcW w:w="2984" w:type="dxa"/>
            <w:vAlign w:val="center"/>
          </w:tcPr>
          <w:p w:rsidR="001814B0" w:rsidRPr="002F0CD8" w:rsidRDefault="001814B0" w:rsidP="00FE76F8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la </w:t>
            </w:r>
            <w:r>
              <w:rPr>
                <w:lang w:val="fr-FR"/>
              </w:rPr>
              <w:t>crèche</w:t>
            </w:r>
          </w:p>
        </w:tc>
        <w:tc>
          <w:tcPr>
            <w:tcW w:w="3028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 w:rsidRPr="002F0CD8">
              <w:rPr>
                <w:lang w:val="fr-FR"/>
              </w:rPr>
              <w:t>bataille de boule de neige</w:t>
            </w:r>
          </w:p>
        </w:tc>
        <w:tc>
          <w:tcPr>
            <w:tcW w:w="2801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pain d’épices</w:t>
            </w:r>
          </w:p>
        </w:tc>
        <w:tc>
          <w:tcPr>
            <w:tcW w:w="2453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il neige</w:t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C602F4E" wp14:editId="010388A6">
                  <wp:extent cx="1195754" cy="1195754"/>
                  <wp:effectExtent l="0" t="0" r="4445" b="444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-de-noe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46" cy="118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F9DFC74" wp14:editId="6AEAD82A">
                  <wp:extent cx="1471473" cy="1101969"/>
                  <wp:effectExtent l="0" t="0" r="0" b="317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e-de-noe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3" cy="109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vAlign w:val="center"/>
          </w:tcPr>
          <w:p w:rsidR="001814B0" w:rsidRDefault="001814B0" w:rsidP="00FE76F8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E73A989" wp14:editId="463BC45C">
                  <wp:extent cx="1317199" cy="1172308"/>
                  <wp:effectExtent l="0" t="0" r="0" b="889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_avent_noe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60" cy="117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DE8E438" wp14:editId="6A8840A3">
                  <wp:extent cx="1641231" cy="1230884"/>
                  <wp:effectExtent l="0" t="0" r="0" b="762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dartific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84" cy="123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82496A5" wp14:editId="7EB3DADB">
                  <wp:extent cx="1667280" cy="937846"/>
                  <wp:effectExtent l="0" t="0" r="0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e-minuit-sous-chapiteau_4ozkl_1wm0u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072" cy="94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4DFF61F" wp14:editId="2EF1F920">
                  <wp:extent cx="1363089" cy="1721796"/>
                  <wp:effectExtent l="0" t="0" r="889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-noel-cheminee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089" cy="172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232275" w:rsidP="00FE76F8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 w:rsidR="001814B0">
              <w:t>sapin</w:t>
            </w:r>
            <w:proofErr w:type="spellEnd"/>
          </w:p>
        </w:tc>
        <w:tc>
          <w:tcPr>
            <w:tcW w:w="2798" w:type="dxa"/>
            <w:vAlign w:val="center"/>
          </w:tcPr>
          <w:p w:rsidR="001814B0" w:rsidRDefault="00232275" w:rsidP="00FE76F8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 w:rsidR="001814B0">
              <w:t>bûche</w:t>
            </w:r>
            <w:proofErr w:type="spellEnd"/>
            <w:r w:rsidR="001814B0">
              <w:t xml:space="preserve"> de </w:t>
            </w:r>
            <w:proofErr w:type="spellStart"/>
            <w:r w:rsidR="001814B0">
              <w:t>Noël</w:t>
            </w:r>
            <w:proofErr w:type="spellEnd"/>
          </w:p>
        </w:tc>
        <w:tc>
          <w:tcPr>
            <w:tcW w:w="2984" w:type="dxa"/>
            <w:vAlign w:val="center"/>
          </w:tcPr>
          <w:p w:rsidR="001814B0" w:rsidRDefault="001814B0" w:rsidP="00FE76F8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une couronne</w:t>
            </w:r>
          </w:p>
        </w:tc>
        <w:tc>
          <w:tcPr>
            <w:tcW w:w="3028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feu d’artifice</w:t>
            </w:r>
          </w:p>
        </w:tc>
        <w:tc>
          <w:tcPr>
            <w:tcW w:w="2801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messe de minuit</w:t>
            </w:r>
          </w:p>
        </w:tc>
        <w:tc>
          <w:tcPr>
            <w:tcW w:w="2453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cheminée</w:t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3EF0FC1" wp14:editId="553C0B65">
                  <wp:extent cx="1054809" cy="1359876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41f76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96" cy="136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B8E08F0" wp14:editId="12F9EAEF">
                  <wp:extent cx="1283278" cy="961293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77" cy="96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vAlign w:val="center"/>
          </w:tcPr>
          <w:p w:rsidR="001814B0" w:rsidRDefault="001814B0" w:rsidP="00FE76F8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8B67D29" wp14:editId="2BEC596C">
                  <wp:extent cx="1245140" cy="1390998"/>
                  <wp:effectExtent l="0" t="0" r="0" b="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lo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66" cy="139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52F61AC" wp14:editId="25C2CA5E">
                  <wp:extent cx="1414375" cy="1125416"/>
                  <wp:effectExtent l="0" t="0" r="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ineau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64" cy="113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CDA4B8B" wp14:editId="1D90F3B5">
                  <wp:extent cx="1448416" cy="844061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l_2-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21" cy="8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CE222EB" wp14:editId="6A628C1A">
                  <wp:extent cx="1484600" cy="1172307"/>
                  <wp:effectExtent l="0" t="0" r="1905" b="889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annee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40" cy="117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232275" w:rsidP="00FE76F8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 w:rsidR="001814B0">
              <w:t>lutin</w:t>
            </w:r>
            <w:proofErr w:type="spellEnd"/>
          </w:p>
        </w:tc>
        <w:tc>
          <w:tcPr>
            <w:tcW w:w="2798" w:type="dxa"/>
            <w:vAlign w:val="center"/>
          </w:tcPr>
          <w:p w:rsidR="001814B0" w:rsidRDefault="00232275" w:rsidP="00FE76F8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 w:rsidR="001814B0">
              <w:t>bougie</w:t>
            </w:r>
            <w:proofErr w:type="spellEnd"/>
          </w:p>
        </w:tc>
        <w:tc>
          <w:tcPr>
            <w:tcW w:w="2984" w:type="dxa"/>
            <w:vAlign w:val="center"/>
          </w:tcPr>
          <w:p w:rsidR="001814B0" w:rsidRDefault="001814B0" w:rsidP="00FE76F8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 réveillon</w:t>
            </w:r>
          </w:p>
        </w:tc>
        <w:tc>
          <w:tcPr>
            <w:tcW w:w="3028" w:type="dxa"/>
            <w:vAlign w:val="center"/>
          </w:tcPr>
          <w:p w:rsidR="001814B0" w:rsidRPr="002F0CD8" w:rsidRDefault="00232275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un </w:t>
            </w:r>
            <w:r w:rsidR="001814B0">
              <w:rPr>
                <w:lang w:val="fr-FR"/>
              </w:rPr>
              <w:t>traîneau</w:t>
            </w:r>
          </w:p>
        </w:tc>
        <w:tc>
          <w:tcPr>
            <w:tcW w:w="2801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une cloche</w:t>
            </w:r>
          </w:p>
        </w:tc>
        <w:tc>
          <w:tcPr>
            <w:tcW w:w="2453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Bonne Année</w:t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1A5AF83" wp14:editId="2C4B2E46">
                  <wp:extent cx="1121019" cy="1055077"/>
                  <wp:effectExtent l="0" t="0" r="317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-noe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67" cy="106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B3B0CAB" wp14:editId="0361E2C7">
                  <wp:extent cx="1711368" cy="1430215"/>
                  <wp:effectExtent l="0" t="0" r="317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_cadeaux_pour_noe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597" cy="14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vAlign w:val="center"/>
          </w:tcPr>
          <w:p w:rsidR="001814B0" w:rsidRDefault="001814B0" w:rsidP="00FE76F8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D4599EC" wp14:editId="522EE453">
                  <wp:extent cx="1838528" cy="1216257"/>
                  <wp:effectExtent l="0" t="0" r="0" b="3175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l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097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BFA2C13" wp14:editId="7779D2A1">
                  <wp:extent cx="1266093" cy="1266093"/>
                  <wp:effectExtent l="0" t="0" r="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559_grand-reveillon-de-le-st-sylvestre-cabaret-spectacle-et-countr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96" cy="125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79262E7" wp14:editId="65E8E77F">
                  <wp:extent cx="1139413" cy="1242646"/>
                  <wp:effectExtent l="0" t="0" r="381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tte-de-pere-noel_21321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84" cy="1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305DA17" wp14:editId="028C6DDD">
                  <wp:extent cx="1262713" cy="1430215"/>
                  <wp:effectExtent l="0" t="0" r="0" b="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l_087.g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85" cy="143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232275" w:rsidP="00FE76F8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 w:rsidR="001814B0">
              <w:t>cadeau</w:t>
            </w:r>
            <w:proofErr w:type="spellEnd"/>
          </w:p>
        </w:tc>
        <w:tc>
          <w:tcPr>
            <w:tcW w:w="2798" w:type="dxa"/>
            <w:vAlign w:val="center"/>
          </w:tcPr>
          <w:p w:rsidR="001814B0" w:rsidRDefault="001814B0" w:rsidP="00FE76F8">
            <w:pPr>
              <w:jc w:val="center"/>
            </w:pPr>
            <w:proofErr w:type="spellStart"/>
            <w:r>
              <w:t>cadeau</w:t>
            </w:r>
            <w:r>
              <w:t>x</w:t>
            </w:r>
            <w:proofErr w:type="spellEnd"/>
            <w:r>
              <w:t xml:space="preserve"> de </w:t>
            </w:r>
            <w:proofErr w:type="spellStart"/>
            <w:r>
              <w:t>Noël</w:t>
            </w:r>
            <w:proofErr w:type="spellEnd"/>
          </w:p>
        </w:tc>
        <w:tc>
          <w:tcPr>
            <w:tcW w:w="2984" w:type="dxa"/>
            <w:vAlign w:val="center"/>
          </w:tcPr>
          <w:p w:rsidR="001814B0" w:rsidRDefault="001814B0" w:rsidP="00FE76F8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Joyeux Noël</w:t>
            </w:r>
          </w:p>
        </w:tc>
        <w:tc>
          <w:tcPr>
            <w:tcW w:w="3028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la Saint Sylvestre</w:t>
            </w:r>
          </w:p>
        </w:tc>
        <w:tc>
          <w:tcPr>
            <w:tcW w:w="2801" w:type="dxa"/>
            <w:vAlign w:val="center"/>
          </w:tcPr>
          <w:p w:rsidR="001814B0" w:rsidRPr="002F0CD8" w:rsidRDefault="00232275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une </w:t>
            </w:r>
            <w:r w:rsidR="001814B0">
              <w:rPr>
                <w:lang w:val="fr-FR"/>
              </w:rPr>
              <w:t>hotte</w:t>
            </w:r>
          </w:p>
        </w:tc>
        <w:tc>
          <w:tcPr>
            <w:tcW w:w="2453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la dinde</w:t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 wp14:anchorId="605F7207" wp14:editId="48A65FF8">
                  <wp:extent cx="1219200" cy="912659"/>
                  <wp:effectExtent l="0" t="0" r="0" b="190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-julskinska-ou-jambon-de-noe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094" cy="91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1BC8D61" wp14:editId="29888560">
                  <wp:extent cx="1161284" cy="1245476"/>
                  <wp:effectExtent l="0" t="0" r="127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homme_de_neig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60" cy="124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vAlign w:val="center"/>
          </w:tcPr>
          <w:p w:rsidR="001814B0" w:rsidRDefault="001814B0" w:rsidP="00FE76F8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571841F" wp14:editId="1EE687B5">
                  <wp:extent cx="1478504" cy="729087"/>
                  <wp:effectExtent l="0" t="0" r="762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rlande006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716" cy="74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CF0FAB5" wp14:editId="13CE9DF7">
                  <wp:extent cx="1418896" cy="1182414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s-c3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21" cy="118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88EC6A6" wp14:editId="1867B7CE">
                  <wp:extent cx="1321042" cy="1277007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delierdelavent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29" cy="128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E032A15" wp14:editId="3A725613">
                  <wp:extent cx="1005076" cy="1340069"/>
                  <wp:effectExtent l="0" t="0" r="5080" b="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19051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69" cy="134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lang w:val="fr-FR"/>
              </w:rPr>
              <w:t>jambon</w:t>
            </w:r>
          </w:p>
        </w:tc>
        <w:tc>
          <w:tcPr>
            <w:tcW w:w="2798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lang w:val="fr-FR"/>
              </w:rPr>
              <w:t>bonhomme de neige</w:t>
            </w:r>
          </w:p>
        </w:tc>
        <w:tc>
          <w:tcPr>
            <w:tcW w:w="2984" w:type="dxa"/>
            <w:vAlign w:val="center"/>
          </w:tcPr>
          <w:p w:rsidR="001814B0" w:rsidRDefault="00232275" w:rsidP="00FE76F8">
            <w:pPr>
              <w:jc w:val="center"/>
              <w:rPr>
                <w:lang w:val="fr-FR"/>
              </w:rPr>
            </w:pPr>
            <w:r>
              <w:t xml:space="preserve">des </w:t>
            </w:r>
            <w:proofErr w:type="spellStart"/>
            <w:r w:rsidR="001814B0">
              <w:t>guirlandes</w:t>
            </w:r>
            <w:proofErr w:type="spellEnd"/>
          </w:p>
        </w:tc>
        <w:tc>
          <w:tcPr>
            <w:tcW w:w="3028" w:type="dxa"/>
            <w:vAlign w:val="center"/>
          </w:tcPr>
          <w:p w:rsidR="001814B0" w:rsidRPr="002F0CD8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un bonnet rouge</w:t>
            </w:r>
          </w:p>
        </w:tc>
        <w:tc>
          <w:tcPr>
            <w:tcW w:w="2801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chandelier de l’avent</w:t>
            </w:r>
          </w:p>
        </w:tc>
        <w:tc>
          <w:tcPr>
            <w:tcW w:w="2453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une omelette norvégienne</w:t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1814B0" w:rsidP="00FE76F8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F5CE6B3" wp14:editId="3A0B4C07">
                  <wp:extent cx="1313234" cy="1313234"/>
                  <wp:effectExtent l="0" t="0" r="1270" b="127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-ange-de-noel-8124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795" cy="131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E706AB4" wp14:editId="19BA6425">
                  <wp:extent cx="1312984" cy="1312984"/>
                  <wp:effectExtent l="0" t="0" r="1905" b="1905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ckers-boules-noe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699" cy="130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vAlign w:val="center"/>
          </w:tcPr>
          <w:p w:rsidR="001814B0" w:rsidRDefault="001814B0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EA0905F" wp14:editId="10CF5771">
                  <wp:extent cx="1151743" cy="1103586"/>
                  <wp:effectExtent l="0" t="0" r="0" b="190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8_185_00-1-0-0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086" cy="110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D5A5619" wp14:editId="0DA60B4D">
                  <wp:extent cx="1453661" cy="1453661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ckers-comete-le-renne-du-pere-noel-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45" cy="144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60C3329" wp14:editId="0D13697D">
                  <wp:extent cx="1679168" cy="1266092"/>
                  <wp:effectExtent l="0" t="0" r="0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tillons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04" cy="125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CC29FBA" wp14:editId="117668B5">
                  <wp:extent cx="1438030" cy="1078523"/>
                  <wp:effectExtent l="0" t="0" r="0" b="762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-congres-mondial-pour-comprendre-la-surmortalite-des-jeunes-huitres_article_popin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36" cy="108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814B0" w:rsidRDefault="00232275" w:rsidP="00FE76F8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r w:rsidR="001814B0">
              <w:t>ange</w:t>
            </w:r>
          </w:p>
        </w:tc>
        <w:tc>
          <w:tcPr>
            <w:tcW w:w="2798" w:type="dxa"/>
            <w:vAlign w:val="center"/>
          </w:tcPr>
          <w:p w:rsidR="001814B0" w:rsidRDefault="00232275" w:rsidP="00FE76F8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r w:rsidR="001814B0">
              <w:t>boule</w:t>
            </w:r>
          </w:p>
        </w:tc>
        <w:tc>
          <w:tcPr>
            <w:tcW w:w="2984" w:type="dxa"/>
            <w:vAlign w:val="center"/>
          </w:tcPr>
          <w:p w:rsidR="001814B0" w:rsidRDefault="00232275" w:rsidP="00FE76F8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r w:rsidR="001814B0">
              <w:t xml:space="preserve">boule de </w:t>
            </w:r>
            <w:proofErr w:type="spellStart"/>
            <w:r w:rsidR="001814B0">
              <w:t>neige</w:t>
            </w:r>
            <w:proofErr w:type="spellEnd"/>
          </w:p>
        </w:tc>
        <w:tc>
          <w:tcPr>
            <w:tcW w:w="3028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un </w:t>
            </w:r>
            <w:r>
              <w:rPr>
                <w:lang w:val="fr-FR"/>
              </w:rPr>
              <w:t>renne</w:t>
            </w:r>
          </w:p>
        </w:tc>
        <w:tc>
          <w:tcPr>
            <w:tcW w:w="2801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les cotillons</w:t>
            </w:r>
          </w:p>
        </w:tc>
        <w:tc>
          <w:tcPr>
            <w:tcW w:w="2453" w:type="dxa"/>
            <w:vAlign w:val="center"/>
          </w:tcPr>
          <w:p w:rsidR="001814B0" w:rsidRDefault="001814B0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les huîtres</w:t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C21AC" w:rsidRPr="002F0CD8" w:rsidRDefault="001C21AC" w:rsidP="00145FF8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69B9BD5" wp14:editId="1AB5F713">
                  <wp:extent cx="1094936" cy="1072056"/>
                  <wp:effectExtent l="0" t="0" r="0" b="0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illeurs%20voeux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091" cy="107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vAlign w:val="center"/>
          </w:tcPr>
          <w:p w:rsidR="001C21AC" w:rsidRPr="002F0CD8" w:rsidRDefault="001C21AC" w:rsidP="00145FF8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1D44C53" wp14:editId="5880DD60">
                  <wp:extent cx="1632084" cy="677917"/>
                  <wp:effectExtent l="0" t="0" r="6350" b="8255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-D~1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428"/>
                          <a:stretch/>
                        </pic:blipFill>
                        <pic:spPr bwMode="auto">
                          <a:xfrm>
                            <a:off x="0" y="0"/>
                            <a:ext cx="1629776" cy="676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vAlign w:val="center"/>
          </w:tcPr>
          <w:p w:rsidR="001C21AC" w:rsidRDefault="001C21AC" w:rsidP="00145FF8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2B981D1" wp14:editId="01B615E2">
                  <wp:extent cx="1289906" cy="1277007"/>
                  <wp:effectExtent l="0" t="0" r="5715" b="0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779_reveillon-du-jour-de-l-an-3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68" cy="127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vAlign w:val="center"/>
          </w:tcPr>
          <w:p w:rsidR="001C21AC" w:rsidRDefault="001C21AC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172223E" wp14:editId="529885A2">
                  <wp:extent cx="1663332" cy="1381328"/>
                  <wp:effectExtent l="0" t="0" r="0" b="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83594-feuilles-de-houx-et-baies-isolees-sur-un-fond-blanc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39" cy="138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1C21AC" w:rsidRDefault="001C21AC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04B71EA" wp14:editId="295E0496">
                  <wp:extent cx="1050377" cy="1292772"/>
                  <wp:effectExtent l="0" t="0" r="0" b="3175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68" r="18955"/>
                          <a:stretch/>
                        </pic:blipFill>
                        <pic:spPr bwMode="auto">
                          <a:xfrm>
                            <a:off x="0" y="0"/>
                            <a:ext cx="1056196" cy="1299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1C21AC" w:rsidRDefault="001C21AC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6E2BB85" wp14:editId="1340ACAB">
                  <wp:extent cx="1383324" cy="1037493"/>
                  <wp:effectExtent l="0" t="0" r="7620" b="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ept_8922_460x345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65" cy="104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C21AC" w:rsidRPr="002F0CD8" w:rsidRDefault="001C21AC" w:rsidP="00145FF8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meilleurs vœux</w:t>
            </w:r>
          </w:p>
        </w:tc>
        <w:tc>
          <w:tcPr>
            <w:tcW w:w="2798" w:type="dxa"/>
            <w:vAlign w:val="center"/>
          </w:tcPr>
          <w:p w:rsidR="001C21AC" w:rsidRPr="002F0CD8" w:rsidRDefault="001C21AC" w:rsidP="00145FF8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jour de Noël</w:t>
            </w:r>
          </w:p>
        </w:tc>
        <w:tc>
          <w:tcPr>
            <w:tcW w:w="2984" w:type="dxa"/>
            <w:vAlign w:val="center"/>
          </w:tcPr>
          <w:p w:rsidR="001C21AC" w:rsidRPr="002F0CD8" w:rsidRDefault="001C21AC" w:rsidP="00145FF8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 jour de l’An</w:t>
            </w:r>
          </w:p>
        </w:tc>
        <w:tc>
          <w:tcPr>
            <w:tcW w:w="3028" w:type="dxa"/>
            <w:vAlign w:val="center"/>
          </w:tcPr>
          <w:p w:rsidR="001C21AC" w:rsidRDefault="001C21AC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 houx</w:t>
            </w:r>
          </w:p>
        </w:tc>
        <w:tc>
          <w:tcPr>
            <w:tcW w:w="2801" w:type="dxa"/>
            <w:vAlign w:val="center"/>
          </w:tcPr>
          <w:p w:rsidR="001C21AC" w:rsidRDefault="001C21AC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 gui</w:t>
            </w:r>
          </w:p>
        </w:tc>
        <w:tc>
          <w:tcPr>
            <w:tcW w:w="2453" w:type="dxa"/>
            <w:vAlign w:val="center"/>
          </w:tcPr>
          <w:p w:rsidR="001C21AC" w:rsidRPr="002F0CD8" w:rsidRDefault="001C21AC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gâteaux au safran</w:t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C21AC" w:rsidRDefault="00232275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26254" cy="1340069"/>
                  <wp:effectExtent l="0" t="0" r="7620" b="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54916-paire-de-patins-a-glace-noir-isole-sur-blanc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6" t="6505" r="12789" b="14634"/>
                          <a:stretch/>
                        </pic:blipFill>
                        <pic:spPr bwMode="auto">
                          <a:xfrm>
                            <a:off x="0" y="0"/>
                            <a:ext cx="1332016" cy="1345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  <w:vAlign w:val="center"/>
          </w:tcPr>
          <w:p w:rsidR="001C21AC" w:rsidRDefault="00232275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92318" cy="1044453"/>
                  <wp:effectExtent l="0" t="0" r="8255" b="381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le_etrennes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591" cy="10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vAlign w:val="center"/>
          </w:tcPr>
          <w:p w:rsidR="001C21AC" w:rsidRDefault="00232275" w:rsidP="00FE76F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72869" cy="1028700"/>
                  <wp:effectExtent l="0" t="0" r="889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cadoparis3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55"/>
                          <a:stretch/>
                        </pic:blipFill>
                        <pic:spPr bwMode="auto">
                          <a:xfrm>
                            <a:off x="0" y="0"/>
                            <a:ext cx="1575926" cy="1030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  <w:vAlign w:val="center"/>
          </w:tcPr>
          <w:p w:rsidR="001C21AC" w:rsidRDefault="001C21AC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32CDD4F" wp14:editId="5B32FA96">
                  <wp:extent cx="1867710" cy="1400738"/>
                  <wp:effectExtent l="0" t="0" r="0" b="9525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54-4ed3424f9272e_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88" cy="140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1C21AC" w:rsidRDefault="001C21AC" w:rsidP="00D11EDE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DC432FE" wp14:editId="7AE526B1">
                  <wp:extent cx="1717279" cy="1137220"/>
                  <wp:effectExtent l="0" t="0" r="0" b="635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usset-provence-treize-desserts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32" cy="113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vAlign w:val="center"/>
          </w:tcPr>
          <w:p w:rsidR="001C21AC" w:rsidRDefault="001C21AC" w:rsidP="00D11EDE">
            <w:pPr>
              <w:jc w:val="center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40A4E22" wp14:editId="5A6455AD">
                  <wp:extent cx="1045502" cy="1182414"/>
                  <wp:effectExtent l="0" t="0" r="2540" b="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geluck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12" cy="11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1AC" w:rsidTr="001C21AC">
        <w:tc>
          <w:tcPr>
            <w:tcW w:w="2196" w:type="dxa"/>
            <w:vAlign w:val="center"/>
          </w:tcPr>
          <w:p w:rsidR="001C21AC" w:rsidRDefault="008B666D" w:rsidP="00FE76F8">
            <w:pPr>
              <w:jc w:val="center"/>
            </w:pPr>
            <w:proofErr w:type="spellStart"/>
            <w:r>
              <w:t>patins</w:t>
            </w:r>
            <w:proofErr w:type="spellEnd"/>
            <w:r>
              <w:t xml:space="preserve"> à </w:t>
            </w:r>
            <w:proofErr w:type="spellStart"/>
            <w:r>
              <w:t>glace</w:t>
            </w:r>
            <w:proofErr w:type="spellEnd"/>
          </w:p>
        </w:tc>
        <w:tc>
          <w:tcPr>
            <w:tcW w:w="2798" w:type="dxa"/>
            <w:vAlign w:val="center"/>
          </w:tcPr>
          <w:p w:rsidR="001C21AC" w:rsidRDefault="008B666D" w:rsidP="00FE76F8">
            <w:pPr>
              <w:jc w:val="center"/>
            </w:pPr>
            <w:r>
              <w:t xml:space="preserve">les </w:t>
            </w:r>
            <w:proofErr w:type="spellStart"/>
            <w:r>
              <w:t>étrennes</w:t>
            </w:r>
            <w:proofErr w:type="spellEnd"/>
          </w:p>
        </w:tc>
        <w:tc>
          <w:tcPr>
            <w:tcW w:w="2984" w:type="dxa"/>
            <w:vAlign w:val="center"/>
          </w:tcPr>
          <w:p w:rsidR="001C21AC" w:rsidRDefault="008B666D" w:rsidP="00FE76F8">
            <w:pPr>
              <w:jc w:val="center"/>
            </w:pPr>
            <w:proofErr w:type="spellStart"/>
            <w:r>
              <w:t>marché</w:t>
            </w:r>
            <w:proofErr w:type="spellEnd"/>
            <w:r>
              <w:t xml:space="preserve"> de </w:t>
            </w:r>
            <w:proofErr w:type="spellStart"/>
            <w:r>
              <w:t>Noël</w:t>
            </w:r>
            <w:proofErr w:type="spellEnd"/>
          </w:p>
        </w:tc>
        <w:tc>
          <w:tcPr>
            <w:tcW w:w="3028" w:type="dxa"/>
            <w:vAlign w:val="center"/>
          </w:tcPr>
          <w:p w:rsidR="001C21AC" w:rsidRPr="002F0CD8" w:rsidRDefault="001C21AC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la Sainte Lucie</w:t>
            </w:r>
          </w:p>
        </w:tc>
        <w:tc>
          <w:tcPr>
            <w:tcW w:w="2801" w:type="dxa"/>
            <w:vAlign w:val="center"/>
          </w:tcPr>
          <w:p w:rsidR="001C21AC" w:rsidRPr="002F0CD8" w:rsidRDefault="001C21AC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les 13 desserts</w:t>
            </w:r>
          </w:p>
        </w:tc>
        <w:tc>
          <w:tcPr>
            <w:tcW w:w="2453" w:type="dxa"/>
            <w:vAlign w:val="center"/>
          </w:tcPr>
          <w:p w:rsidR="001C21AC" w:rsidRDefault="001C21AC" w:rsidP="00D11EDE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veille de Noël</w:t>
            </w:r>
          </w:p>
        </w:tc>
      </w:tr>
    </w:tbl>
    <w:p w:rsidR="001814B0" w:rsidRDefault="001814B0"/>
    <w:p w:rsidR="004A6FEE" w:rsidRDefault="004A6FEE"/>
    <w:sectPr w:rsidR="004A6FEE" w:rsidSect="001814B0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B90"/>
    <w:rsid w:val="0005541A"/>
    <w:rsid w:val="00056D62"/>
    <w:rsid w:val="00067A2E"/>
    <w:rsid w:val="00086872"/>
    <w:rsid w:val="000B3BEE"/>
    <w:rsid w:val="0014449D"/>
    <w:rsid w:val="001444BD"/>
    <w:rsid w:val="00151056"/>
    <w:rsid w:val="0015649F"/>
    <w:rsid w:val="00160D6E"/>
    <w:rsid w:val="001814B0"/>
    <w:rsid w:val="001C21AC"/>
    <w:rsid w:val="00232275"/>
    <w:rsid w:val="00246B90"/>
    <w:rsid w:val="00263B14"/>
    <w:rsid w:val="002B5FBD"/>
    <w:rsid w:val="002E2C4C"/>
    <w:rsid w:val="002F0CD8"/>
    <w:rsid w:val="0033583A"/>
    <w:rsid w:val="00346DB3"/>
    <w:rsid w:val="003C106F"/>
    <w:rsid w:val="00401128"/>
    <w:rsid w:val="00435A23"/>
    <w:rsid w:val="00464664"/>
    <w:rsid w:val="004A4FC9"/>
    <w:rsid w:val="004A6FEE"/>
    <w:rsid w:val="004E6F10"/>
    <w:rsid w:val="005019EC"/>
    <w:rsid w:val="005E38CE"/>
    <w:rsid w:val="006065D6"/>
    <w:rsid w:val="006C20B5"/>
    <w:rsid w:val="00706209"/>
    <w:rsid w:val="007425C1"/>
    <w:rsid w:val="007A7376"/>
    <w:rsid w:val="007B00C6"/>
    <w:rsid w:val="00836BCF"/>
    <w:rsid w:val="00872670"/>
    <w:rsid w:val="008B666D"/>
    <w:rsid w:val="00910D83"/>
    <w:rsid w:val="00911FE9"/>
    <w:rsid w:val="00953803"/>
    <w:rsid w:val="009D1091"/>
    <w:rsid w:val="00A81DA1"/>
    <w:rsid w:val="00AD4150"/>
    <w:rsid w:val="00AE3527"/>
    <w:rsid w:val="00B74106"/>
    <w:rsid w:val="00BC3272"/>
    <w:rsid w:val="00BF0EFA"/>
    <w:rsid w:val="00C36F75"/>
    <w:rsid w:val="00C500A4"/>
    <w:rsid w:val="00C62D83"/>
    <w:rsid w:val="00C71EE6"/>
    <w:rsid w:val="00C72F1F"/>
    <w:rsid w:val="00C94BDB"/>
    <w:rsid w:val="00CA6043"/>
    <w:rsid w:val="00CE7D61"/>
    <w:rsid w:val="00DE54A3"/>
    <w:rsid w:val="00E035B5"/>
    <w:rsid w:val="00EC77C6"/>
    <w:rsid w:val="00F34042"/>
    <w:rsid w:val="00F4079F"/>
    <w:rsid w:val="00FB00B1"/>
    <w:rsid w:val="00FE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2F0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A81DA1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7A7376"/>
    <w:pPr>
      <w:spacing w:after="0" w:line="240" w:lineRule="auto"/>
    </w:pPr>
  </w:style>
  <w:style w:type="paragraph" w:styleId="Normalwebb">
    <w:name w:val="Normal (Web)"/>
    <w:basedOn w:val="Normal"/>
    <w:uiPriority w:val="99"/>
    <w:unhideWhenUsed/>
    <w:rsid w:val="00464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60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0D6E"/>
    <w:rPr>
      <w:rFonts w:ascii="Tahoma" w:hAnsi="Tahoma" w:cs="Tahoma"/>
      <w:sz w:val="16"/>
      <w:szCs w:val="16"/>
    </w:rPr>
  </w:style>
  <w:style w:type="paragraph" w:customStyle="1" w:styleId="textnoir">
    <w:name w:val="textnoir"/>
    <w:basedOn w:val="Normal"/>
    <w:rsid w:val="00401128"/>
    <w:pPr>
      <w:spacing w:before="100" w:beforeAutospacing="1" w:after="100" w:afterAutospacing="1" w:line="240" w:lineRule="auto"/>
      <w:ind w:left="150"/>
    </w:pPr>
    <w:rPr>
      <w:rFonts w:ascii="Verdana" w:eastAsia="Times New Roman" w:hAnsi="Verdana" w:cs="Times New Roman"/>
      <w:color w:val="000000"/>
      <w:sz w:val="18"/>
      <w:szCs w:val="18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1444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2F0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A81DA1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7A7376"/>
    <w:pPr>
      <w:spacing w:after="0" w:line="240" w:lineRule="auto"/>
    </w:pPr>
  </w:style>
  <w:style w:type="paragraph" w:styleId="Normalwebb">
    <w:name w:val="Normal (Web)"/>
    <w:basedOn w:val="Normal"/>
    <w:uiPriority w:val="99"/>
    <w:unhideWhenUsed/>
    <w:rsid w:val="00464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60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60D6E"/>
    <w:rPr>
      <w:rFonts w:ascii="Tahoma" w:hAnsi="Tahoma" w:cs="Tahoma"/>
      <w:sz w:val="16"/>
      <w:szCs w:val="16"/>
    </w:rPr>
  </w:style>
  <w:style w:type="paragraph" w:customStyle="1" w:styleId="textnoir">
    <w:name w:val="textnoir"/>
    <w:basedOn w:val="Normal"/>
    <w:rsid w:val="00401128"/>
    <w:pPr>
      <w:spacing w:before="100" w:beforeAutospacing="1" w:after="100" w:afterAutospacing="1" w:line="240" w:lineRule="auto"/>
      <w:ind w:left="150"/>
    </w:pPr>
    <w:rPr>
      <w:rFonts w:ascii="Verdana" w:eastAsia="Times New Roman" w:hAnsi="Verdana" w:cs="Times New Roman"/>
      <w:color w:val="000000"/>
      <w:sz w:val="18"/>
      <w:szCs w:val="18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1444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89373">
          <w:marLeft w:val="0"/>
          <w:marRight w:val="0"/>
          <w:marTop w:val="225"/>
          <w:marBottom w:val="0"/>
          <w:divBdr>
            <w:top w:val="single" w:sz="24" w:space="0" w:color="3A4452"/>
            <w:left w:val="single" w:sz="24" w:space="0" w:color="3A4452"/>
            <w:bottom w:val="single" w:sz="24" w:space="0" w:color="3A4452"/>
            <w:right w:val="single" w:sz="24" w:space="0" w:color="3A4452"/>
          </w:divBdr>
          <w:divsChild>
            <w:div w:id="63414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6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1533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5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3744">
          <w:marLeft w:val="0"/>
          <w:marRight w:val="0"/>
          <w:marTop w:val="225"/>
          <w:marBottom w:val="0"/>
          <w:divBdr>
            <w:top w:val="single" w:sz="24" w:space="0" w:color="3A4452"/>
            <w:left w:val="single" w:sz="24" w:space="0" w:color="3A4452"/>
            <w:bottom w:val="single" w:sz="24" w:space="0" w:color="3A4452"/>
            <w:right w:val="single" w:sz="24" w:space="0" w:color="3A4452"/>
          </w:divBdr>
          <w:divsChild>
            <w:div w:id="4287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9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2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00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4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2259">
          <w:marLeft w:val="0"/>
          <w:marRight w:val="0"/>
          <w:marTop w:val="225"/>
          <w:marBottom w:val="0"/>
          <w:divBdr>
            <w:top w:val="single" w:sz="24" w:space="0" w:color="3A4452"/>
            <w:left w:val="single" w:sz="24" w:space="0" w:color="3A4452"/>
            <w:bottom w:val="single" w:sz="24" w:space="0" w:color="3A4452"/>
            <w:right w:val="single" w:sz="24" w:space="0" w:color="3A4452"/>
          </w:divBdr>
          <w:divsChild>
            <w:div w:id="3851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6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04295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09425">
          <w:marLeft w:val="0"/>
          <w:marRight w:val="0"/>
          <w:marTop w:val="225"/>
          <w:marBottom w:val="0"/>
          <w:divBdr>
            <w:top w:val="single" w:sz="24" w:space="0" w:color="3A4452"/>
            <w:left w:val="single" w:sz="24" w:space="0" w:color="3A4452"/>
            <w:bottom w:val="single" w:sz="24" w:space="0" w:color="3A4452"/>
            <w:right w:val="single" w:sz="24" w:space="0" w:color="3A4452"/>
          </w:divBdr>
          <w:divsChild>
            <w:div w:id="21140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5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5850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9" Type="http://schemas.openxmlformats.org/officeDocument/2006/relationships/image" Target="media/image25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19" Type="http://schemas.openxmlformats.org/officeDocument/2006/relationships/image" Target="media/image15.jpg"/><Relationship Id="rId31" Type="http://schemas.openxmlformats.org/officeDocument/2006/relationships/image" Target="media/image27.gif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8" Type="http://schemas.openxmlformats.org/officeDocument/2006/relationships/image" Target="media/image4.gif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gif"/><Relationship Id="rId41" Type="http://schemas.openxmlformats.org/officeDocument/2006/relationships/image" Target="media/image37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126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6</cp:revision>
  <dcterms:created xsi:type="dcterms:W3CDTF">2013-12-08T08:48:00Z</dcterms:created>
  <dcterms:modified xsi:type="dcterms:W3CDTF">2013-12-08T08:59:00Z</dcterms:modified>
</cp:coreProperties>
</file>