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E" w:rsidRDefault="007E0B1E" w:rsidP="007E0B1E">
      <w:r>
        <w:rPr>
          <w:color w:val="000000"/>
          <w:sz w:val="40"/>
        </w:rPr>
        <w:t xml:space="preserve">8009 </w:t>
      </w:r>
      <w:r>
        <w:t xml:space="preserve">QUESTIONS SUR PARIS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9497"/>
      </w:tblGrid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Un carnet, qu'est-ce que c'est?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la rue la plus célèbre de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Où se trouve le Sénat?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Fragonard, qu'est-ce que c'est?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la petite place où l'on voit tous les peintres?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Quelle attraction touristique un peu particulière trouve-t-on dans le quartier de Belleville?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le transport sous-terrain à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 Louvre aujourd'hui et qu'est-ce que c'était à l'origine?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les Tuileries?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s'appellent les deux grandes parties de Paris, divisées par le fleuve?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 Collège de France?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Le Notre-Dame, qu'est-ce que c'est?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 Guide Michelin?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Combien pèse la Tour Eiffel?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Qui a écrit le livre "Notre-Dame de Paris"?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 Centre Pompidou et pourquoi est-il si "bizarre"?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le fleuve qui coule à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qu'un croque-monsieur?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les bateaux-mouche?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Pourquoi dit-on "pain riche" en Suède?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Quand a-t-on inauguré la Tour Eiffel? Pourquoi l'avait-on construite?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s'appellent les deux îles au milieu du fleuve?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qu'une baguette?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la Défense?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le plus vieux pont de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Quand a eu lieu la prise de la Bastille?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l'université la plus connue de Paris? Qui l'a fondée?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 xml:space="preserve">Qui était Haussmann et qu'est-ce qu'il a fait pour Paris`? 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la Conciergerie?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Quelle est la hauteur de la Tour Eiffel?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D'où vient le nom du Centre Pompidou?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la butte Montmartre et qu'est-ce qu'il y a à voir?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le premier café littéraire de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 le plus vieux restaurant de Paris?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Près du Centre Pompidou il y a un grand centre commercial. Comment s'appelle-t-il?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La Bastille, qu'est-ce que c'était? Qu'y a-t-il aujourd'hui à cette place?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Qu'est-ce que c'est que le Quartier Latin?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Citez quelques cafés connus à Paris!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Citez au moins quatre banques françaises!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Où se trouve l'entrée du Louvre?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Citez deux aéroports près de Paris!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Décrivez un petit déjeuner typiquement français!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Citez quelques grands magasins connus à Paris!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Comment s'appellent les quartiers de Paris et combien y en a-t-il?</w:t>
            </w:r>
          </w:p>
        </w:tc>
      </w:tr>
      <w:tr w:rsidR="007E0B1E" w:rsidTr="00542D38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7E0B1E" w:rsidRDefault="007E0B1E" w:rsidP="007E0B1E">
            <w:pPr>
              <w:numPr>
                <w:ilvl w:val="0"/>
                <w:numId w:val="1"/>
              </w:numPr>
            </w:pPr>
          </w:p>
        </w:tc>
        <w:tc>
          <w:tcPr>
            <w:tcW w:w="9497" w:type="dxa"/>
          </w:tcPr>
          <w:p w:rsidR="007E0B1E" w:rsidRDefault="007E0B1E" w:rsidP="00542D38">
            <w:r>
              <w:t>Citez quelques fromages français!</w:t>
            </w:r>
          </w:p>
        </w:tc>
      </w:tr>
    </w:tbl>
    <w:p w:rsidR="007E0B1E" w:rsidRDefault="007E0B1E" w:rsidP="007E0B1E"/>
    <w:p w:rsidR="007E0B1E" w:rsidRDefault="007E0B1E" w:rsidP="007E0B1E"/>
    <w:p w:rsidR="007E0B1E" w:rsidRDefault="007E0B1E" w:rsidP="007E0B1E"/>
    <w:p w:rsidR="007E0B1E" w:rsidRDefault="007E0B1E" w:rsidP="007E0B1E"/>
    <w:p w:rsidR="007E0B1E" w:rsidRDefault="007E0B1E" w:rsidP="007E0B1E"/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2068C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E0B1E"/>
    <w:rsid w:val="000566B0"/>
    <w:rsid w:val="003642C5"/>
    <w:rsid w:val="00461DE2"/>
    <w:rsid w:val="007E0B1E"/>
    <w:rsid w:val="00AA3035"/>
    <w:rsid w:val="00AD7EE5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2010</Characters>
  <Application>Microsoft Office Word</Application>
  <DocSecurity>0</DocSecurity>
  <Lines>16</Lines>
  <Paragraphs>4</Paragraphs>
  <ScaleCrop>false</ScaleCrop>
  <Company>Proaros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2013-12-11T04:33:00Z</dcterms:created>
  <dcterms:modified xsi:type="dcterms:W3CDTF">2013-12-11T04:33:00Z</dcterms:modified>
</cp:coreProperties>
</file>